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728" w:rsidRPr="00F84728" w:rsidRDefault="00F84728" w:rsidP="00F84728">
      <w:pPr>
        <w:widowControl w:val="0"/>
        <w:jc w:val="center"/>
        <w:rPr>
          <w:rFonts w:ascii="Times New Roman" w:hAnsi="Times New Roman" w:cs="Times New Roman"/>
          <w:b/>
          <w:bCs/>
          <w:sz w:val="28"/>
          <w:szCs w:val="28"/>
        </w:rPr>
      </w:pPr>
      <w:r w:rsidRPr="00F84728">
        <w:rPr>
          <w:rFonts w:ascii="Times New Roman" w:hAnsi="Times New Roman" w:cs="Times New Roman"/>
          <w:b/>
          <w:bCs/>
          <w:sz w:val="28"/>
          <w:szCs w:val="28"/>
        </w:rPr>
        <w:t>О сроках, местах, порядке подачи и рассмотрения апелляции</w:t>
      </w:r>
    </w:p>
    <w:p w:rsidR="00F84728" w:rsidRPr="00CF4730" w:rsidRDefault="00F84728" w:rsidP="00F84728">
      <w:pPr>
        <w:jc w:val="both"/>
        <w:rPr>
          <w:rFonts w:ascii="Times New Roman" w:eastAsia="Times New Roman" w:hAnsi="Times New Roman" w:cs="Times New Roman"/>
          <w:sz w:val="16"/>
          <w:szCs w:val="16"/>
          <w:lang w:eastAsia="ru-RU"/>
        </w:rPr>
      </w:pPr>
      <w:r w:rsidRPr="00CF4730">
        <w:rPr>
          <w:rFonts w:ascii="Times New Roman" w:eastAsia="Times New Roman" w:hAnsi="Times New Roman" w:cs="Times New Roman"/>
          <w:sz w:val="16"/>
          <w:szCs w:val="16"/>
          <w:lang w:eastAsia="ru-RU"/>
        </w:rPr>
        <w:t> </w:t>
      </w:r>
    </w:p>
    <w:p w:rsidR="00F84728" w:rsidRPr="00CF4730" w:rsidRDefault="00F84728" w:rsidP="00CF4730">
      <w:pPr>
        <w:widowControl w:val="0"/>
        <w:ind w:firstLine="567"/>
        <w:jc w:val="both"/>
        <w:rPr>
          <w:rFonts w:ascii="Times New Roman" w:hAnsi="Times New Roman" w:cs="Times New Roman"/>
          <w:sz w:val="24"/>
          <w:szCs w:val="24"/>
        </w:rPr>
      </w:pPr>
      <w:r w:rsidRPr="00CF4730">
        <w:rPr>
          <w:rFonts w:ascii="Times New Roman" w:hAnsi="Times New Roman" w:cs="Times New Roman"/>
          <w:sz w:val="24"/>
          <w:szCs w:val="24"/>
        </w:rPr>
        <w:t>Для обеспечения права на объективное оценивание участникам государственной итоговой аттестации по образовательным программам среднего общего образования (далее – ГИА) предоставляется право подать в письменной форме апелляцию:</w:t>
      </w:r>
    </w:p>
    <w:p w:rsidR="00F84728" w:rsidRPr="00CF4730" w:rsidRDefault="00F84728" w:rsidP="00CF4730">
      <w:pPr>
        <w:pStyle w:val="a6"/>
        <w:widowControl w:val="0"/>
        <w:numPr>
          <w:ilvl w:val="0"/>
          <w:numId w:val="4"/>
        </w:numPr>
        <w:tabs>
          <w:tab w:val="num" w:pos="0"/>
        </w:tabs>
        <w:jc w:val="both"/>
        <w:rPr>
          <w:rFonts w:ascii="Times New Roman" w:hAnsi="Times New Roman" w:cs="Times New Roman"/>
          <w:sz w:val="24"/>
          <w:szCs w:val="24"/>
        </w:rPr>
      </w:pPr>
      <w:r w:rsidRPr="00CF4730">
        <w:rPr>
          <w:rFonts w:ascii="Times New Roman" w:hAnsi="Times New Roman" w:cs="Times New Roman"/>
          <w:sz w:val="24"/>
          <w:szCs w:val="24"/>
        </w:rPr>
        <w:t xml:space="preserve">о нарушении установленного порядка проведения ГИА; </w:t>
      </w:r>
    </w:p>
    <w:p w:rsidR="00F84728" w:rsidRPr="00CF4730" w:rsidRDefault="00F84728" w:rsidP="00CF4730">
      <w:pPr>
        <w:pStyle w:val="a6"/>
        <w:widowControl w:val="0"/>
        <w:numPr>
          <w:ilvl w:val="0"/>
          <w:numId w:val="4"/>
        </w:numPr>
        <w:tabs>
          <w:tab w:val="num" w:pos="0"/>
        </w:tabs>
        <w:jc w:val="both"/>
        <w:rPr>
          <w:rFonts w:ascii="Times New Roman" w:hAnsi="Times New Roman" w:cs="Times New Roman"/>
          <w:sz w:val="24"/>
          <w:szCs w:val="24"/>
        </w:rPr>
      </w:pPr>
      <w:r w:rsidRPr="00CF4730">
        <w:rPr>
          <w:rFonts w:ascii="Times New Roman" w:hAnsi="Times New Roman" w:cs="Times New Roman"/>
          <w:sz w:val="24"/>
          <w:szCs w:val="24"/>
        </w:rPr>
        <w:t xml:space="preserve">о несогласии с выставленными баллами. </w:t>
      </w:r>
    </w:p>
    <w:p w:rsidR="00F84728" w:rsidRPr="00CF4730" w:rsidRDefault="00F84728" w:rsidP="00CF4730">
      <w:pPr>
        <w:widowControl w:val="0"/>
        <w:ind w:firstLine="567"/>
        <w:jc w:val="both"/>
        <w:rPr>
          <w:rFonts w:ascii="Times New Roman" w:hAnsi="Times New Roman" w:cs="Times New Roman"/>
          <w:sz w:val="24"/>
          <w:szCs w:val="24"/>
        </w:rPr>
      </w:pPr>
      <w:r w:rsidRPr="00CF4730">
        <w:rPr>
          <w:rFonts w:ascii="Times New Roman" w:hAnsi="Times New Roman" w:cs="Times New Roman"/>
          <w:sz w:val="24"/>
          <w:szCs w:val="24"/>
        </w:rPr>
        <w:t xml:space="preserve">Не рассматриваются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установленных Порядком проведения экзаменов, с неправильным заполнением бланков и дополнительных бланков. </w:t>
      </w:r>
    </w:p>
    <w:p w:rsidR="00F84728" w:rsidRPr="00CF4730" w:rsidRDefault="00F84728" w:rsidP="00CF4730">
      <w:pPr>
        <w:widowControl w:val="0"/>
        <w:ind w:firstLine="567"/>
        <w:jc w:val="both"/>
        <w:rPr>
          <w:rFonts w:ascii="Times New Roman" w:hAnsi="Times New Roman" w:cs="Times New Roman"/>
          <w:sz w:val="24"/>
          <w:szCs w:val="24"/>
        </w:rPr>
      </w:pPr>
      <w:r w:rsidRPr="00CF4730">
        <w:rPr>
          <w:rFonts w:ascii="Times New Roman" w:hAnsi="Times New Roman" w:cs="Times New Roman"/>
          <w:sz w:val="24"/>
          <w:szCs w:val="24"/>
        </w:rPr>
        <w:t>Апелляционная комиссия не рассматривает записи в черновиках и на КИМ в качестве материалов апелляции о несогласии с выставленными баллами. </w:t>
      </w:r>
    </w:p>
    <w:p w:rsidR="00F84728" w:rsidRPr="00CF4730" w:rsidRDefault="00F84728" w:rsidP="00CF4730">
      <w:pPr>
        <w:widowControl w:val="0"/>
        <w:ind w:firstLine="567"/>
        <w:jc w:val="both"/>
        <w:rPr>
          <w:rFonts w:ascii="Times New Roman" w:hAnsi="Times New Roman" w:cs="Times New Roman"/>
          <w:sz w:val="24"/>
          <w:szCs w:val="24"/>
        </w:rPr>
      </w:pPr>
      <w:r w:rsidRPr="00CF4730">
        <w:rPr>
          <w:rFonts w:ascii="Times New Roman" w:hAnsi="Times New Roman" w:cs="Times New Roman"/>
          <w:sz w:val="24"/>
          <w:szCs w:val="24"/>
        </w:rPr>
        <w:t>Апелляцию о нарушении установленного порядка проведения ГИА участник экзамена подает в день проведения экзамена по соответствующему учебному предмету члену ГЭК, не покидая пункта проведения экзамена (далее – ППЭ).</w:t>
      </w:r>
    </w:p>
    <w:p w:rsidR="00F84728" w:rsidRPr="00CF4730" w:rsidRDefault="00F84728" w:rsidP="00CF4730">
      <w:pPr>
        <w:widowControl w:val="0"/>
        <w:ind w:firstLine="567"/>
        <w:jc w:val="both"/>
        <w:rPr>
          <w:rFonts w:ascii="Times New Roman" w:hAnsi="Times New Roman" w:cs="Times New Roman"/>
          <w:sz w:val="24"/>
          <w:szCs w:val="24"/>
        </w:rPr>
      </w:pPr>
      <w:r w:rsidRPr="00CF4730">
        <w:rPr>
          <w:rFonts w:ascii="Times New Roman" w:hAnsi="Times New Roman" w:cs="Times New Roman"/>
          <w:sz w:val="24"/>
          <w:szCs w:val="24"/>
        </w:rPr>
        <w:t>В целях проверки изложенных в апелляции сведений о нарушении Порядка проведения ГИА членами ГЭК в ППЭ в день проведения экзамена организуется проведение проверки при участии:</w:t>
      </w:r>
    </w:p>
    <w:p w:rsidR="00F84728" w:rsidRPr="00CF4730" w:rsidRDefault="00F84728" w:rsidP="00CF4730">
      <w:pPr>
        <w:pStyle w:val="a6"/>
        <w:widowControl w:val="0"/>
        <w:numPr>
          <w:ilvl w:val="0"/>
          <w:numId w:val="5"/>
        </w:numPr>
        <w:jc w:val="both"/>
        <w:rPr>
          <w:rFonts w:ascii="Times New Roman" w:hAnsi="Times New Roman" w:cs="Times New Roman"/>
          <w:sz w:val="24"/>
          <w:szCs w:val="24"/>
        </w:rPr>
      </w:pPr>
      <w:r w:rsidRPr="00CF4730">
        <w:rPr>
          <w:rFonts w:ascii="Times New Roman" w:hAnsi="Times New Roman" w:cs="Times New Roman"/>
          <w:sz w:val="24"/>
          <w:szCs w:val="24"/>
        </w:rPr>
        <w:t>организаторов, не задействованных в аудитории, в которой сдавал экзамен апеллянт;</w:t>
      </w:r>
    </w:p>
    <w:p w:rsidR="00F84728" w:rsidRPr="00CF4730" w:rsidRDefault="00F84728" w:rsidP="00CF4730">
      <w:pPr>
        <w:pStyle w:val="a6"/>
        <w:widowControl w:val="0"/>
        <w:numPr>
          <w:ilvl w:val="0"/>
          <w:numId w:val="5"/>
        </w:numPr>
        <w:jc w:val="both"/>
        <w:rPr>
          <w:rFonts w:ascii="Times New Roman" w:hAnsi="Times New Roman" w:cs="Times New Roman"/>
          <w:sz w:val="24"/>
          <w:szCs w:val="24"/>
        </w:rPr>
      </w:pPr>
      <w:r w:rsidRPr="00CF4730">
        <w:rPr>
          <w:rFonts w:ascii="Times New Roman" w:hAnsi="Times New Roman" w:cs="Times New Roman"/>
          <w:sz w:val="24"/>
          <w:szCs w:val="24"/>
        </w:rPr>
        <w:t>технических специалистов и ассистентов (при наличии);</w:t>
      </w:r>
    </w:p>
    <w:p w:rsidR="00F84728" w:rsidRPr="00CF4730" w:rsidRDefault="00F84728" w:rsidP="00CF4730">
      <w:pPr>
        <w:pStyle w:val="a6"/>
        <w:widowControl w:val="0"/>
        <w:numPr>
          <w:ilvl w:val="0"/>
          <w:numId w:val="5"/>
        </w:numPr>
        <w:jc w:val="both"/>
        <w:rPr>
          <w:rFonts w:ascii="Times New Roman" w:hAnsi="Times New Roman" w:cs="Times New Roman"/>
          <w:sz w:val="24"/>
          <w:szCs w:val="24"/>
        </w:rPr>
      </w:pPr>
      <w:r w:rsidRPr="00CF4730">
        <w:rPr>
          <w:rFonts w:ascii="Times New Roman" w:hAnsi="Times New Roman" w:cs="Times New Roman"/>
          <w:sz w:val="24"/>
          <w:szCs w:val="24"/>
        </w:rPr>
        <w:t>общественных наблюдателей;</w:t>
      </w:r>
    </w:p>
    <w:p w:rsidR="00F84728" w:rsidRPr="00CF4730" w:rsidRDefault="00F84728" w:rsidP="00CF4730">
      <w:pPr>
        <w:pStyle w:val="a6"/>
        <w:widowControl w:val="0"/>
        <w:numPr>
          <w:ilvl w:val="0"/>
          <w:numId w:val="5"/>
        </w:numPr>
        <w:jc w:val="both"/>
        <w:rPr>
          <w:rFonts w:ascii="Times New Roman" w:hAnsi="Times New Roman" w:cs="Times New Roman"/>
          <w:sz w:val="24"/>
          <w:szCs w:val="24"/>
        </w:rPr>
      </w:pPr>
      <w:r w:rsidRPr="00CF4730">
        <w:rPr>
          <w:rFonts w:ascii="Times New Roman" w:hAnsi="Times New Roman" w:cs="Times New Roman"/>
          <w:sz w:val="24"/>
          <w:szCs w:val="24"/>
        </w:rPr>
        <w:t>сотрудников, осуществлявших охрану правопорядка;</w:t>
      </w:r>
    </w:p>
    <w:p w:rsidR="00F84728" w:rsidRPr="00CF4730" w:rsidRDefault="00F84728" w:rsidP="00CF4730">
      <w:pPr>
        <w:pStyle w:val="a6"/>
        <w:widowControl w:val="0"/>
        <w:numPr>
          <w:ilvl w:val="0"/>
          <w:numId w:val="5"/>
        </w:numPr>
        <w:jc w:val="both"/>
        <w:rPr>
          <w:rFonts w:ascii="Times New Roman" w:hAnsi="Times New Roman" w:cs="Times New Roman"/>
          <w:sz w:val="24"/>
          <w:szCs w:val="24"/>
        </w:rPr>
      </w:pPr>
      <w:r w:rsidRPr="00CF4730">
        <w:rPr>
          <w:rFonts w:ascii="Times New Roman" w:hAnsi="Times New Roman" w:cs="Times New Roman"/>
          <w:sz w:val="24"/>
          <w:szCs w:val="24"/>
        </w:rPr>
        <w:t>медицинских работников.</w:t>
      </w:r>
    </w:p>
    <w:p w:rsidR="00F84728" w:rsidRPr="00CF4730" w:rsidRDefault="00F84728" w:rsidP="00CF4730">
      <w:pPr>
        <w:widowControl w:val="0"/>
        <w:ind w:firstLine="567"/>
        <w:jc w:val="both"/>
        <w:rPr>
          <w:rFonts w:ascii="Times New Roman" w:hAnsi="Times New Roman" w:cs="Times New Roman"/>
          <w:sz w:val="24"/>
          <w:szCs w:val="24"/>
        </w:rPr>
      </w:pPr>
      <w:r w:rsidRPr="00CF4730">
        <w:rPr>
          <w:rFonts w:ascii="Times New Roman" w:hAnsi="Times New Roman" w:cs="Times New Roman"/>
          <w:sz w:val="24"/>
          <w:szCs w:val="24"/>
        </w:rPr>
        <w:t xml:space="preserve"> Результаты проверки изложенных в апелляции сведений о нарушении установленного порядка проведения экзамена оформляются в форме заключения, включенного в протокол рассмотрения апелляции о нарушении установленного порядка проведения ГИА. </w:t>
      </w:r>
      <w:r w:rsidRPr="00CF4730">
        <w:rPr>
          <w:rFonts w:ascii="Times New Roman" w:hAnsi="Times New Roman" w:cs="Times New Roman"/>
          <w:sz w:val="24"/>
          <w:szCs w:val="24"/>
        </w:rPr>
        <w:tab/>
      </w:r>
    </w:p>
    <w:p w:rsidR="00F84728" w:rsidRPr="00CF4730" w:rsidRDefault="00F84728" w:rsidP="00CF4730">
      <w:pPr>
        <w:widowControl w:val="0"/>
        <w:ind w:firstLine="567"/>
        <w:jc w:val="both"/>
        <w:rPr>
          <w:rFonts w:ascii="Times New Roman" w:hAnsi="Times New Roman" w:cs="Times New Roman"/>
          <w:sz w:val="24"/>
          <w:szCs w:val="24"/>
        </w:rPr>
      </w:pPr>
      <w:r w:rsidRPr="00CF4730">
        <w:rPr>
          <w:rFonts w:ascii="Times New Roman" w:hAnsi="Times New Roman" w:cs="Times New Roman"/>
          <w:sz w:val="24"/>
          <w:szCs w:val="24"/>
        </w:rPr>
        <w:t>Апелляция и заключение о результатах проверки в тот же день передаются членами ГЭК в апелляционную комиссию.</w:t>
      </w:r>
    </w:p>
    <w:p w:rsidR="00F84728" w:rsidRPr="00CF4730" w:rsidRDefault="00F84728" w:rsidP="00CF4730">
      <w:pPr>
        <w:widowControl w:val="0"/>
        <w:ind w:firstLine="567"/>
        <w:jc w:val="both"/>
        <w:rPr>
          <w:rFonts w:ascii="Times New Roman" w:hAnsi="Times New Roman" w:cs="Times New Roman"/>
          <w:sz w:val="24"/>
          <w:szCs w:val="24"/>
        </w:rPr>
      </w:pPr>
      <w:r w:rsidRPr="00CF4730">
        <w:rPr>
          <w:rFonts w:ascii="Times New Roman" w:hAnsi="Times New Roman" w:cs="Times New Roman"/>
          <w:b/>
          <w:sz w:val="24"/>
          <w:szCs w:val="24"/>
        </w:rPr>
        <w:t>Апелляционная комиссия рассматривает апелляцию о нарушении установленного порядка проведения ГИА в течение 2 рабочих дней</w:t>
      </w:r>
      <w:r w:rsidRPr="00CF4730">
        <w:rPr>
          <w:rFonts w:ascii="Times New Roman" w:hAnsi="Times New Roman" w:cs="Times New Roman"/>
          <w:sz w:val="24"/>
          <w:szCs w:val="24"/>
        </w:rPr>
        <w:t xml:space="preserve"> с момента ее поступления в апелляционную комиссию.</w:t>
      </w:r>
    </w:p>
    <w:p w:rsidR="00F84728" w:rsidRPr="00CF4730" w:rsidRDefault="00F84728" w:rsidP="00CF4730">
      <w:pPr>
        <w:widowControl w:val="0"/>
        <w:ind w:firstLine="567"/>
        <w:jc w:val="both"/>
        <w:rPr>
          <w:rFonts w:ascii="Times New Roman" w:hAnsi="Times New Roman" w:cs="Times New Roman"/>
          <w:sz w:val="24"/>
          <w:szCs w:val="24"/>
        </w:rPr>
      </w:pPr>
      <w:r w:rsidRPr="00CF4730">
        <w:rPr>
          <w:rFonts w:ascii="Times New Roman" w:hAnsi="Times New Roman" w:cs="Times New Roman"/>
          <w:sz w:val="24"/>
          <w:szCs w:val="24"/>
        </w:rPr>
        <w:t>При рассмотрении апелляции о нарушении установленного порядка проведения ГИА апелляционная комиссия рассматривает апелляцию и заключение комиссии о результатах проверки и выносит одно из решений:</w:t>
      </w:r>
    </w:p>
    <w:p w:rsidR="00F84728" w:rsidRPr="00CF4730" w:rsidRDefault="00F84728" w:rsidP="00CF4730">
      <w:pPr>
        <w:pStyle w:val="a6"/>
        <w:widowControl w:val="0"/>
        <w:numPr>
          <w:ilvl w:val="0"/>
          <w:numId w:val="6"/>
        </w:numPr>
        <w:jc w:val="both"/>
        <w:rPr>
          <w:rFonts w:ascii="Times New Roman" w:hAnsi="Times New Roman" w:cs="Times New Roman"/>
          <w:sz w:val="24"/>
          <w:szCs w:val="24"/>
        </w:rPr>
      </w:pPr>
      <w:r w:rsidRPr="00CF4730">
        <w:rPr>
          <w:rFonts w:ascii="Times New Roman" w:hAnsi="Times New Roman" w:cs="Times New Roman"/>
          <w:sz w:val="24"/>
          <w:szCs w:val="24"/>
        </w:rPr>
        <w:t>об отклонении апелляции;</w:t>
      </w:r>
    </w:p>
    <w:p w:rsidR="00F84728" w:rsidRPr="00CF4730" w:rsidRDefault="00F84728" w:rsidP="00CF4730">
      <w:pPr>
        <w:pStyle w:val="a6"/>
        <w:widowControl w:val="0"/>
        <w:numPr>
          <w:ilvl w:val="0"/>
          <w:numId w:val="6"/>
        </w:numPr>
        <w:jc w:val="both"/>
        <w:rPr>
          <w:rFonts w:ascii="Times New Roman" w:hAnsi="Times New Roman" w:cs="Times New Roman"/>
          <w:sz w:val="24"/>
          <w:szCs w:val="24"/>
        </w:rPr>
      </w:pPr>
      <w:r w:rsidRPr="00CF4730">
        <w:rPr>
          <w:rFonts w:ascii="Times New Roman" w:hAnsi="Times New Roman" w:cs="Times New Roman"/>
          <w:sz w:val="24"/>
          <w:szCs w:val="24"/>
        </w:rPr>
        <w:t>об удовлетворении апелляции.</w:t>
      </w:r>
    </w:p>
    <w:p w:rsidR="00F84728" w:rsidRPr="00CF4730" w:rsidRDefault="00F84728" w:rsidP="00CF4730">
      <w:pPr>
        <w:widowControl w:val="0"/>
        <w:ind w:firstLine="567"/>
        <w:jc w:val="both"/>
        <w:rPr>
          <w:rFonts w:ascii="Times New Roman" w:hAnsi="Times New Roman" w:cs="Times New Roman"/>
          <w:sz w:val="24"/>
          <w:szCs w:val="24"/>
        </w:rPr>
      </w:pPr>
      <w:r w:rsidRPr="00CF4730">
        <w:rPr>
          <w:rFonts w:ascii="Times New Roman" w:hAnsi="Times New Roman" w:cs="Times New Roman"/>
          <w:sz w:val="24"/>
          <w:szCs w:val="24"/>
        </w:rPr>
        <w:t>При удовлетворении апелляции результат экзамена, по процедуре которого участником ГИА была подана апелляция, аннулируется и участнику ГИА предоставляется возможность сдать экзамен по учебному предмету в иной день, предусмотренный едиными расписаниями проведения ЕГЭ, ГВЭ.</w:t>
      </w:r>
    </w:p>
    <w:p w:rsidR="00F84728" w:rsidRPr="00CF4730" w:rsidRDefault="00F84728" w:rsidP="00CF4730">
      <w:pPr>
        <w:widowControl w:val="0"/>
        <w:ind w:firstLine="567"/>
        <w:jc w:val="both"/>
        <w:rPr>
          <w:rFonts w:ascii="Times New Roman" w:hAnsi="Times New Roman" w:cs="Times New Roman"/>
          <w:sz w:val="24"/>
          <w:szCs w:val="24"/>
        </w:rPr>
      </w:pPr>
      <w:r w:rsidRPr="00CF4730">
        <w:rPr>
          <w:rFonts w:ascii="Times New Roman" w:hAnsi="Times New Roman" w:cs="Times New Roman"/>
          <w:sz w:val="24"/>
          <w:szCs w:val="24"/>
        </w:rPr>
        <w:t>При отклонении апелляции результат апеллянта не изменяется и остается действующим.</w:t>
      </w:r>
    </w:p>
    <w:p w:rsidR="00CF4730" w:rsidRPr="00CF4730" w:rsidRDefault="00CF4730" w:rsidP="00CF4730">
      <w:pPr>
        <w:widowControl w:val="0"/>
        <w:ind w:firstLine="567"/>
        <w:jc w:val="both"/>
        <w:rPr>
          <w:rFonts w:ascii="Times New Roman" w:hAnsi="Times New Roman" w:cs="Times New Roman"/>
          <w:sz w:val="16"/>
          <w:szCs w:val="16"/>
        </w:rPr>
      </w:pPr>
      <w:bookmarkStart w:id="0" w:name="_GoBack"/>
    </w:p>
    <w:bookmarkEnd w:id="0"/>
    <w:p w:rsidR="00F84728" w:rsidRPr="00CF4730" w:rsidRDefault="00F84728" w:rsidP="00CF4730">
      <w:pPr>
        <w:widowControl w:val="0"/>
        <w:ind w:firstLine="567"/>
        <w:jc w:val="both"/>
        <w:rPr>
          <w:rFonts w:ascii="Times New Roman" w:hAnsi="Times New Roman" w:cs="Times New Roman"/>
          <w:sz w:val="24"/>
          <w:szCs w:val="24"/>
        </w:rPr>
      </w:pPr>
      <w:r w:rsidRPr="00CF4730">
        <w:rPr>
          <w:rFonts w:ascii="Times New Roman" w:hAnsi="Times New Roman" w:cs="Times New Roman"/>
          <w:b/>
          <w:sz w:val="24"/>
          <w:szCs w:val="24"/>
        </w:rPr>
        <w:t>Апелляция о несогласии с выставленными баллами участниками экзаменов подается в течение 2-х рабочих дней</w:t>
      </w:r>
      <w:r w:rsidRPr="00CF4730">
        <w:rPr>
          <w:rFonts w:ascii="Times New Roman" w:hAnsi="Times New Roman" w:cs="Times New Roman"/>
          <w:sz w:val="24"/>
          <w:szCs w:val="24"/>
        </w:rPr>
        <w:t xml:space="preserve"> после официального объявления результатов ГИА по соответствующему учебному предмету.</w:t>
      </w:r>
    </w:p>
    <w:p w:rsidR="00CF4730" w:rsidRPr="00CF4730" w:rsidRDefault="00F84728" w:rsidP="00CF4730">
      <w:pPr>
        <w:widowControl w:val="0"/>
        <w:ind w:firstLine="567"/>
        <w:jc w:val="both"/>
        <w:rPr>
          <w:rFonts w:ascii="Times New Roman" w:hAnsi="Times New Roman" w:cs="Times New Roman"/>
          <w:sz w:val="24"/>
          <w:szCs w:val="24"/>
        </w:rPr>
      </w:pPr>
      <w:r w:rsidRPr="00CF4730">
        <w:rPr>
          <w:rFonts w:ascii="Times New Roman" w:hAnsi="Times New Roman" w:cs="Times New Roman"/>
          <w:sz w:val="24"/>
          <w:szCs w:val="24"/>
        </w:rPr>
        <w:t xml:space="preserve">Выпускники 11 (12) классов, экстерны подают апелляцию в образовательную организацию, которой они были допущены в установленном порядке к ГИА. Выпускники 11 (12) классов </w:t>
      </w:r>
      <w:r w:rsidR="00CF4730" w:rsidRPr="00CF4730">
        <w:rPr>
          <w:rFonts w:ascii="Times New Roman" w:hAnsi="Times New Roman" w:cs="Times New Roman"/>
          <w:sz w:val="24"/>
          <w:szCs w:val="24"/>
        </w:rPr>
        <w:t xml:space="preserve">МОАУ «СОШ №4 г. Орска» в МОАУ «СОШ №4 г. Орска» (ул. </w:t>
      </w:r>
      <w:proofErr w:type="spellStart"/>
      <w:r w:rsidR="00CF4730" w:rsidRPr="00CF4730">
        <w:rPr>
          <w:rFonts w:ascii="Times New Roman" w:hAnsi="Times New Roman" w:cs="Times New Roman"/>
          <w:sz w:val="24"/>
          <w:szCs w:val="24"/>
        </w:rPr>
        <w:t>Б.Хмельницкого</w:t>
      </w:r>
      <w:proofErr w:type="spellEnd"/>
      <w:r w:rsidR="00CF4730" w:rsidRPr="00CF4730">
        <w:rPr>
          <w:rFonts w:ascii="Times New Roman" w:hAnsi="Times New Roman" w:cs="Times New Roman"/>
          <w:sz w:val="24"/>
          <w:szCs w:val="24"/>
        </w:rPr>
        <w:t xml:space="preserve">, 8, </w:t>
      </w:r>
      <w:proofErr w:type="spellStart"/>
      <w:r w:rsidR="00CF4730" w:rsidRPr="00CF4730">
        <w:rPr>
          <w:rFonts w:ascii="Times New Roman" w:hAnsi="Times New Roman" w:cs="Times New Roman"/>
          <w:sz w:val="24"/>
          <w:szCs w:val="24"/>
        </w:rPr>
        <w:t>каб</w:t>
      </w:r>
      <w:proofErr w:type="spellEnd"/>
      <w:r w:rsidR="00CF4730" w:rsidRPr="00CF4730">
        <w:rPr>
          <w:rFonts w:ascii="Times New Roman" w:hAnsi="Times New Roman" w:cs="Times New Roman"/>
          <w:sz w:val="24"/>
          <w:szCs w:val="24"/>
        </w:rPr>
        <w:t>. 215, тел. 23-26-40)</w:t>
      </w:r>
      <w:r w:rsidR="00CF4730" w:rsidRPr="00CF4730">
        <w:rPr>
          <w:rFonts w:ascii="Times New Roman" w:hAnsi="Times New Roman" w:cs="Times New Roman"/>
          <w:sz w:val="24"/>
          <w:szCs w:val="24"/>
        </w:rPr>
        <w:t>.</w:t>
      </w:r>
    </w:p>
    <w:p w:rsidR="00F84728" w:rsidRPr="00CF4730" w:rsidRDefault="00F84728" w:rsidP="00CF4730">
      <w:pPr>
        <w:widowControl w:val="0"/>
        <w:ind w:firstLine="567"/>
        <w:jc w:val="both"/>
        <w:rPr>
          <w:rFonts w:ascii="Times New Roman" w:hAnsi="Times New Roman" w:cs="Times New Roman"/>
          <w:sz w:val="24"/>
          <w:szCs w:val="24"/>
        </w:rPr>
      </w:pPr>
      <w:r w:rsidRPr="00CF4730">
        <w:rPr>
          <w:rFonts w:ascii="Times New Roman" w:hAnsi="Times New Roman" w:cs="Times New Roman"/>
          <w:sz w:val="24"/>
          <w:szCs w:val="24"/>
        </w:rPr>
        <w:t xml:space="preserve">Выпускники прошлых лет, обучающиеся по образовательным программам СПО, обучающиеся, получающие среднее общее образование в иностранных организациях, которые были зарегистрированы в управлении образования администрации г. Орска, подают апелляцию по адресу: </w:t>
      </w:r>
      <w:r w:rsidRPr="00CF4730">
        <w:rPr>
          <w:rFonts w:ascii="Times New Roman" w:hAnsi="Times New Roman" w:cs="Times New Roman"/>
          <w:b/>
          <w:sz w:val="24"/>
          <w:szCs w:val="24"/>
        </w:rPr>
        <w:t xml:space="preserve">г. Орск, пр. Ленина, 29 </w:t>
      </w:r>
      <w:proofErr w:type="spellStart"/>
      <w:r w:rsidRPr="00CF4730">
        <w:rPr>
          <w:rFonts w:ascii="Times New Roman" w:hAnsi="Times New Roman" w:cs="Times New Roman"/>
          <w:b/>
          <w:sz w:val="24"/>
          <w:szCs w:val="24"/>
        </w:rPr>
        <w:t>каб</w:t>
      </w:r>
      <w:proofErr w:type="spellEnd"/>
      <w:r w:rsidRPr="00CF4730">
        <w:rPr>
          <w:rFonts w:ascii="Times New Roman" w:hAnsi="Times New Roman" w:cs="Times New Roman"/>
          <w:b/>
          <w:sz w:val="24"/>
          <w:szCs w:val="24"/>
        </w:rPr>
        <w:t>.</w:t>
      </w:r>
      <w:r w:rsidR="00CF4730">
        <w:rPr>
          <w:rFonts w:ascii="Times New Roman" w:hAnsi="Times New Roman" w:cs="Times New Roman"/>
          <w:b/>
          <w:sz w:val="24"/>
          <w:szCs w:val="24"/>
        </w:rPr>
        <w:t xml:space="preserve"> </w:t>
      </w:r>
      <w:r w:rsidRPr="00CF4730">
        <w:rPr>
          <w:rFonts w:ascii="Times New Roman" w:hAnsi="Times New Roman" w:cs="Times New Roman"/>
          <w:b/>
          <w:sz w:val="24"/>
          <w:szCs w:val="24"/>
        </w:rPr>
        <w:t>514</w:t>
      </w:r>
      <w:r w:rsidRPr="00CF4730">
        <w:rPr>
          <w:rFonts w:ascii="Times New Roman" w:hAnsi="Times New Roman" w:cs="Times New Roman"/>
          <w:sz w:val="24"/>
          <w:szCs w:val="24"/>
        </w:rPr>
        <w:t>.</w:t>
      </w:r>
    </w:p>
    <w:p w:rsidR="00F84728" w:rsidRPr="00CF4730" w:rsidRDefault="00F84728" w:rsidP="00CF4730">
      <w:pPr>
        <w:widowControl w:val="0"/>
        <w:ind w:firstLine="567"/>
        <w:jc w:val="both"/>
        <w:rPr>
          <w:rFonts w:ascii="Times New Roman" w:hAnsi="Times New Roman" w:cs="Times New Roman"/>
          <w:sz w:val="24"/>
          <w:szCs w:val="24"/>
        </w:rPr>
      </w:pPr>
      <w:r w:rsidRPr="00CF4730">
        <w:rPr>
          <w:rFonts w:ascii="Times New Roman" w:hAnsi="Times New Roman" w:cs="Times New Roman"/>
          <w:sz w:val="24"/>
          <w:szCs w:val="24"/>
        </w:rP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F84728" w:rsidRPr="00CF4730" w:rsidRDefault="00F84728" w:rsidP="00CF4730">
      <w:pPr>
        <w:widowControl w:val="0"/>
        <w:ind w:firstLine="567"/>
        <w:jc w:val="both"/>
        <w:rPr>
          <w:rFonts w:ascii="Times New Roman" w:hAnsi="Times New Roman" w:cs="Times New Roman"/>
          <w:sz w:val="24"/>
          <w:szCs w:val="24"/>
        </w:rPr>
      </w:pPr>
      <w:r w:rsidRPr="00CF4730">
        <w:rPr>
          <w:rFonts w:ascii="Times New Roman" w:hAnsi="Times New Roman" w:cs="Times New Roman"/>
          <w:sz w:val="24"/>
          <w:szCs w:val="24"/>
        </w:rPr>
        <w:lastRenderedPageBreak/>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F84728" w:rsidRPr="00CF4730" w:rsidRDefault="00F84728" w:rsidP="00CF4730">
      <w:pPr>
        <w:widowControl w:val="0"/>
        <w:ind w:firstLine="567"/>
        <w:jc w:val="both"/>
        <w:rPr>
          <w:rFonts w:ascii="Times New Roman" w:hAnsi="Times New Roman" w:cs="Times New Roman"/>
          <w:sz w:val="24"/>
          <w:szCs w:val="24"/>
        </w:rPr>
      </w:pPr>
      <w:r w:rsidRPr="00CF4730">
        <w:rPr>
          <w:rFonts w:ascii="Times New Roman" w:hAnsi="Times New Roman" w:cs="Times New Roman"/>
          <w:sz w:val="24"/>
          <w:szCs w:val="24"/>
        </w:rPr>
        <w:t>По желанию при рассмотрении апелляции могут присутствовать: участник экзамена, подавший апелляцию (при предъявлении документов, удостоверяющих личность) и (или) его родители (законные представители),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18 лет, лица (при предъявлении документов, удостоверяющих личность, и доверенности).</w:t>
      </w:r>
    </w:p>
    <w:p w:rsidR="00F84728" w:rsidRPr="00CF4730" w:rsidRDefault="00F84728" w:rsidP="00CF4730">
      <w:pPr>
        <w:widowControl w:val="0"/>
        <w:ind w:firstLine="567"/>
        <w:jc w:val="both"/>
        <w:rPr>
          <w:rFonts w:ascii="Times New Roman" w:hAnsi="Times New Roman" w:cs="Times New Roman"/>
          <w:sz w:val="24"/>
          <w:szCs w:val="24"/>
        </w:rPr>
      </w:pPr>
      <w:r w:rsidRPr="00CF4730">
        <w:rPr>
          <w:rFonts w:ascii="Times New Roman" w:hAnsi="Times New Roman" w:cs="Times New Roman"/>
          <w:sz w:val="24"/>
          <w:szCs w:val="24"/>
        </w:rPr>
        <w:t xml:space="preserve">По желанию участника ГИА апелляция может быть рассмотрена без его присутствия. </w:t>
      </w:r>
    </w:p>
    <w:p w:rsidR="00F84728" w:rsidRPr="00CF4730" w:rsidRDefault="00F84728" w:rsidP="00CF4730">
      <w:pPr>
        <w:widowControl w:val="0"/>
        <w:ind w:firstLine="567"/>
        <w:jc w:val="both"/>
        <w:rPr>
          <w:rFonts w:ascii="Times New Roman" w:hAnsi="Times New Roman" w:cs="Times New Roman"/>
          <w:sz w:val="24"/>
          <w:szCs w:val="24"/>
        </w:rPr>
      </w:pPr>
      <w:r w:rsidRPr="00CF4730">
        <w:rPr>
          <w:rFonts w:ascii="Times New Roman" w:hAnsi="Times New Roman" w:cs="Times New Roman"/>
          <w:sz w:val="24"/>
          <w:szCs w:val="24"/>
        </w:rPr>
        <w:t>До заседания апелляционной комиссии по рассмотрению апелляции о несогласии с выставленными баллами апелляционная комиссия:</w:t>
      </w:r>
    </w:p>
    <w:p w:rsidR="00F84728" w:rsidRPr="00CF4730" w:rsidRDefault="00F84728" w:rsidP="00CF4730">
      <w:pPr>
        <w:pStyle w:val="a6"/>
        <w:widowControl w:val="0"/>
        <w:numPr>
          <w:ilvl w:val="0"/>
          <w:numId w:val="8"/>
        </w:numPr>
        <w:jc w:val="both"/>
        <w:rPr>
          <w:rFonts w:ascii="Times New Roman" w:hAnsi="Times New Roman" w:cs="Times New Roman"/>
          <w:sz w:val="24"/>
          <w:szCs w:val="24"/>
        </w:rPr>
      </w:pPr>
      <w:r w:rsidRPr="00CF4730">
        <w:rPr>
          <w:rFonts w:ascii="Times New Roman" w:hAnsi="Times New Roman" w:cs="Times New Roman"/>
          <w:sz w:val="24"/>
          <w:szCs w:val="24"/>
        </w:rPr>
        <w:t>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w:t>
      </w:r>
    </w:p>
    <w:p w:rsidR="00F84728" w:rsidRPr="00CF4730" w:rsidRDefault="00F84728" w:rsidP="00CF4730">
      <w:pPr>
        <w:pStyle w:val="a6"/>
        <w:widowControl w:val="0"/>
        <w:numPr>
          <w:ilvl w:val="0"/>
          <w:numId w:val="8"/>
        </w:numPr>
        <w:jc w:val="both"/>
        <w:rPr>
          <w:rFonts w:ascii="Times New Roman" w:hAnsi="Times New Roman" w:cs="Times New Roman"/>
          <w:sz w:val="24"/>
          <w:szCs w:val="24"/>
        </w:rPr>
      </w:pPr>
      <w:r w:rsidRPr="00CF4730">
        <w:rPr>
          <w:rFonts w:ascii="Times New Roman" w:hAnsi="Times New Roman" w:cs="Times New Roman"/>
          <w:sz w:val="24"/>
          <w:szCs w:val="24"/>
        </w:rPr>
        <w:t>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протоколов проверки экзаменационной работы);</w:t>
      </w:r>
    </w:p>
    <w:p w:rsidR="00F84728" w:rsidRPr="00CF4730" w:rsidRDefault="00F84728" w:rsidP="00CF4730">
      <w:pPr>
        <w:pStyle w:val="a6"/>
        <w:widowControl w:val="0"/>
        <w:numPr>
          <w:ilvl w:val="0"/>
          <w:numId w:val="8"/>
        </w:numPr>
        <w:jc w:val="both"/>
        <w:rPr>
          <w:rFonts w:ascii="Times New Roman" w:hAnsi="Times New Roman" w:cs="Times New Roman"/>
          <w:sz w:val="24"/>
          <w:szCs w:val="24"/>
        </w:rPr>
      </w:pPr>
      <w:r w:rsidRPr="00CF4730">
        <w:rPr>
          <w:rFonts w:ascii="Times New Roman" w:hAnsi="Times New Roman" w:cs="Times New Roman"/>
          <w:sz w:val="24"/>
          <w:szCs w:val="24"/>
        </w:rPr>
        <w:t>устанавливает правильность оценивания развернутых ответов (в том числе устных) участника экзамена, подавший апелляцию. Для рассмотрения апелляции привлекаются эксперт предметной комиссии по соответствующему предмету, не проверяющий ранее экзаменационную работу участника экзамена, подавший апелляцию.</w:t>
      </w:r>
    </w:p>
    <w:p w:rsidR="00CF4730" w:rsidRDefault="00CF4730" w:rsidP="00CF4730">
      <w:pPr>
        <w:widowControl w:val="0"/>
        <w:ind w:firstLine="567"/>
        <w:jc w:val="both"/>
        <w:rPr>
          <w:rFonts w:ascii="Times New Roman" w:hAnsi="Times New Roman" w:cs="Times New Roman"/>
          <w:sz w:val="24"/>
          <w:szCs w:val="24"/>
        </w:rPr>
      </w:pPr>
    </w:p>
    <w:p w:rsidR="00F84728" w:rsidRPr="00CF4730" w:rsidRDefault="00F84728" w:rsidP="00CF4730">
      <w:pPr>
        <w:widowControl w:val="0"/>
        <w:ind w:firstLine="567"/>
        <w:jc w:val="both"/>
        <w:rPr>
          <w:rFonts w:ascii="Times New Roman" w:hAnsi="Times New Roman" w:cs="Times New Roman"/>
          <w:sz w:val="24"/>
          <w:szCs w:val="24"/>
        </w:rPr>
      </w:pPr>
      <w:r w:rsidRPr="00CF4730">
        <w:rPr>
          <w:rFonts w:ascii="Times New Roman" w:hAnsi="Times New Roman" w:cs="Times New Roman"/>
          <w:sz w:val="24"/>
          <w:szCs w:val="24"/>
        </w:rPr>
        <w:t xml:space="preserve">Во время заседания апелляционная комиссия по рассмотрению апелляций о несогласии с выставленными баллами: </w:t>
      </w:r>
    </w:p>
    <w:p w:rsidR="00F84728" w:rsidRPr="00CF4730" w:rsidRDefault="00F84728" w:rsidP="00CF4730">
      <w:pPr>
        <w:widowControl w:val="0"/>
        <w:ind w:firstLine="567"/>
        <w:jc w:val="both"/>
        <w:rPr>
          <w:rFonts w:ascii="Times New Roman" w:hAnsi="Times New Roman" w:cs="Times New Roman"/>
          <w:sz w:val="24"/>
          <w:szCs w:val="24"/>
        </w:rPr>
      </w:pPr>
      <w:r w:rsidRPr="00CF4730">
        <w:rPr>
          <w:rFonts w:ascii="Times New Roman" w:hAnsi="Times New Roman" w:cs="Times New Roman"/>
          <w:sz w:val="24"/>
          <w:szCs w:val="24"/>
        </w:rPr>
        <w:t xml:space="preserve">а) предъявляет апеллянту изображения бланков, файлы, содержащие ответы апеллянта на задания КИМ, в том числе файлы с цифровой аудиозаписью устных ответов апеллянта (при наличии), копии протоколов проверки экзаменационной работы предметной комиссией по соответствующим учебным предметам, КИМ, выполнявшийся апеллянтом, в целях подтверждения указанным апеллянтом, что ему предъявлены изображения выполненной им ЭР, файлы, содержащие его ответы на задания КИМ, в том числе файлы с цифровой аудиозаписью его устных ответов; </w:t>
      </w:r>
    </w:p>
    <w:p w:rsidR="00F84728" w:rsidRPr="00CF4730" w:rsidRDefault="00F84728" w:rsidP="00CF4730">
      <w:pPr>
        <w:widowControl w:val="0"/>
        <w:ind w:firstLine="567"/>
        <w:jc w:val="both"/>
        <w:rPr>
          <w:rFonts w:ascii="Times New Roman" w:hAnsi="Times New Roman" w:cs="Times New Roman"/>
          <w:sz w:val="24"/>
          <w:szCs w:val="24"/>
        </w:rPr>
      </w:pPr>
      <w:r w:rsidRPr="00CF4730">
        <w:rPr>
          <w:rFonts w:ascii="Times New Roman" w:hAnsi="Times New Roman" w:cs="Times New Roman"/>
          <w:sz w:val="24"/>
          <w:szCs w:val="24"/>
        </w:rPr>
        <w:t xml:space="preserve">б) предъявляет апеллянту заключение привлеченного эксперта предметной комиссии; </w:t>
      </w:r>
    </w:p>
    <w:p w:rsidR="00F84728" w:rsidRPr="00CF4730" w:rsidRDefault="00F84728" w:rsidP="00CF4730">
      <w:pPr>
        <w:widowControl w:val="0"/>
        <w:ind w:firstLine="567"/>
        <w:jc w:val="both"/>
        <w:rPr>
          <w:rFonts w:ascii="Times New Roman" w:hAnsi="Times New Roman" w:cs="Times New Roman"/>
          <w:sz w:val="24"/>
          <w:szCs w:val="24"/>
        </w:rPr>
      </w:pPr>
      <w:r w:rsidRPr="00CF4730">
        <w:rPr>
          <w:rFonts w:ascii="Times New Roman" w:hAnsi="Times New Roman" w:cs="Times New Roman"/>
          <w:sz w:val="24"/>
          <w:szCs w:val="24"/>
        </w:rPr>
        <w:t xml:space="preserve">в) рассматривает вопрос об увеличении рекомендуемой продолжительности рассмотрения апелляции о несогласии с выставленными баллами, включая разъяснения по оцениванию развернутых ответов (в том числе устных ответов); </w:t>
      </w:r>
    </w:p>
    <w:p w:rsidR="00F84728" w:rsidRPr="00CF4730" w:rsidRDefault="00F84728" w:rsidP="00CF4730">
      <w:pPr>
        <w:widowControl w:val="0"/>
        <w:ind w:firstLine="567"/>
        <w:jc w:val="both"/>
        <w:rPr>
          <w:rFonts w:ascii="Times New Roman" w:hAnsi="Times New Roman" w:cs="Times New Roman"/>
          <w:sz w:val="24"/>
          <w:szCs w:val="24"/>
        </w:rPr>
      </w:pPr>
      <w:r w:rsidRPr="00CF4730">
        <w:rPr>
          <w:rFonts w:ascii="Times New Roman" w:hAnsi="Times New Roman" w:cs="Times New Roman"/>
          <w:sz w:val="24"/>
          <w:szCs w:val="24"/>
        </w:rPr>
        <w:t>г) принимает по результатам рассмотрения апелляций о несогласии с выставленными баллами решения об удовлетворении или отклонении апелляций о несогласии с выставленными баллами.</w:t>
      </w:r>
    </w:p>
    <w:p w:rsidR="00F84728" w:rsidRPr="00CF4730" w:rsidRDefault="00F84728" w:rsidP="00CF4730">
      <w:pPr>
        <w:widowControl w:val="0"/>
        <w:ind w:firstLine="567"/>
        <w:jc w:val="both"/>
        <w:rPr>
          <w:rFonts w:ascii="Times New Roman" w:hAnsi="Times New Roman" w:cs="Times New Roman"/>
          <w:sz w:val="24"/>
          <w:szCs w:val="24"/>
        </w:rPr>
      </w:pPr>
      <w:r w:rsidRPr="00CF4730">
        <w:rPr>
          <w:rFonts w:ascii="Times New Roman" w:hAnsi="Times New Roman" w:cs="Times New Roman"/>
          <w:sz w:val="24"/>
          <w:szCs w:val="24"/>
        </w:rPr>
        <w:t>Время, рекомендуемое на рассмотрение одной апелляции (включая разъяснения по оцениванию развернутых и (или) устных ответов) – не более 20 минут (при необходимости по решению апелляционной комиссии рекомендуемое время может быть увеличено).</w:t>
      </w:r>
    </w:p>
    <w:p w:rsidR="00F84728" w:rsidRPr="00CF4730" w:rsidRDefault="00F84728" w:rsidP="00CF4730">
      <w:pPr>
        <w:widowControl w:val="0"/>
        <w:ind w:firstLine="567"/>
        <w:jc w:val="both"/>
        <w:rPr>
          <w:rFonts w:ascii="Times New Roman" w:hAnsi="Times New Roman" w:cs="Times New Roman"/>
          <w:sz w:val="24"/>
          <w:szCs w:val="24"/>
        </w:rPr>
      </w:pPr>
      <w:r w:rsidRPr="00CF4730">
        <w:rPr>
          <w:rFonts w:ascii="Times New Roman" w:hAnsi="Times New Roman" w:cs="Times New Roman"/>
          <w:sz w:val="24"/>
          <w:szCs w:val="24"/>
        </w:rPr>
        <w:t xml:space="preserve">Апелляционная комиссия рассматривает апелляцию о несогласии с выставленными баллами </w:t>
      </w:r>
      <w:r w:rsidRPr="00CF4730">
        <w:rPr>
          <w:rFonts w:ascii="Times New Roman" w:hAnsi="Times New Roman" w:cs="Times New Roman"/>
          <w:b/>
          <w:sz w:val="24"/>
          <w:szCs w:val="24"/>
        </w:rPr>
        <w:t>в течение 4-х рабочих дней</w:t>
      </w:r>
      <w:r w:rsidRPr="00CF4730">
        <w:rPr>
          <w:rFonts w:ascii="Times New Roman" w:hAnsi="Times New Roman" w:cs="Times New Roman"/>
          <w:sz w:val="24"/>
          <w:szCs w:val="24"/>
        </w:rPr>
        <w:t xml:space="preserve"> с момента ее поступления в апелляционную комиссию.</w:t>
      </w:r>
    </w:p>
    <w:p w:rsidR="00F84728" w:rsidRPr="00CF4730" w:rsidRDefault="00F84728" w:rsidP="00CF4730">
      <w:pPr>
        <w:widowControl w:val="0"/>
        <w:ind w:firstLine="567"/>
        <w:jc w:val="both"/>
        <w:rPr>
          <w:rFonts w:ascii="Times New Roman" w:hAnsi="Times New Roman" w:cs="Times New Roman"/>
          <w:sz w:val="24"/>
          <w:szCs w:val="24"/>
        </w:rPr>
      </w:pPr>
      <w:r w:rsidRPr="00CF4730">
        <w:rPr>
          <w:rFonts w:ascii="Times New Roman" w:hAnsi="Times New Roman" w:cs="Times New Roman"/>
          <w:sz w:val="24"/>
          <w:szCs w:val="24"/>
        </w:rPr>
        <w:t>По результатам рассмотрения апелляции о несогласии с выставленными баллами апелляционная комиссия принимает решение:</w:t>
      </w:r>
    </w:p>
    <w:p w:rsidR="00F84728" w:rsidRPr="00CF4730" w:rsidRDefault="00F84728" w:rsidP="00CF4730">
      <w:pPr>
        <w:pStyle w:val="a6"/>
        <w:widowControl w:val="0"/>
        <w:numPr>
          <w:ilvl w:val="0"/>
          <w:numId w:val="7"/>
        </w:numPr>
        <w:jc w:val="both"/>
        <w:rPr>
          <w:rFonts w:ascii="Times New Roman" w:hAnsi="Times New Roman" w:cs="Times New Roman"/>
          <w:sz w:val="24"/>
          <w:szCs w:val="24"/>
        </w:rPr>
      </w:pPr>
      <w:r w:rsidRPr="00CF4730">
        <w:rPr>
          <w:rFonts w:ascii="Times New Roman" w:hAnsi="Times New Roman" w:cs="Times New Roman"/>
          <w:sz w:val="24"/>
          <w:szCs w:val="24"/>
        </w:rPr>
        <w:t>об отклонении апелляции и сохранении выставленных баллов;</w:t>
      </w:r>
    </w:p>
    <w:p w:rsidR="00F84728" w:rsidRPr="00CF4730" w:rsidRDefault="00F84728" w:rsidP="00CF4730">
      <w:pPr>
        <w:pStyle w:val="a6"/>
        <w:widowControl w:val="0"/>
        <w:numPr>
          <w:ilvl w:val="0"/>
          <w:numId w:val="7"/>
        </w:numPr>
        <w:jc w:val="both"/>
        <w:rPr>
          <w:rFonts w:ascii="Times New Roman" w:hAnsi="Times New Roman" w:cs="Times New Roman"/>
          <w:sz w:val="24"/>
          <w:szCs w:val="24"/>
        </w:rPr>
      </w:pPr>
      <w:r w:rsidRPr="00CF4730">
        <w:rPr>
          <w:rFonts w:ascii="Times New Roman" w:hAnsi="Times New Roman" w:cs="Times New Roman"/>
          <w:sz w:val="24"/>
          <w:szCs w:val="24"/>
        </w:rPr>
        <w:t>об удовлетворении апелляции и изменении баллов.</w:t>
      </w:r>
    </w:p>
    <w:p w:rsidR="00F84728" w:rsidRPr="00CF4730" w:rsidRDefault="00F84728" w:rsidP="00CF4730">
      <w:pPr>
        <w:widowControl w:val="0"/>
        <w:ind w:firstLine="567"/>
        <w:jc w:val="both"/>
        <w:rPr>
          <w:rFonts w:ascii="Times New Roman" w:hAnsi="Times New Roman" w:cs="Times New Roman"/>
          <w:sz w:val="24"/>
          <w:szCs w:val="24"/>
        </w:rPr>
      </w:pPr>
      <w:r w:rsidRPr="00CF4730">
        <w:rPr>
          <w:rFonts w:ascii="Times New Roman" w:hAnsi="Times New Roman" w:cs="Times New Roman"/>
          <w:sz w:val="24"/>
          <w:szCs w:val="24"/>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F84728" w:rsidRDefault="00F84728" w:rsidP="004F468F">
      <w:pPr>
        <w:widowControl w:val="0"/>
        <w:spacing w:after="120"/>
        <w:jc w:val="center"/>
        <w:rPr>
          <w:rFonts w:ascii="Times New Roman" w:hAnsi="Times New Roman" w:cs="Times New Roman"/>
          <w:b/>
          <w:sz w:val="24"/>
          <w:szCs w:val="24"/>
        </w:rPr>
      </w:pPr>
    </w:p>
    <w:sectPr w:rsidR="00F84728" w:rsidSect="004F468F">
      <w:pgSz w:w="11906" w:h="16838" w:code="9"/>
      <w:pgMar w:top="851" w:right="851" w:bottom="851" w:left="851" w:header="39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F7E32"/>
    <w:multiLevelType w:val="hybridMultilevel"/>
    <w:tmpl w:val="367A6394"/>
    <w:lvl w:ilvl="0" w:tplc="679E92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F233E4A"/>
    <w:multiLevelType w:val="hybridMultilevel"/>
    <w:tmpl w:val="B5983F02"/>
    <w:lvl w:ilvl="0" w:tplc="679E92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B337337"/>
    <w:multiLevelType w:val="hybridMultilevel"/>
    <w:tmpl w:val="8D267C9E"/>
    <w:lvl w:ilvl="0" w:tplc="679E92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2754EBD"/>
    <w:multiLevelType w:val="hybridMultilevel"/>
    <w:tmpl w:val="BDA4C03E"/>
    <w:lvl w:ilvl="0" w:tplc="679E92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68596E0D"/>
    <w:multiLevelType w:val="hybridMultilevel"/>
    <w:tmpl w:val="61043352"/>
    <w:lvl w:ilvl="0" w:tplc="679E92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5F048D1"/>
    <w:multiLevelType w:val="hybridMultilevel"/>
    <w:tmpl w:val="6F9E6040"/>
    <w:lvl w:ilvl="0" w:tplc="679E92B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76F02550"/>
    <w:multiLevelType w:val="multilevel"/>
    <w:tmpl w:val="3F10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536C21"/>
    <w:multiLevelType w:val="hybridMultilevel"/>
    <w:tmpl w:val="EC72545E"/>
    <w:lvl w:ilvl="0" w:tplc="679E92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4"/>
  </w:num>
  <w:num w:numId="3">
    <w:abstractNumId w:val="6"/>
  </w:num>
  <w:num w:numId="4">
    <w:abstractNumId w:val="7"/>
  </w:num>
  <w:num w:numId="5">
    <w:abstractNumId w:val="0"/>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BE8"/>
    <w:rsid w:val="00000A47"/>
    <w:rsid w:val="00001BA6"/>
    <w:rsid w:val="000031B7"/>
    <w:rsid w:val="0000328B"/>
    <w:rsid w:val="00006447"/>
    <w:rsid w:val="00013A3A"/>
    <w:rsid w:val="00013BC8"/>
    <w:rsid w:val="00013FFB"/>
    <w:rsid w:val="00015A3D"/>
    <w:rsid w:val="00015AFA"/>
    <w:rsid w:val="0002025A"/>
    <w:rsid w:val="00020A75"/>
    <w:rsid w:val="0002233B"/>
    <w:rsid w:val="000243A7"/>
    <w:rsid w:val="000257E2"/>
    <w:rsid w:val="000262F6"/>
    <w:rsid w:val="000300B4"/>
    <w:rsid w:val="00032BB3"/>
    <w:rsid w:val="000372B4"/>
    <w:rsid w:val="00041319"/>
    <w:rsid w:val="00041594"/>
    <w:rsid w:val="00042287"/>
    <w:rsid w:val="000428CF"/>
    <w:rsid w:val="00042D75"/>
    <w:rsid w:val="0004403F"/>
    <w:rsid w:val="00044572"/>
    <w:rsid w:val="00045F53"/>
    <w:rsid w:val="00051664"/>
    <w:rsid w:val="00052E36"/>
    <w:rsid w:val="00054678"/>
    <w:rsid w:val="00054DD5"/>
    <w:rsid w:val="00055860"/>
    <w:rsid w:val="000569F5"/>
    <w:rsid w:val="0005741E"/>
    <w:rsid w:val="0005770E"/>
    <w:rsid w:val="00062737"/>
    <w:rsid w:val="00070BAF"/>
    <w:rsid w:val="00071BE5"/>
    <w:rsid w:val="0007287F"/>
    <w:rsid w:val="00073CF0"/>
    <w:rsid w:val="00073E76"/>
    <w:rsid w:val="000745B0"/>
    <w:rsid w:val="0007474D"/>
    <w:rsid w:val="00076EEC"/>
    <w:rsid w:val="000800D1"/>
    <w:rsid w:val="00080BA3"/>
    <w:rsid w:val="0009271E"/>
    <w:rsid w:val="00093A11"/>
    <w:rsid w:val="000A2F1A"/>
    <w:rsid w:val="000A36B4"/>
    <w:rsid w:val="000A3D5E"/>
    <w:rsid w:val="000A49DB"/>
    <w:rsid w:val="000A5FDC"/>
    <w:rsid w:val="000A64DD"/>
    <w:rsid w:val="000B27D1"/>
    <w:rsid w:val="000B2A13"/>
    <w:rsid w:val="000B5732"/>
    <w:rsid w:val="000B6072"/>
    <w:rsid w:val="000B63C1"/>
    <w:rsid w:val="000C0BCA"/>
    <w:rsid w:val="000C15D7"/>
    <w:rsid w:val="000C244B"/>
    <w:rsid w:val="000C2D08"/>
    <w:rsid w:val="000D05C9"/>
    <w:rsid w:val="000D0ACE"/>
    <w:rsid w:val="000D3EFA"/>
    <w:rsid w:val="000D584D"/>
    <w:rsid w:val="000D5D0E"/>
    <w:rsid w:val="000D7169"/>
    <w:rsid w:val="000D7EFD"/>
    <w:rsid w:val="000E1267"/>
    <w:rsid w:val="000E12CC"/>
    <w:rsid w:val="000E2327"/>
    <w:rsid w:val="000E2822"/>
    <w:rsid w:val="000E3503"/>
    <w:rsid w:val="000E3BF3"/>
    <w:rsid w:val="000E43FB"/>
    <w:rsid w:val="000E49F4"/>
    <w:rsid w:val="000E584E"/>
    <w:rsid w:val="000E7E84"/>
    <w:rsid w:val="000F11C2"/>
    <w:rsid w:val="000F12F9"/>
    <w:rsid w:val="000F2813"/>
    <w:rsid w:val="000F2BB6"/>
    <w:rsid w:val="000F3AE9"/>
    <w:rsid w:val="000F413B"/>
    <w:rsid w:val="000F54CA"/>
    <w:rsid w:val="000F6D15"/>
    <w:rsid w:val="000F7A01"/>
    <w:rsid w:val="00100D5C"/>
    <w:rsid w:val="00107086"/>
    <w:rsid w:val="00107AFB"/>
    <w:rsid w:val="0011177E"/>
    <w:rsid w:val="0011209D"/>
    <w:rsid w:val="00112723"/>
    <w:rsid w:val="00115005"/>
    <w:rsid w:val="00115CB9"/>
    <w:rsid w:val="00117679"/>
    <w:rsid w:val="00121183"/>
    <w:rsid w:val="0012682D"/>
    <w:rsid w:val="0012694F"/>
    <w:rsid w:val="00126C63"/>
    <w:rsid w:val="00127A47"/>
    <w:rsid w:val="001304D7"/>
    <w:rsid w:val="00131673"/>
    <w:rsid w:val="001318F4"/>
    <w:rsid w:val="00136CC9"/>
    <w:rsid w:val="00143A9D"/>
    <w:rsid w:val="001459E5"/>
    <w:rsid w:val="00146F82"/>
    <w:rsid w:val="00153725"/>
    <w:rsid w:val="0015438A"/>
    <w:rsid w:val="001604F4"/>
    <w:rsid w:val="00161E6A"/>
    <w:rsid w:val="0016248F"/>
    <w:rsid w:val="00165AD5"/>
    <w:rsid w:val="00166D76"/>
    <w:rsid w:val="00171A6A"/>
    <w:rsid w:val="00172177"/>
    <w:rsid w:val="001722CA"/>
    <w:rsid w:val="00177277"/>
    <w:rsid w:val="001773F3"/>
    <w:rsid w:val="0017740A"/>
    <w:rsid w:val="00181C91"/>
    <w:rsid w:val="00183803"/>
    <w:rsid w:val="0018476F"/>
    <w:rsid w:val="0018629A"/>
    <w:rsid w:val="00191F56"/>
    <w:rsid w:val="0019410B"/>
    <w:rsid w:val="00194332"/>
    <w:rsid w:val="00196EA4"/>
    <w:rsid w:val="00197534"/>
    <w:rsid w:val="001A1544"/>
    <w:rsid w:val="001A2638"/>
    <w:rsid w:val="001A50B9"/>
    <w:rsid w:val="001B123B"/>
    <w:rsid w:val="001B3A27"/>
    <w:rsid w:val="001B5962"/>
    <w:rsid w:val="001B5977"/>
    <w:rsid w:val="001B62CF"/>
    <w:rsid w:val="001B643A"/>
    <w:rsid w:val="001C1A74"/>
    <w:rsid w:val="001C1B0B"/>
    <w:rsid w:val="001C4648"/>
    <w:rsid w:val="001C5FE5"/>
    <w:rsid w:val="001C6AD9"/>
    <w:rsid w:val="001C77D7"/>
    <w:rsid w:val="001D02FA"/>
    <w:rsid w:val="001D0AEC"/>
    <w:rsid w:val="001D1010"/>
    <w:rsid w:val="001D15A7"/>
    <w:rsid w:val="001D50BF"/>
    <w:rsid w:val="001D5DB2"/>
    <w:rsid w:val="001D63C9"/>
    <w:rsid w:val="001D7FC7"/>
    <w:rsid w:val="001E0440"/>
    <w:rsid w:val="001E5991"/>
    <w:rsid w:val="001E625D"/>
    <w:rsid w:val="001E7E69"/>
    <w:rsid w:val="001F43DA"/>
    <w:rsid w:val="001F480F"/>
    <w:rsid w:val="001F4A61"/>
    <w:rsid w:val="001F6BC1"/>
    <w:rsid w:val="00201ACD"/>
    <w:rsid w:val="00202E6B"/>
    <w:rsid w:val="00203D36"/>
    <w:rsid w:val="002051BE"/>
    <w:rsid w:val="002056A1"/>
    <w:rsid w:val="0020767A"/>
    <w:rsid w:val="002132B4"/>
    <w:rsid w:val="0021571C"/>
    <w:rsid w:val="00216188"/>
    <w:rsid w:val="0021790B"/>
    <w:rsid w:val="00220AE2"/>
    <w:rsid w:val="00221CFB"/>
    <w:rsid w:val="0022300A"/>
    <w:rsid w:val="00230448"/>
    <w:rsid w:val="00232A7E"/>
    <w:rsid w:val="00232FF1"/>
    <w:rsid w:val="00234274"/>
    <w:rsid w:val="00234393"/>
    <w:rsid w:val="002346F7"/>
    <w:rsid w:val="0023704A"/>
    <w:rsid w:val="00244374"/>
    <w:rsid w:val="00244713"/>
    <w:rsid w:val="002470E6"/>
    <w:rsid w:val="002510B3"/>
    <w:rsid w:val="002512DB"/>
    <w:rsid w:val="00256868"/>
    <w:rsid w:val="0025689E"/>
    <w:rsid w:val="00257626"/>
    <w:rsid w:val="002578C5"/>
    <w:rsid w:val="00262699"/>
    <w:rsid w:val="00262E81"/>
    <w:rsid w:val="00263C2D"/>
    <w:rsid w:val="00264884"/>
    <w:rsid w:val="00266804"/>
    <w:rsid w:val="002737D4"/>
    <w:rsid w:val="00274F7F"/>
    <w:rsid w:val="0027663C"/>
    <w:rsid w:val="00276CD1"/>
    <w:rsid w:val="00280D9A"/>
    <w:rsid w:val="002810E2"/>
    <w:rsid w:val="00284AD0"/>
    <w:rsid w:val="00284DCF"/>
    <w:rsid w:val="00284F7E"/>
    <w:rsid w:val="00285C53"/>
    <w:rsid w:val="00285F58"/>
    <w:rsid w:val="0028643B"/>
    <w:rsid w:val="00291E46"/>
    <w:rsid w:val="002923E2"/>
    <w:rsid w:val="002929FF"/>
    <w:rsid w:val="00293030"/>
    <w:rsid w:val="00294089"/>
    <w:rsid w:val="00294306"/>
    <w:rsid w:val="00296C5E"/>
    <w:rsid w:val="00297571"/>
    <w:rsid w:val="00297A5D"/>
    <w:rsid w:val="002A09C6"/>
    <w:rsid w:val="002A0A06"/>
    <w:rsid w:val="002A12C6"/>
    <w:rsid w:val="002A6439"/>
    <w:rsid w:val="002A7E99"/>
    <w:rsid w:val="002B1B71"/>
    <w:rsid w:val="002B716B"/>
    <w:rsid w:val="002B73E4"/>
    <w:rsid w:val="002C119B"/>
    <w:rsid w:val="002C135C"/>
    <w:rsid w:val="002C3B5F"/>
    <w:rsid w:val="002C3C15"/>
    <w:rsid w:val="002C7C27"/>
    <w:rsid w:val="002D03A7"/>
    <w:rsid w:val="002D054A"/>
    <w:rsid w:val="002D0B05"/>
    <w:rsid w:val="002D3CD2"/>
    <w:rsid w:val="002E2C36"/>
    <w:rsid w:val="002E7EBC"/>
    <w:rsid w:val="002F06EF"/>
    <w:rsid w:val="002F07AE"/>
    <w:rsid w:val="002F29F7"/>
    <w:rsid w:val="002F2DF9"/>
    <w:rsid w:val="002F37E2"/>
    <w:rsid w:val="002F587A"/>
    <w:rsid w:val="002F5F0D"/>
    <w:rsid w:val="002F6BC1"/>
    <w:rsid w:val="002F79C1"/>
    <w:rsid w:val="00300528"/>
    <w:rsid w:val="00300593"/>
    <w:rsid w:val="00301A4A"/>
    <w:rsid w:val="00302DF0"/>
    <w:rsid w:val="00304F63"/>
    <w:rsid w:val="00305832"/>
    <w:rsid w:val="00305E30"/>
    <w:rsid w:val="003060B4"/>
    <w:rsid w:val="0030742F"/>
    <w:rsid w:val="00312E21"/>
    <w:rsid w:val="003133F3"/>
    <w:rsid w:val="00313959"/>
    <w:rsid w:val="00313FED"/>
    <w:rsid w:val="003156D5"/>
    <w:rsid w:val="00316127"/>
    <w:rsid w:val="003173FC"/>
    <w:rsid w:val="00320B4C"/>
    <w:rsid w:val="00323795"/>
    <w:rsid w:val="00324194"/>
    <w:rsid w:val="00327EAE"/>
    <w:rsid w:val="0033142F"/>
    <w:rsid w:val="00332098"/>
    <w:rsid w:val="00335050"/>
    <w:rsid w:val="0033547E"/>
    <w:rsid w:val="00337BF7"/>
    <w:rsid w:val="00337E3A"/>
    <w:rsid w:val="003450D8"/>
    <w:rsid w:val="00345143"/>
    <w:rsid w:val="003528C7"/>
    <w:rsid w:val="00352A98"/>
    <w:rsid w:val="00353BF0"/>
    <w:rsid w:val="00356766"/>
    <w:rsid w:val="00361C2C"/>
    <w:rsid w:val="00362FA7"/>
    <w:rsid w:val="00364D89"/>
    <w:rsid w:val="00365FBC"/>
    <w:rsid w:val="00370806"/>
    <w:rsid w:val="00371DA3"/>
    <w:rsid w:val="003723B3"/>
    <w:rsid w:val="00372E86"/>
    <w:rsid w:val="00374257"/>
    <w:rsid w:val="003750FE"/>
    <w:rsid w:val="003766FB"/>
    <w:rsid w:val="003807CF"/>
    <w:rsid w:val="00381176"/>
    <w:rsid w:val="0038245B"/>
    <w:rsid w:val="00386D7D"/>
    <w:rsid w:val="00386D99"/>
    <w:rsid w:val="00395C87"/>
    <w:rsid w:val="00396A6A"/>
    <w:rsid w:val="0039715E"/>
    <w:rsid w:val="0039731B"/>
    <w:rsid w:val="003A512B"/>
    <w:rsid w:val="003A61B0"/>
    <w:rsid w:val="003B1C08"/>
    <w:rsid w:val="003B237E"/>
    <w:rsid w:val="003B62BB"/>
    <w:rsid w:val="003B6EA8"/>
    <w:rsid w:val="003C0841"/>
    <w:rsid w:val="003C08F3"/>
    <w:rsid w:val="003C5404"/>
    <w:rsid w:val="003C6332"/>
    <w:rsid w:val="003C6772"/>
    <w:rsid w:val="003D4554"/>
    <w:rsid w:val="003D6617"/>
    <w:rsid w:val="003D71DB"/>
    <w:rsid w:val="003D768E"/>
    <w:rsid w:val="003E2645"/>
    <w:rsid w:val="003E6C25"/>
    <w:rsid w:val="003F0BB9"/>
    <w:rsid w:val="003F0F2D"/>
    <w:rsid w:val="003F14E1"/>
    <w:rsid w:val="003F1F46"/>
    <w:rsid w:val="003F31CD"/>
    <w:rsid w:val="003F3767"/>
    <w:rsid w:val="003F37CD"/>
    <w:rsid w:val="003F37F3"/>
    <w:rsid w:val="003F3E85"/>
    <w:rsid w:val="003F52CC"/>
    <w:rsid w:val="003F6305"/>
    <w:rsid w:val="003F7A55"/>
    <w:rsid w:val="00400E04"/>
    <w:rsid w:val="00401D42"/>
    <w:rsid w:val="00401D5A"/>
    <w:rsid w:val="00401F88"/>
    <w:rsid w:val="0040445E"/>
    <w:rsid w:val="004048CA"/>
    <w:rsid w:val="00407301"/>
    <w:rsid w:val="00410C6D"/>
    <w:rsid w:val="00411376"/>
    <w:rsid w:val="00412A6B"/>
    <w:rsid w:val="00413CBA"/>
    <w:rsid w:val="00413D50"/>
    <w:rsid w:val="004157DF"/>
    <w:rsid w:val="00423CA8"/>
    <w:rsid w:val="00425528"/>
    <w:rsid w:val="0042666C"/>
    <w:rsid w:val="00426816"/>
    <w:rsid w:val="004275D7"/>
    <w:rsid w:val="0043054E"/>
    <w:rsid w:val="0043065E"/>
    <w:rsid w:val="00431040"/>
    <w:rsid w:val="00434A71"/>
    <w:rsid w:val="00437F4D"/>
    <w:rsid w:val="00440021"/>
    <w:rsid w:val="004439C4"/>
    <w:rsid w:val="00443E7A"/>
    <w:rsid w:val="004446C1"/>
    <w:rsid w:val="004521DC"/>
    <w:rsid w:val="00453794"/>
    <w:rsid w:val="00453D38"/>
    <w:rsid w:val="00454B60"/>
    <w:rsid w:val="0046249A"/>
    <w:rsid w:val="00466E22"/>
    <w:rsid w:val="00467324"/>
    <w:rsid w:val="00471357"/>
    <w:rsid w:val="00472B9E"/>
    <w:rsid w:val="00472DE1"/>
    <w:rsid w:val="00474628"/>
    <w:rsid w:val="00475A9D"/>
    <w:rsid w:val="0047784A"/>
    <w:rsid w:val="00481B58"/>
    <w:rsid w:val="00482103"/>
    <w:rsid w:val="0048372F"/>
    <w:rsid w:val="00491EEA"/>
    <w:rsid w:val="00492677"/>
    <w:rsid w:val="00492F71"/>
    <w:rsid w:val="00493D0D"/>
    <w:rsid w:val="00494CC3"/>
    <w:rsid w:val="0049572F"/>
    <w:rsid w:val="00495FAF"/>
    <w:rsid w:val="00497069"/>
    <w:rsid w:val="004A082E"/>
    <w:rsid w:val="004A23B4"/>
    <w:rsid w:val="004A308F"/>
    <w:rsid w:val="004A4CDD"/>
    <w:rsid w:val="004A7141"/>
    <w:rsid w:val="004B1703"/>
    <w:rsid w:val="004B35BC"/>
    <w:rsid w:val="004B494F"/>
    <w:rsid w:val="004B51D1"/>
    <w:rsid w:val="004B7541"/>
    <w:rsid w:val="004C1295"/>
    <w:rsid w:val="004C4446"/>
    <w:rsid w:val="004C451F"/>
    <w:rsid w:val="004C4827"/>
    <w:rsid w:val="004C586B"/>
    <w:rsid w:val="004C5A05"/>
    <w:rsid w:val="004C5E98"/>
    <w:rsid w:val="004C7CF6"/>
    <w:rsid w:val="004D12A1"/>
    <w:rsid w:val="004D29E5"/>
    <w:rsid w:val="004D2FD4"/>
    <w:rsid w:val="004D7A51"/>
    <w:rsid w:val="004E0E09"/>
    <w:rsid w:val="004E42E4"/>
    <w:rsid w:val="004F318B"/>
    <w:rsid w:val="004F468F"/>
    <w:rsid w:val="004F4ACC"/>
    <w:rsid w:val="004F4F4E"/>
    <w:rsid w:val="004F5BB5"/>
    <w:rsid w:val="00502021"/>
    <w:rsid w:val="0050312D"/>
    <w:rsid w:val="00503304"/>
    <w:rsid w:val="005049B4"/>
    <w:rsid w:val="00504C1D"/>
    <w:rsid w:val="00506CC7"/>
    <w:rsid w:val="0050781F"/>
    <w:rsid w:val="00511991"/>
    <w:rsid w:val="00511D27"/>
    <w:rsid w:val="00511E88"/>
    <w:rsid w:val="005126AF"/>
    <w:rsid w:val="0051504F"/>
    <w:rsid w:val="00516E53"/>
    <w:rsid w:val="00520032"/>
    <w:rsid w:val="005216EC"/>
    <w:rsid w:val="00521C4B"/>
    <w:rsid w:val="0052220D"/>
    <w:rsid w:val="00522D3B"/>
    <w:rsid w:val="0052331B"/>
    <w:rsid w:val="005239E0"/>
    <w:rsid w:val="0052502C"/>
    <w:rsid w:val="0052554B"/>
    <w:rsid w:val="00526FCC"/>
    <w:rsid w:val="0052724F"/>
    <w:rsid w:val="0052783E"/>
    <w:rsid w:val="00527F96"/>
    <w:rsid w:val="00530444"/>
    <w:rsid w:val="005310B8"/>
    <w:rsid w:val="00531A7D"/>
    <w:rsid w:val="00534857"/>
    <w:rsid w:val="00535093"/>
    <w:rsid w:val="0053525C"/>
    <w:rsid w:val="0053550A"/>
    <w:rsid w:val="00536AD6"/>
    <w:rsid w:val="00541EF9"/>
    <w:rsid w:val="00542221"/>
    <w:rsid w:val="005474D1"/>
    <w:rsid w:val="005475EE"/>
    <w:rsid w:val="00550240"/>
    <w:rsid w:val="005528F9"/>
    <w:rsid w:val="00554EE8"/>
    <w:rsid w:val="005560C6"/>
    <w:rsid w:val="0056005B"/>
    <w:rsid w:val="00560A2F"/>
    <w:rsid w:val="00561806"/>
    <w:rsid w:val="00561B61"/>
    <w:rsid w:val="00561B9A"/>
    <w:rsid w:val="00565851"/>
    <w:rsid w:val="00565F6D"/>
    <w:rsid w:val="005663B0"/>
    <w:rsid w:val="00567919"/>
    <w:rsid w:val="005704E6"/>
    <w:rsid w:val="00571DB7"/>
    <w:rsid w:val="005727CC"/>
    <w:rsid w:val="00572BC1"/>
    <w:rsid w:val="00573D8E"/>
    <w:rsid w:val="00575A32"/>
    <w:rsid w:val="0057783E"/>
    <w:rsid w:val="00581AFC"/>
    <w:rsid w:val="005841DD"/>
    <w:rsid w:val="005852A1"/>
    <w:rsid w:val="00586915"/>
    <w:rsid w:val="005908F8"/>
    <w:rsid w:val="005939C0"/>
    <w:rsid w:val="00595959"/>
    <w:rsid w:val="00595D5A"/>
    <w:rsid w:val="005A25E4"/>
    <w:rsid w:val="005A25E6"/>
    <w:rsid w:val="005A381E"/>
    <w:rsid w:val="005A6C4B"/>
    <w:rsid w:val="005B2541"/>
    <w:rsid w:val="005B514B"/>
    <w:rsid w:val="005B572E"/>
    <w:rsid w:val="005B6556"/>
    <w:rsid w:val="005B6C6A"/>
    <w:rsid w:val="005C0182"/>
    <w:rsid w:val="005C38D0"/>
    <w:rsid w:val="005C44BE"/>
    <w:rsid w:val="005C4BC5"/>
    <w:rsid w:val="005D018C"/>
    <w:rsid w:val="005D1685"/>
    <w:rsid w:val="005D176F"/>
    <w:rsid w:val="005D2182"/>
    <w:rsid w:val="005D25B4"/>
    <w:rsid w:val="005D398E"/>
    <w:rsid w:val="005D3E4B"/>
    <w:rsid w:val="005D56BE"/>
    <w:rsid w:val="005D58E9"/>
    <w:rsid w:val="005D5932"/>
    <w:rsid w:val="005D5A95"/>
    <w:rsid w:val="005E18BA"/>
    <w:rsid w:val="005E1A65"/>
    <w:rsid w:val="005E1B1E"/>
    <w:rsid w:val="005E7F2C"/>
    <w:rsid w:val="005F0F35"/>
    <w:rsid w:val="005F2D4A"/>
    <w:rsid w:val="005F4395"/>
    <w:rsid w:val="005F70AF"/>
    <w:rsid w:val="006010C0"/>
    <w:rsid w:val="006015E8"/>
    <w:rsid w:val="0060194A"/>
    <w:rsid w:val="006019A8"/>
    <w:rsid w:val="00601CDB"/>
    <w:rsid w:val="006057E9"/>
    <w:rsid w:val="00606A85"/>
    <w:rsid w:val="00610961"/>
    <w:rsid w:val="006141DA"/>
    <w:rsid w:val="00614873"/>
    <w:rsid w:val="00614EB2"/>
    <w:rsid w:val="00615E71"/>
    <w:rsid w:val="00616B0D"/>
    <w:rsid w:val="00616FD4"/>
    <w:rsid w:val="00617B6D"/>
    <w:rsid w:val="006204FD"/>
    <w:rsid w:val="00624409"/>
    <w:rsid w:val="00624476"/>
    <w:rsid w:val="00630C4E"/>
    <w:rsid w:val="00631E52"/>
    <w:rsid w:val="006364BD"/>
    <w:rsid w:val="006372DF"/>
    <w:rsid w:val="00642F38"/>
    <w:rsid w:val="00643300"/>
    <w:rsid w:val="00643F24"/>
    <w:rsid w:val="006440B3"/>
    <w:rsid w:val="006460E0"/>
    <w:rsid w:val="00650852"/>
    <w:rsid w:val="00653C68"/>
    <w:rsid w:val="00654CD5"/>
    <w:rsid w:val="006553AE"/>
    <w:rsid w:val="00656C07"/>
    <w:rsid w:val="00657517"/>
    <w:rsid w:val="00657FD1"/>
    <w:rsid w:val="00662E42"/>
    <w:rsid w:val="00664EC0"/>
    <w:rsid w:val="0066746E"/>
    <w:rsid w:val="006705BE"/>
    <w:rsid w:val="00670B9F"/>
    <w:rsid w:val="00670DC9"/>
    <w:rsid w:val="006714E2"/>
    <w:rsid w:val="00671982"/>
    <w:rsid w:val="00673883"/>
    <w:rsid w:val="006806BA"/>
    <w:rsid w:val="006807BF"/>
    <w:rsid w:val="00682C26"/>
    <w:rsid w:val="00683F11"/>
    <w:rsid w:val="006858C8"/>
    <w:rsid w:val="00685D82"/>
    <w:rsid w:val="00686A6E"/>
    <w:rsid w:val="006907E1"/>
    <w:rsid w:val="006926A0"/>
    <w:rsid w:val="0069657C"/>
    <w:rsid w:val="00696E69"/>
    <w:rsid w:val="006A09CF"/>
    <w:rsid w:val="006A464B"/>
    <w:rsid w:val="006A61A6"/>
    <w:rsid w:val="006B5671"/>
    <w:rsid w:val="006B57C3"/>
    <w:rsid w:val="006B5E44"/>
    <w:rsid w:val="006B6896"/>
    <w:rsid w:val="006B77D4"/>
    <w:rsid w:val="006C2BEC"/>
    <w:rsid w:val="006C3F25"/>
    <w:rsid w:val="006C4F69"/>
    <w:rsid w:val="006C57DB"/>
    <w:rsid w:val="006C7291"/>
    <w:rsid w:val="006D0FDB"/>
    <w:rsid w:val="006D34AE"/>
    <w:rsid w:val="006D4169"/>
    <w:rsid w:val="006D5E14"/>
    <w:rsid w:val="006D7238"/>
    <w:rsid w:val="006E0244"/>
    <w:rsid w:val="006E0C03"/>
    <w:rsid w:val="006E288D"/>
    <w:rsid w:val="006E44AB"/>
    <w:rsid w:val="006E5976"/>
    <w:rsid w:val="006E748D"/>
    <w:rsid w:val="006E7590"/>
    <w:rsid w:val="006F1D7A"/>
    <w:rsid w:val="00702E41"/>
    <w:rsid w:val="0070344D"/>
    <w:rsid w:val="007039ED"/>
    <w:rsid w:val="00704A45"/>
    <w:rsid w:val="00704F17"/>
    <w:rsid w:val="007058CF"/>
    <w:rsid w:val="00705929"/>
    <w:rsid w:val="0070687D"/>
    <w:rsid w:val="00711382"/>
    <w:rsid w:val="007118A3"/>
    <w:rsid w:val="007121FD"/>
    <w:rsid w:val="00712FC6"/>
    <w:rsid w:val="00713088"/>
    <w:rsid w:val="00713CB2"/>
    <w:rsid w:val="00714717"/>
    <w:rsid w:val="00714735"/>
    <w:rsid w:val="00716AF8"/>
    <w:rsid w:val="00716D11"/>
    <w:rsid w:val="00717D59"/>
    <w:rsid w:val="00725A39"/>
    <w:rsid w:val="00726125"/>
    <w:rsid w:val="00726ACD"/>
    <w:rsid w:val="00730B75"/>
    <w:rsid w:val="00733273"/>
    <w:rsid w:val="00733949"/>
    <w:rsid w:val="007351CA"/>
    <w:rsid w:val="0073594B"/>
    <w:rsid w:val="00737F60"/>
    <w:rsid w:val="00740E79"/>
    <w:rsid w:val="007420BB"/>
    <w:rsid w:val="007432A5"/>
    <w:rsid w:val="00743745"/>
    <w:rsid w:val="00744139"/>
    <w:rsid w:val="00746EAE"/>
    <w:rsid w:val="00746FFC"/>
    <w:rsid w:val="00747B6A"/>
    <w:rsid w:val="00747CCC"/>
    <w:rsid w:val="00752B41"/>
    <w:rsid w:val="007539CC"/>
    <w:rsid w:val="00753D94"/>
    <w:rsid w:val="00753DB1"/>
    <w:rsid w:val="00754E96"/>
    <w:rsid w:val="00757669"/>
    <w:rsid w:val="00757987"/>
    <w:rsid w:val="0076222D"/>
    <w:rsid w:val="00763262"/>
    <w:rsid w:val="00764E34"/>
    <w:rsid w:val="00765B00"/>
    <w:rsid w:val="00767941"/>
    <w:rsid w:val="00770511"/>
    <w:rsid w:val="00772745"/>
    <w:rsid w:val="00772CBF"/>
    <w:rsid w:val="007764E9"/>
    <w:rsid w:val="00777B34"/>
    <w:rsid w:val="007805C5"/>
    <w:rsid w:val="007808CB"/>
    <w:rsid w:val="007816FD"/>
    <w:rsid w:val="00786241"/>
    <w:rsid w:val="00787721"/>
    <w:rsid w:val="00794880"/>
    <w:rsid w:val="007948ED"/>
    <w:rsid w:val="007A0A90"/>
    <w:rsid w:val="007A0F48"/>
    <w:rsid w:val="007A268C"/>
    <w:rsid w:val="007A386D"/>
    <w:rsid w:val="007B05BA"/>
    <w:rsid w:val="007B2485"/>
    <w:rsid w:val="007B3D1F"/>
    <w:rsid w:val="007B48AC"/>
    <w:rsid w:val="007C0266"/>
    <w:rsid w:val="007C03EF"/>
    <w:rsid w:val="007C393C"/>
    <w:rsid w:val="007C464C"/>
    <w:rsid w:val="007C5705"/>
    <w:rsid w:val="007C659F"/>
    <w:rsid w:val="007C6D65"/>
    <w:rsid w:val="007C7B6E"/>
    <w:rsid w:val="007C7C9E"/>
    <w:rsid w:val="007D2431"/>
    <w:rsid w:val="007D2B9A"/>
    <w:rsid w:val="007D2E16"/>
    <w:rsid w:val="007D62C5"/>
    <w:rsid w:val="007E12AF"/>
    <w:rsid w:val="007E23C1"/>
    <w:rsid w:val="007E38A8"/>
    <w:rsid w:val="007E6651"/>
    <w:rsid w:val="007F060D"/>
    <w:rsid w:val="007F1479"/>
    <w:rsid w:val="007F2A76"/>
    <w:rsid w:val="007F305C"/>
    <w:rsid w:val="007F37D9"/>
    <w:rsid w:val="007F67A9"/>
    <w:rsid w:val="007F7B24"/>
    <w:rsid w:val="00800B44"/>
    <w:rsid w:val="0080148D"/>
    <w:rsid w:val="008015B3"/>
    <w:rsid w:val="00802477"/>
    <w:rsid w:val="00802676"/>
    <w:rsid w:val="00802962"/>
    <w:rsid w:val="00802D5C"/>
    <w:rsid w:val="00803711"/>
    <w:rsid w:val="00804A0D"/>
    <w:rsid w:val="00805839"/>
    <w:rsid w:val="008103A5"/>
    <w:rsid w:val="00814203"/>
    <w:rsid w:val="0081523C"/>
    <w:rsid w:val="00815520"/>
    <w:rsid w:val="008172C0"/>
    <w:rsid w:val="008201F4"/>
    <w:rsid w:val="0082048C"/>
    <w:rsid w:val="008223CE"/>
    <w:rsid w:val="008229B5"/>
    <w:rsid w:val="00822C4A"/>
    <w:rsid w:val="0082459A"/>
    <w:rsid w:val="00826FCA"/>
    <w:rsid w:val="00830875"/>
    <w:rsid w:val="00830DB7"/>
    <w:rsid w:val="00835602"/>
    <w:rsid w:val="00840E16"/>
    <w:rsid w:val="00842AA0"/>
    <w:rsid w:val="00843F10"/>
    <w:rsid w:val="00844EEF"/>
    <w:rsid w:val="00845310"/>
    <w:rsid w:val="008512BA"/>
    <w:rsid w:val="008539B4"/>
    <w:rsid w:val="00855676"/>
    <w:rsid w:val="00856E72"/>
    <w:rsid w:val="0086127E"/>
    <w:rsid w:val="00865598"/>
    <w:rsid w:val="00865E13"/>
    <w:rsid w:val="00867868"/>
    <w:rsid w:val="00871965"/>
    <w:rsid w:val="0087384F"/>
    <w:rsid w:val="00875FC0"/>
    <w:rsid w:val="008770BD"/>
    <w:rsid w:val="00877493"/>
    <w:rsid w:val="00877E82"/>
    <w:rsid w:val="008809F3"/>
    <w:rsid w:val="00887399"/>
    <w:rsid w:val="00887889"/>
    <w:rsid w:val="0089126D"/>
    <w:rsid w:val="0089208D"/>
    <w:rsid w:val="008925A1"/>
    <w:rsid w:val="008A0693"/>
    <w:rsid w:val="008A094F"/>
    <w:rsid w:val="008A4D3D"/>
    <w:rsid w:val="008A623C"/>
    <w:rsid w:val="008A6C10"/>
    <w:rsid w:val="008A723E"/>
    <w:rsid w:val="008B4D1B"/>
    <w:rsid w:val="008B6468"/>
    <w:rsid w:val="008B7836"/>
    <w:rsid w:val="008C147D"/>
    <w:rsid w:val="008C74F3"/>
    <w:rsid w:val="008C7F83"/>
    <w:rsid w:val="008D1572"/>
    <w:rsid w:val="008D16BC"/>
    <w:rsid w:val="008D2FD5"/>
    <w:rsid w:val="008D46E7"/>
    <w:rsid w:val="008D5C74"/>
    <w:rsid w:val="008D60DA"/>
    <w:rsid w:val="008D66CA"/>
    <w:rsid w:val="008D683E"/>
    <w:rsid w:val="008D7774"/>
    <w:rsid w:val="008E006E"/>
    <w:rsid w:val="008E0141"/>
    <w:rsid w:val="008E036D"/>
    <w:rsid w:val="008E0988"/>
    <w:rsid w:val="008E115D"/>
    <w:rsid w:val="008F02D9"/>
    <w:rsid w:val="008F0E7F"/>
    <w:rsid w:val="008F19D0"/>
    <w:rsid w:val="008F1B68"/>
    <w:rsid w:val="008F39A9"/>
    <w:rsid w:val="008F3B7C"/>
    <w:rsid w:val="008F706A"/>
    <w:rsid w:val="008F7F3C"/>
    <w:rsid w:val="00900B78"/>
    <w:rsid w:val="009045F1"/>
    <w:rsid w:val="0090570C"/>
    <w:rsid w:val="00905AD1"/>
    <w:rsid w:val="00906EB9"/>
    <w:rsid w:val="0091344C"/>
    <w:rsid w:val="0091463F"/>
    <w:rsid w:val="00914D46"/>
    <w:rsid w:val="0091606B"/>
    <w:rsid w:val="009201A0"/>
    <w:rsid w:val="00920A1A"/>
    <w:rsid w:val="00922037"/>
    <w:rsid w:val="0092251D"/>
    <w:rsid w:val="009237BA"/>
    <w:rsid w:val="00924E7F"/>
    <w:rsid w:val="00925DB3"/>
    <w:rsid w:val="00926EE8"/>
    <w:rsid w:val="00927FB2"/>
    <w:rsid w:val="009315E8"/>
    <w:rsid w:val="00933C59"/>
    <w:rsid w:val="0093498F"/>
    <w:rsid w:val="00937A12"/>
    <w:rsid w:val="0094078E"/>
    <w:rsid w:val="00941168"/>
    <w:rsid w:val="009422D9"/>
    <w:rsid w:val="00944872"/>
    <w:rsid w:val="00944C2A"/>
    <w:rsid w:val="00947992"/>
    <w:rsid w:val="0095096A"/>
    <w:rsid w:val="00954B08"/>
    <w:rsid w:val="00956A63"/>
    <w:rsid w:val="00957137"/>
    <w:rsid w:val="00957140"/>
    <w:rsid w:val="0095744C"/>
    <w:rsid w:val="009626C3"/>
    <w:rsid w:val="009634C1"/>
    <w:rsid w:val="0096534F"/>
    <w:rsid w:val="0096720E"/>
    <w:rsid w:val="0096746F"/>
    <w:rsid w:val="009677A7"/>
    <w:rsid w:val="00973974"/>
    <w:rsid w:val="00975DE5"/>
    <w:rsid w:val="009761C1"/>
    <w:rsid w:val="009767AF"/>
    <w:rsid w:val="00980307"/>
    <w:rsid w:val="00984D3C"/>
    <w:rsid w:val="0098541E"/>
    <w:rsid w:val="00990D25"/>
    <w:rsid w:val="00990D68"/>
    <w:rsid w:val="0099438A"/>
    <w:rsid w:val="00995E80"/>
    <w:rsid w:val="00996BA8"/>
    <w:rsid w:val="00996DB6"/>
    <w:rsid w:val="009975D5"/>
    <w:rsid w:val="00997A4C"/>
    <w:rsid w:val="009A0985"/>
    <w:rsid w:val="009A105B"/>
    <w:rsid w:val="009A1476"/>
    <w:rsid w:val="009A1F61"/>
    <w:rsid w:val="009A4219"/>
    <w:rsid w:val="009A5AFB"/>
    <w:rsid w:val="009A6432"/>
    <w:rsid w:val="009B3C00"/>
    <w:rsid w:val="009B7429"/>
    <w:rsid w:val="009B7F0A"/>
    <w:rsid w:val="009C17FB"/>
    <w:rsid w:val="009C52E4"/>
    <w:rsid w:val="009C6454"/>
    <w:rsid w:val="009C6EB9"/>
    <w:rsid w:val="009C7682"/>
    <w:rsid w:val="009C7DC3"/>
    <w:rsid w:val="009C7FB8"/>
    <w:rsid w:val="009D0D1D"/>
    <w:rsid w:val="009D1A9E"/>
    <w:rsid w:val="009D1B59"/>
    <w:rsid w:val="009D35DB"/>
    <w:rsid w:val="009D398F"/>
    <w:rsid w:val="009D39C3"/>
    <w:rsid w:val="009D3A0A"/>
    <w:rsid w:val="009D5BE8"/>
    <w:rsid w:val="009E07FA"/>
    <w:rsid w:val="009E0AC9"/>
    <w:rsid w:val="009E30D1"/>
    <w:rsid w:val="009E664D"/>
    <w:rsid w:val="009E783F"/>
    <w:rsid w:val="009F0EBA"/>
    <w:rsid w:val="009F3352"/>
    <w:rsid w:val="009F669A"/>
    <w:rsid w:val="00A00A41"/>
    <w:rsid w:val="00A040D8"/>
    <w:rsid w:val="00A05DA1"/>
    <w:rsid w:val="00A11EC4"/>
    <w:rsid w:val="00A144DB"/>
    <w:rsid w:val="00A17AE3"/>
    <w:rsid w:val="00A218B7"/>
    <w:rsid w:val="00A21EA9"/>
    <w:rsid w:val="00A23882"/>
    <w:rsid w:val="00A24524"/>
    <w:rsid w:val="00A245FF"/>
    <w:rsid w:val="00A25EC2"/>
    <w:rsid w:val="00A2630B"/>
    <w:rsid w:val="00A26E99"/>
    <w:rsid w:val="00A27C47"/>
    <w:rsid w:val="00A27DA0"/>
    <w:rsid w:val="00A3094A"/>
    <w:rsid w:val="00A320D1"/>
    <w:rsid w:val="00A33F48"/>
    <w:rsid w:val="00A34D8D"/>
    <w:rsid w:val="00A35CCF"/>
    <w:rsid w:val="00A3694E"/>
    <w:rsid w:val="00A37313"/>
    <w:rsid w:val="00A40BAA"/>
    <w:rsid w:val="00A42339"/>
    <w:rsid w:val="00A45CF8"/>
    <w:rsid w:val="00A46F84"/>
    <w:rsid w:val="00A47405"/>
    <w:rsid w:val="00A53981"/>
    <w:rsid w:val="00A53BEE"/>
    <w:rsid w:val="00A5412B"/>
    <w:rsid w:val="00A54CD8"/>
    <w:rsid w:val="00A54EB0"/>
    <w:rsid w:val="00A56140"/>
    <w:rsid w:val="00A57446"/>
    <w:rsid w:val="00A602A6"/>
    <w:rsid w:val="00A626A4"/>
    <w:rsid w:val="00A646DA"/>
    <w:rsid w:val="00A64858"/>
    <w:rsid w:val="00A64C20"/>
    <w:rsid w:val="00A6573C"/>
    <w:rsid w:val="00A67FF2"/>
    <w:rsid w:val="00A70179"/>
    <w:rsid w:val="00A70501"/>
    <w:rsid w:val="00A71E35"/>
    <w:rsid w:val="00A73618"/>
    <w:rsid w:val="00A74E25"/>
    <w:rsid w:val="00A779D0"/>
    <w:rsid w:val="00A80ABA"/>
    <w:rsid w:val="00A8132C"/>
    <w:rsid w:val="00A840E3"/>
    <w:rsid w:val="00A855C3"/>
    <w:rsid w:val="00A93DCB"/>
    <w:rsid w:val="00A977A8"/>
    <w:rsid w:val="00A97F78"/>
    <w:rsid w:val="00AA6942"/>
    <w:rsid w:val="00AA740E"/>
    <w:rsid w:val="00AA74C2"/>
    <w:rsid w:val="00AB1691"/>
    <w:rsid w:val="00AB2E3B"/>
    <w:rsid w:val="00AB394E"/>
    <w:rsid w:val="00AB4FFA"/>
    <w:rsid w:val="00AB5132"/>
    <w:rsid w:val="00AB5DA0"/>
    <w:rsid w:val="00AB6BC2"/>
    <w:rsid w:val="00AB724D"/>
    <w:rsid w:val="00AC3826"/>
    <w:rsid w:val="00AC5B94"/>
    <w:rsid w:val="00AC6B7F"/>
    <w:rsid w:val="00AD06B3"/>
    <w:rsid w:val="00AD187C"/>
    <w:rsid w:val="00AD1890"/>
    <w:rsid w:val="00AD1C73"/>
    <w:rsid w:val="00AD2A69"/>
    <w:rsid w:val="00AD3F3C"/>
    <w:rsid w:val="00AD3FFC"/>
    <w:rsid w:val="00AD46E1"/>
    <w:rsid w:val="00AD6649"/>
    <w:rsid w:val="00AD7B42"/>
    <w:rsid w:val="00AE2C03"/>
    <w:rsid w:val="00AE4F5E"/>
    <w:rsid w:val="00AE5DAC"/>
    <w:rsid w:val="00AE7DA5"/>
    <w:rsid w:val="00AF19DD"/>
    <w:rsid w:val="00AF379C"/>
    <w:rsid w:val="00AF39F8"/>
    <w:rsid w:val="00AF5420"/>
    <w:rsid w:val="00AF5838"/>
    <w:rsid w:val="00AF78FD"/>
    <w:rsid w:val="00B00205"/>
    <w:rsid w:val="00B01D7B"/>
    <w:rsid w:val="00B02121"/>
    <w:rsid w:val="00B0229F"/>
    <w:rsid w:val="00B02453"/>
    <w:rsid w:val="00B06291"/>
    <w:rsid w:val="00B0690A"/>
    <w:rsid w:val="00B06B8D"/>
    <w:rsid w:val="00B103C4"/>
    <w:rsid w:val="00B13ED3"/>
    <w:rsid w:val="00B1429A"/>
    <w:rsid w:val="00B15DA4"/>
    <w:rsid w:val="00B17D23"/>
    <w:rsid w:val="00B20747"/>
    <w:rsid w:val="00B2262D"/>
    <w:rsid w:val="00B25D4B"/>
    <w:rsid w:val="00B27086"/>
    <w:rsid w:val="00B27BEE"/>
    <w:rsid w:val="00B30F3E"/>
    <w:rsid w:val="00B3118D"/>
    <w:rsid w:val="00B347C0"/>
    <w:rsid w:val="00B3776E"/>
    <w:rsid w:val="00B41508"/>
    <w:rsid w:val="00B41701"/>
    <w:rsid w:val="00B41D80"/>
    <w:rsid w:val="00B42D66"/>
    <w:rsid w:val="00B44CC3"/>
    <w:rsid w:val="00B45C63"/>
    <w:rsid w:val="00B47003"/>
    <w:rsid w:val="00B51388"/>
    <w:rsid w:val="00B5236B"/>
    <w:rsid w:val="00B53D58"/>
    <w:rsid w:val="00B56B56"/>
    <w:rsid w:val="00B6174A"/>
    <w:rsid w:val="00B638EB"/>
    <w:rsid w:val="00B65C21"/>
    <w:rsid w:val="00B66EE1"/>
    <w:rsid w:val="00B66FB4"/>
    <w:rsid w:val="00B74277"/>
    <w:rsid w:val="00B7724B"/>
    <w:rsid w:val="00B778CB"/>
    <w:rsid w:val="00B77E06"/>
    <w:rsid w:val="00B80F86"/>
    <w:rsid w:val="00B8105B"/>
    <w:rsid w:val="00B82CE0"/>
    <w:rsid w:val="00B87270"/>
    <w:rsid w:val="00B87AD4"/>
    <w:rsid w:val="00B9053D"/>
    <w:rsid w:val="00B92C64"/>
    <w:rsid w:val="00BA2CC6"/>
    <w:rsid w:val="00BA356A"/>
    <w:rsid w:val="00BA561B"/>
    <w:rsid w:val="00BA6070"/>
    <w:rsid w:val="00BA7052"/>
    <w:rsid w:val="00BB05CF"/>
    <w:rsid w:val="00BB2892"/>
    <w:rsid w:val="00BB311A"/>
    <w:rsid w:val="00BB492A"/>
    <w:rsid w:val="00BB55AA"/>
    <w:rsid w:val="00BC7BAF"/>
    <w:rsid w:val="00BD74DC"/>
    <w:rsid w:val="00BE01E4"/>
    <w:rsid w:val="00BE07D0"/>
    <w:rsid w:val="00BE375E"/>
    <w:rsid w:val="00BE4468"/>
    <w:rsid w:val="00BE4F28"/>
    <w:rsid w:val="00BE68CF"/>
    <w:rsid w:val="00BE76F4"/>
    <w:rsid w:val="00BF0D80"/>
    <w:rsid w:val="00BF1CBF"/>
    <w:rsid w:val="00BF32F0"/>
    <w:rsid w:val="00BF39F6"/>
    <w:rsid w:val="00BF3E5E"/>
    <w:rsid w:val="00BF42A8"/>
    <w:rsid w:val="00BF5BB5"/>
    <w:rsid w:val="00C027FF"/>
    <w:rsid w:val="00C02913"/>
    <w:rsid w:val="00C02B33"/>
    <w:rsid w:val="00C03BAF"/>
    <w:rsid w:val="00C06F63"/>
    <w:rsid w:val="00C103AC"/>
    <w:rsid w:val="00C13313"/>
    <w:rsid w:val="00C20F12"/>
    <w:rsid w:val="00C2142E"/>
    <w:rsid w:val="00C214CB"/>
    <w:rsid w:val="00C238F6"/>
    <w:rsid w:val="00C254D5"/>
    <w:rsid w:val="00C26E7E"/>
    <w:rsid w:val="00C26F8E"/>
    <w:rsid w:val="00C27AA4"/>
    <w:rsid w:val="00C31CC3"/>
    <w:rsid w:val="00C32DAA"/>
    <w:rsid w:val="00C3341E"/>
    <w:rsid w:val="00C345DB"/>
    <w:rsid w:val="00C37A2B"/>
    <w:rsid w:val="00C4013E"/>
    <w:rsid w:val="00C40790"/>
    <w:rsid w:val="00C40F48"/>
    <w:rsid w:val="00C42DF6"/>
    <w:rsid w:val="00C42E29"/>
    <w:rsid w:val="00C5078F"/>
    <w:rsid w:val="00C50797"/>
    <w:rsid w:val="00C521FB"/>
    <w:rsid w:val="00C52C31"/>
    <w:rsid w:val="00C52CE1"/>
    <w:rsid w:val="00C53612"/>
    <w:rsid w:val="00C6451C"/>
    <w:rsid w:val="00C65342"/>
    <w:rsid w:val="00C65ED8"/>
    <w:rsid w:val="00C67A19"/>
    <w:rsid w:val="00C70102"/>
    <w:rsid w:val="00C70A2A"/>
    <w:rsid w:val="00C7156D"/>
    <w:rsid w:val="00C715E4"/>
    <w:rsid w:val="00C72A3A"/>
    <w:rsid w:val="00C72C3A"/>
    <w:rsid w:val="00C72DAC"/>
    <w:rsid w:val="00C73C81"/>
    <w:rsid w:val="00C74880"/>
    <w:rsid w:val="00C7773F"/>
    <w:rsid w:val="00C77E22"/>
    <w:rsid w:val="00C81CDB"/>
    <w:rsid w:val="00C81F00"/>
    <w:rsid w:val="00C84362"/>
    <w:rsid w:val="00C85AEF"/>
    <w:rsid w:val="00C927F5"/>
    <w:rsid w:val="00C93C16"/>
    <w:rsid w:val="00C970CC"/>
    <w:rsid w:val="00C9710C"/>
    <w:rsid w:val="00CA11A4"/>
    <w:rsid w:val="00CA2459"/>
    <w:rsid w:val="00CA4C2C"/>
    <w:rsid w:val="00CA54A8"/>
    <w:rsid w:val="00CA6B81"/>
    <w:rsid w:val="00CA7855"/>
    <w:rsid w:val="00CA78EA"/>
    <w:rsid w:val="00CB02BD"/>
    <w:rsid w:val="00CB0CC6"/>
    <w:rsid w:val="00CB0EBC"/>
    <w:rsid w:val="00CB1F33"/>
    <w:rsid w:val="00CB5748"/>
    <w:rsid w:val="00CB5D22"/>
    <w:rsid w:val="00CB6E76"/>
    <w:rsid w:val="00CB7605"/>
    <w:rsid w:val="00CB76B2"/>
    <w:rsid w:val="00CB7D09"/>
    <w:rsid w:val="00CC1973"/>
    <w:rsid w:val="00CC4740"/>
    <w:rsid w:val="00CC4B7F"/>
    <w:rsid w:val="00CC6E5D"/>
    <w:rsid w:val="00CC7452"/>
    <w:rsid w:val="00CD3F9D"/>
    <w:rsid w:val="00CD5846"/>
    <w:rsid w:val="00CD5A46"/>
    <w:rsid w:val="00CD712A"/>
    <w:rsid w:val="00CD7E4F"/>
    <w:rsid w:val="00CE2E42"/>
    <w:rsid w:val="00CE4864"/>
    <w:rsid w:val="00CE4B6C"/>
    <w:rsid w:val="00CE526C"/>
    <w:rsid w:val="00CE5C5E"/>
    <w:rsid w:val="00CF17F6"/>
    <w:rsid w:val="00CF4730"/>
    <w:rsid w:val="00D01930"/>
    <w:rsid w:val="00D01A57"/>
    <w:rsid w:val="00D028F5"/>
    <w:rsid w:val="00D04C80"/>
    <w:rsid w:val="00D053EE"/>
    <w:rsid w:val="00D06AD5"/>
    <w:rsid w:val="00D12463"/>
    <w:rsid w:val="00D12D1E"/>
    <w:rsid w:val="00D146D0"/>
    <w:rsid w:val="00D14D0C"/>
    <w:rsid w:val="00D15C69"/>
    <w:rsid w:val="00D21746"/>
    <w:rsid w:val="00D2177A"/>
    <w:rsid w:val="00D23114"/>
    <w:rsid w:val="00D232BB"/>
    <w:rsid w:val="00D239BF"/>
    <w:rsid w:val="00D23D22"/>
    <w:rsid w:val="00D24BAB"/>
    <w:rsid w:val="00D272AA"/>
    <w:rsid w:val="00D31AA5"/>
    <w:rsid w:val="00D334D3"/>
    <w:rsid w:val="00D34EB1"/>
    <w:rsid w:val="00D35B02"/>
    <w:rsid w:val="00D36927"/>
    <w:rsid w:val="00D37884"/>
    <w:rsid w:val="00D43EEF"/>
    <w:rsid w:val="00D452B8"/>
    <w:rsid w:val="00D468C0"/>
    <w:rsid w:val="00D46931"/>
    <w:rsid w:val="00D47406"/>
    <w:rsid w:val="00D51B5D"/>
    <w:rsid w:val="00D51C6F"/>
    <w:rsid w:val="00D53149"/>
    <w:rsid w:val="00D53BC5"/>
    <w:rsid w:val="00D54ECD"/>
    <w:rsid w:val="00D57C59"/>
    <w:rsid w:val="00D610D2"/>
    <w:rsid w:val="00D61128"/>
    <w:rsid w:val="00D61609"/>
    <w:rsid w:val="00D6164D"/>
    <w:rsid w:val="00D62B60"/>
    <w:rsid w:val="00D6483E"/>
    <w:rsid w:val="00D65CED"/>
    <w:rsid w:val="00D65DF3"/>
    <w:rsid w:val="00D66723"/>
    <w:rsid w:val="00D66B7F"/>
    <w:rsid w:val="00D672AD"/>
    <w:rsid w:val="00D72440"/>
    <w:rsid w:val="00D7272C"/>
    <w:rsid w:val="00D7498E"/>
    <w:rsid w:val="00D820D4"/>
    <w:rsid w:val="00D826D5"/>
    <w:rsid w:val="00D82CC0"/>
    <w:rsid w:val="00D83BC6"/>
    <w:rsid w:val="00D841E4"/>
    <w:rsid w:val="00D843F3"/>
    <w:rsid w:val="00D85638"/>
    <w:rsid w:val="00D87D2B"/>
    <w:rsid w:val="00D9062D"/>
    <w:rsid w:val="00D9357D"/>
    <w:rsid w:val="00D9613C"/>
    <w:rsid w:val="00D97B2C"/>
    <w:rsid w:val="00DA0B36"/>
    <w:rsid w:val="00DA0DDA"/>
    <w:rsid w:val="00DA16E6"/>
    <w:rsid w:val="00DA46A6"/>
    <w:rsid w:val="00DA591D"/>
    <w:rsid w:val="00DA7C76"/>
    <w:rsid w:val="00DB2C7B"/>
    <w:rsid w:val="00DB30CF"/>
    <w:rsid w:val="00DB6993"/>
    <w:rsid w:val="00DB6E0B"/>
    <w:rsid w:val="00DB7035"/>
    <w:rsid w:val="00DB7503"/>
    <w:rsid w:val="00DB7CD6"/>
    <w:rsid w:val="00DC2BE1"/>
    <w:rsid w:val="00DC3671"/>
    <w:rsid w:val="00DC3854"/>
    <w:rsid w:val="00DC3F50"/>
    <w:rsid w:val="00DC5CEE"/>
    <w:rsid w:val="00DC69A7"/>
    <w:rsid w:val="00DD115F"/>
    <w:rsid w:val="00DD1DDF"/>
    <w:rsid w:val="00DD6C6F"/>
    <w:rsid w:val="00DE08B2"/>
    <w:rsid w:val="00DE12AD"/>
    <w:rsid w:val="00DE2799"/>
    <w:rsid w:val="00DE47B2"/>
    <w:rsid w:val="00DE7142"/>
    <w:rsid w:val="00DF2AEE"/>
    <w:rsid w:val="00DF3601"/>
    <w:rsid w:val="00DF3D96"/>
    <w:rsid w:val="00DF539A"/>
    <w:rsid w:val="00DF7D09"/>
    <w:rsid w:val="00E005B3"/>
    <w:rsid w:val="00E0157E"/>
    <w:rsid w:val="00E018C8"/>
    <w:rsid w:val="00E0329F"/>
    <w:rsid w:val="00E03D0E"/>
    <w:rsid w:val="00E04072"/>
    <w:rsid w:val="00E073A6"/>
    <w:rsid w:val="00E07E4B"/>
    <w:rsid w:val="00E12452"/>
    <w:rsid w:val="00E13E64"/>
    <w:rsid w:val="00E145CB"/>
    <w:rsid w:val="00E17453"/>
    <w:rsid w:val="00E17C54"/>
    <w:rsid w:val="00E2141C"/>
    <w:rsid w:val="00E2296E"/>
    <w:rsid w:val="00E25494"/>
    <w:rsid w:val="00E262FC"/>
    <w:rsid w:val="00E26CD5"/>
    <w:rsid w:val="00E27855"/>
    <w:rsid w:val="00E27F88"/>
    <w:rsid w:val="00E3006F"/>
    <w:rsid w:val="00E31FE7"/>
    <w:rsid w:val="00E341EC"/>
    <w:rsid w:val="00E356D8"/>
    <w:rsid w:val="00E35A5C"/>
    <w:rsid w:val="00E365E4"/>
    <w:rsid w:val="00E4049A"/>
    <w:rsid w:val="00E4176B"/>
    <w:rsid w:val="00E43A97"/>
    <w:rsid w:val="00E44A0A"/>
    <w:rsid w:val="00E45166"/>
    <w:rsid w:val="00E452E0"/>
    <w:rsid w:val="00E46EB3"/>
    <w:rsid w:val="00E51FC1"/>
    <w:rsid w:val="00E54B5F"/>
    <w:rsid w:val="00E5588E"/>
    <w:rsid w:val="00E56540"/>
    <w:rsid w:val="00E623C7"/>
    <w:rsid w:val="00E62AA4"/>
    <w:rsid w:val="00E662C8"/>
    <w:rsid w:val="00E707C7"/>
    <w:rsid w:val="00E73C24"/>
    <w:rsid w:val="00E7561D"/>
    <w:rsid w:val="00E75C00"/>
    <w:rsid w:val="00E91D73"/>
    <w:rsid w:val="00E96284"/>
    <w:rsid w:val="00E974C5"/>
    <w:rsid w:val="00EA0561"/>
    <w:rsid w:val="00EA398E"/>
    <w:rsid w:val="00EA463C"/>
    <w:rsid w:val="00EA6414"/>
    <w:rsid w:val="00EA65F2"/>
    <w:rsid w:val="00EA7357"/>
    <w:rsid w:val="00EB19A0"/>
    <w:rsid w:val="00EB5B78"/>
    <w:rsid w:val="00EB5BA3"/>
    <w:rsid w:val="00EC02F0"/>
    <w:rsid w:val="00EC25CE"/>
    <w:rsid w:val="00EC36E2"/>
    <w:rsid w:val="00EC7DDD"/>
    <w:rsid w:val="00ED1378"/>
    <w:rsid w:val="00ED38F6"/>
    <w:rsid w:val="00ED3C0E"/>
    <w:rsid w:val="00ED46C2"/>
    <w:rsid w:val="00ED74B4"/>
    <w:rsid w:val="00EE14B3"/>
    <w:rsid w:val="00EE15AD"/>
    <w:rsid w:val="00EE1BC0"/>
    <w:rsid w:val="00EE48BB"/>
    <w:rsid w:val="00EE7971"/>
    <w:rsid w:val="00EF0315"/>
    <w:rsid w:val="00EF0EED"/>
    <w:rsid w:val="00F00392"/>
    <w:rsid w:val="00F01BFC"/>
    <w:rsid w:val="00F02F02"/>
    <w:rsid w:val="00F03636"/>
    <w:rsid w:val="00F036FC"/>
    <w:rsid w:val="00F043BC"/>
    <w:rsid w:val="00F06EEB"/>
    <w:rsid w:val="00F16832"/>
    <w:rsid w:val="00F20637"/>
    <w:rsid w:val="00F20E07"/>
    <w:rsid w:val="00F210E4"/>
    <w:rsid w:val="00F215DD"/>
    <w:rsid w:val="00F224A9"/>
    <w:rsid w:val="00F23FA1"/>
    <w:rsid w:val="00F25D64"/>
    <w:rsid w:val="00F263A0"/>
    <w:rsid w:val="00F2723D"/>
    <w:rsid w:val="00F306A9"/>
    <w:rsid w:val="00F313A2"/>
    <w:rsid w:val="00F31426"/>
    <w:rsid w:val="00F334E9"/>
    <w:rsid w:val="00F33A88"/>
    <w:rsid w:val="00F355F0"/>
    <w:rsid w:val="00F35E87"/>
    <w:rsid w:val="00F369E3"/>
    <w:rsid w:val="00F40731"/>
    <w:rsid w:val="00F417B5"/>
    <w:rsid w:val="00F443B6"/>
    <w:rsid w:val="00F448A9"/>
    <w:rsid w:val="00F44FA3"/>
    <w:rsid w:val="00F52E12"/>
    <w:rsid w:val="00F53703"/>
    <w:rsid w:val="00F53812"/>
    <w:rsid w:val="00F54377"/>
    <w:rsid w:val="00F556D1"/>
    <w:rsid w:val="00F5576B"/>
    <w:rsid w:val="00F5601E"/>
    <w:rsid w:val="00F56134"/>
    <w:rsid w:val="00F5781C"/>
    <w:rsid w:val="00F63047"/>
    <w:rsid w:val="00F63590"/>
    <w:rsid w:val="00F651B4"/>
    <w:rsid w:val="00F65D19"/>
    <w:rsid w:val="00F66F8A"/>
    <w:rsid w:val="00F67538"/>
    <w:rsid w:val="00F67A03"/>
    <w:rsid w:val="00F712D3"/>
    <w:rsid w:val="00F730AA"/>
    <w:rsid w:val="00F73B8E"/>
    <w:rsid w:val="00F73FB1"/>
    <w:rsid w:val="00F8099E"/>
    <w:rsid w:val="00F818B6"/>
    <w:rsid w:val="00F83070"/>
    <w:rsid w:val="00F8308F"/>
    <w:rsid w:val="00F843CF"/>
    <w:rsid w:val="00F84728"/>
    <w:rsid w:val="00F84E9F"/>
    <w:rsid w:val="00F84EE3"/>
    <w:rsid w:val="00F84F8C"/>
    <w:rsid w:val="00F853DD"/>
    <w:rsid w:val="00F8739C"/>
    <w:rsid w:val="00F87DCB"/>
    <w:rsid w:val="00F91E63"/>
    <w:rsid w:val="00F9330B"/>
    <w:rsid w:val="00F94138"/>
    <w:rsid w:val="00FA05B9"/>
    <w:rsid w:val="00FA0734"/>
    <w:rsid w:val="00FA10C4"/>
    <w:rsid w:val="00FA35A9"/>
    <w:rsid w:val="00FA4F1D"/>
    <w:rsid w:val="00FA76F5"/>
    <w:rsid w:val="00FB153B"/>
    <w:rsid w:val="00FB2740"/>
    <w:rsid w:val="00FB5AFD"/>
    <w:rsid w:val="00FB6F38"/>
    <w:rsid w:val="00FC1308"/>
    <w:rsid w:val="00FC20C8"/>
    <w:rsid w:val="00FC2CCE"/>
    <w:rsid w:val="00FC2E49"/>
    <w:rsid w:val="00FC3143"/>
    <w:rsid w:val="00FC5322"/>
    <w:rsid w:val="00FC5721"/>
    <w:rsid w:val="00FC5EB7"/>
    <w:rsid w:val="00FC6920"/>
    <w:rsid w:val="00FC6DED"/>
    <w:rsid w:val="00FC76AE"/>
    <w:rsid w:val="00FC7AE7"/>
    <w:rsid w:val="00FD094E"/>
    <w:rsid w:val="00FD2709"/>
    <w:rsid w:val="00FD2AD6"/>
    <w:rsid w:val="00FD3B8C"/>
    <w:rsid w:val="00FD5F02"/>
    <w:rsid w:val="00FD6813"/>
    <w:rsid w:val="00FD6D25"/>
    <w:rsid w:val="00FE0800"/>
    <w:rsid w:val="00FE0EB7"/>
    <w:rsid w:val="00FE232B"/>
    <w:rsid w:val="00FE2AD6"/>
    <w:rsid w:val="00FE5981"/>
    <w:rsid w:val="00FE5F5C"/>
    <w:rsid w:val="00FF1139"/>
    <w:rsid w:val="00FF349C"/>
    <w:rsid w:val="00FF42A5"/>
    <w:rsid w:val="00FF4951"/>
    <w:rsid w:val="00FF53CF"/>
    <w:rsid w:val="00FF5A2C"/>
    <w:rsid w:val="00FF6CF2"/>
    <w:rsid w:val="00FF6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7B92"/>
  <w15:docId w15:val="{17B5DD92-0E85-439B-81B9-0367CA819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B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1128"/>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D61128"/>
    <w:rPr>
      <w:b/>
      <w:bCs/>
    </w:rPr>
  </w:style>
  <w:style w:type="character" w:styleId="a5">
    <w:name w:val="Emphasis"/>
    <w:basedOn w:val="a0"/>
    <w:uiPriority w:val="20"/>
    <w:qFormat/>
    <w:rsid w:val="00D61128"/>
    <w:rPr>
      <w:i/>
      <w:iCs/>
    </w:rPr>
  </w:style>
  <w:style w:type="paragraph" w:styleId="a6">
    <w:name w:val="List Paragraph"/>
    <w:basedOn w:val="a"/>
    <w:uiPriority w:val="34"/>
    <w:qFormat/>
    <w:rsid w:val="004F46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04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1104</Words>
  <Characters>6295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bulgakovataev</dc:creator>
  <cp:lastModifiedBy>Пользователь компьютера</cp:lastModifiedBy>
  <cp:revision>3</cp:revision>
  <dcterms:created xsi:type="dcterms:W3CDTF">2024-12-14T20:45:00Z</dcterms:created>
  <dcterms:modified xsi:type="dcterms:W3CDTF">2024-12-14T20:54:00Z</dcterms:modified>
</cp:coreProperties>
</file>