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69BD13" w14:textId="77777777" w:rsidR="00753C7A" w:rsidRPr="005D5623" w:rsidRDefault="00D11AFD" w:rsidP="00D11AFD">
      <w:pPr>
        <w:pStyle w:val="a3"/>
        <w:ind w:left="7371"/>
        <w:rPr>
          <w:rFonts w:ascii="Times New Roman" w:hAnsi="Times New Roman"/>
          <w:sz w:val="24"/>
          <w:szCs w:val="24"/>
        </w:rPr>
      </w:pPr>
      <w:r w:rsidRPr="005D5623">
        <w:rPr>
          <w:rFonts w:ascii="Times New Roman" w:hAnsi="Times New Roman"/>
          <w:sz w:val="24"/>
          <w:szCs w:val="24"/>
        </w:rPr>
        <w:t>УТВЕРЖДАЮ</w:t>
      </w:r>
    </w:p>
    <w:p w14:paraId="2F877704" w14:textId="77777777" w:rsidR="00BD4FC4" w:rsidRPr="005D5623" w:rsidRDefault="00D11AFD" w:rsidP="00D11AFD">
      <w:pPr>
        <w:pStyle w:val="a3"/>
        <w:ind w:left="7371"/>
        <w:rPr>
          <w:rFonts w:ascii="Times New Roman" w:hAnsi="Times New Roman"/>
          <w:sz w:val="24"/>
          <w:szCs w:val="24"/>
        </w:rPr>
      </w:pPr>
      <w:r w:rsidRPr="005D5623">
        <w:rPr>
          <w:rFonts w:ascii="Times New Roman" w:hAnsi="Times New Roman"/>
          <w:sz w:val="24"/>
          <w:szCs w:val="24"/>
        </w:rPr>
        <w:t xml:space="preserve">Директор МОАУ </w:t>
      </w:r>
    </w:p>
    <w:p w14:paraId="7AEDAAB1" w14:textId="77777777" w:rsidR="00D11AFD" w:rsidRPr="005D5623" w:rsidRDefault="00D11AFD" w:rsidP="00D11AFD">
      <w:pPr>
        <w:pStyle w:val="a3"/>
        <w:ind w:left="7371"/>
        <w:rPr>
          <w:rFonts w:ascii="Times New Roman" w:hAnsi="Times New Roman"/>
          <w:sz w:val="24"/>
          <w:szCs w:val="24"/>
        </w:rPr>
      </w:pPr>
      <w:r w:rsidRPr="005D5623">
        <w:rPr>
          <w:rFonts w:ascii="Times New Roman" w:hAnsi="Times New Roman"/>
          <w:sz w:val="24"/>
          <w:szCs w:val="24"/>
        </w:rPr>
        <w:t>«СОШ № 4 г. Орска»</w:t>
      </w:r>
    </w:p>
    <w:p w14:paraId="0ABA4B21" w14:textId="77777777" w:rsidR="00BD4FC4" w:rsidRPr="005D5623" w:rsidRDefault="009A7E5C" w:rsidP="00D11AFD">
      <w:pPr>
        <w:pStyle w:val="a3"/>
        <w:ind w:left="737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С.В. Кушнер</w:t>
      </w:r>
    </w:p>
    <w:p w14:paraId="27E0EA29" w14:textId="77777777" w:rsidR="00BD4FC4" w:rsidRPr="005D5623" w:rsidRDefault="00BD4FC4" w:rsidP="00D11AFD">
      <w:pPr>
        <w:pStyle w:val="a3"/>
        <w:ind w:left="7371"/>
        <w:rPr>
          <w:rFonts w:ascii="Times New Roman" w:hAnsi="Times New Roman"/>
          <w:sz w:val="24"/>
          <w:szCs w:val="24"/>
        </w:rPr>
      </w:pPr>
      <w:r w:rsidRPr="005D5623">
        <w:rPr>
          <w:rFonts w:ascii="Times New Roman" w:hAnsi="Times New Roman"/>
          <w:sz w:val="24"/>
          <w:szCs w:val="24"/>
        </w:rPr>
        <w:t>__________</w:t>
      </w:r>
      <w:r w:rsidR="00D11AFD" w:rsidRPr="005D5623">
        <w:rPr>
          <w:rFonts w:ascii="Times New Roman" w:hAnsi="Times New Roman"/>
          <w:sz w:val="24"/>
          <w:szCs w:val="24"/>
        </w:rPr>
        <w:t xml:space="preserve">_______ </w:t>
      </w:r>
    </w:p>
    <w:p w14:paraId="7A83F112" w14:textId="492E0CA3" w:rsidR="00BD4FC4" w:rsidRPr="005D5623" w:rsidRDefault="00BD4FC4" w:rsidP="00D11AFD">
      <w:pPr>
        <w:pStyle w:val="a3"/>
        <w:ind w:left="7371"/>
        <w:rPr>
          <w:rFonts w:ascii="Times New Roman" w:hAnsi="Times New Roman"/>
          <w:b/>
          <w:sz w:val="24"/>
          <w:szCs w:val="24"/>
        </w:rPr>
      </w:pPr>
      <w:r w:rsidRPr="005D5623">
        <w:rPr>
          <w:rFonts w:ascii="Times New Roman" w:hAnsi="Times New Roman"/>
          <w:sz w:val="24"/>
          <w:szCs w:val="24"/>
        </w:rPr>
        <w:t>«____» _________ 20</w:t>
      </w:r>
      <w:r w:rsidR="00E36440">
        <w:rPr>
          <w:rFonts w:ascii="Times New Roman" w:hAnsi="Times New Roman"/>
          <w:sz w:val="24"/>
          <w:szCs w:val="24"/>
        </w:rPr>
        <w:t>2</w:t>
      </w:r>
      <w:r w:rsidR="00E32135">
        <w:rPr>
          <w:rFonts w:ascii="Times New Roman" w:hAnsi="Times New Roman"/>
          <w:sz w:val="24"/>
          <w:szCs w:val="24"/>
        </w:rPr>
        <w:t>4</w:t>
      </w:r>
      <w:r w:rsidR="00D11AFD" w:rsidRPr="005D5623">
        <w:rPr>
          <w:rFonts w:ascii="Times New Roman" w:hAnsi="Times New Roman"/>
          <w:sz w:val="24"/>
          <w:szCs w:val="24"/>
        </w:rPr>
        <w:t>г.</w:t>
      </w:r>
    </w:p>
    <w:p w14:paraId="32C43900" w14:textId="77777777" w:rsidR="00BD4FC4" w:rsidRPr="005D5623" w:rsidRDefault="00BD4FC4" w:rsidP="00BD4FC4">
      <w:pPr>
        <w:pStyle w:val="a3"/>
        <w:rPr>
          <w:rFonts w:ascii="Times New Roman" w:hAnsi="Times New Roman"/>
          <w:b/>
          <w:sz w:val="24"/>
          <w:szCs w:val="24"/>
        </w:rPr>
      </w:pPr>
    </w:p>
    <w:p w14:paraId="2CCB7969" w14:textId="77777777" w:rsidR="00BD4FC4" w:rsidRPr="005D5623" w:rsidRDefault="00BD4FC4" w:rsidP="00BD4FC4">
      <w:pPr>
        <w:pStyle w:val="a3"/>
        <w:rPr>
          <w:rFonts w:ascii="Times New Roman" w:hAnsi="Times New Roman"/>
          <w:sz w:val="24"/>
          <w:szCs w:val="24"/>
        </w:rPr>
      </w:pPr>
    </w:p>
    <w:p w14:paraId="14FD84C4" w14:textId="77777777" w:rsidR="004F2A7E" w:rsidRPr="005D5623" w:rsidRDefault="004F2A7E" w:rsidP="00BD4FC4">
      <w:pPr>
        <w:pStyle w:val="a3"/>
        <w:rPr>
          <w:rFonts w:ascii="Times New Roman" w:hAnsi="Times New Roman"/>
          <w:sz w:val="24"/>
          <w:szCs w:val="24"/>
        </w:rPr>
      </w:pPr>
    </w:p>
    <w:p w14:paraId="5CDB21F4" w14:textId="77777777" w:rsidR="004F2A7E" w:rsidRPr="005D5623" w:rsidRDefault="004F2A7E" w:rsidP="00BD4FC4">
      <w:pPr>
        <w:pStyle w:val="a3"/>
        <w:rPr>
          <w:rFonts w:ascii="Times New Roman" w:hAnsi="Times New Roman"/>
          <w:sz w:val="24"/>
          <w:szCs w:val="24"/>
        </w:rPr>
      </w:pPr>
    </w:p>
    <w:p w14:paraId="5DB263CF" w14:textId="77777777" w:rsidR="004F2A7E" w:rsidRPr="005D5623" w:rsidRDefault="004F2A7E" w:rsidP="00BD4FC4">
      <w:pPr>
        <w:pStyle w:val="a3"/>
        <w:rPr>
          <w:rFonts w:ascii="Times New Roman" w:hAnsi="Times New Roman"/>
          <w:sz w:val="24"/>
          <w:szCs w:val="24"/>
        </w:rPr>
      </w:pPr>
    </w:p>
    <w:p w14:paraId="1FABD1B2" w14:textId="77777777" w:rsidR="004F2A7E" w:rsidRPr="005D5623" w:rsidRDefault="004F2A7E" w:rsidP="00BD4FC4">
      <w:pPr>
        <w:pStyle w:val="a3"/>
        <w:rPr>
          <w:rFonts w:ascii="Times New Roman" w:hAnsi="Times New Roman"/>
          <w:sz w:val="24"/>
          <w:szCs w:val="24"/>
        </w:rPr>
      </w:pPr>
    </w:p>
    <w:p w14:paraId="1D9856CF" w14:textId="77777777" w:rsidR="004F2A7E" w:rsidRPr="005D5623" w:rsidRDefault="004F2A7E" w:rsidP="00BD4FC4">
      <w:pPr>
        <w:pStyle w:val="a3"/>
        <w:rPr>
          <w:rFonts w:ascii="Times New Roman" w:hAnsi="Times New Roman"/>
          <w:sz w:val="24"/>
          <w:szCs w:val="24"/>
        </w:rPr>
      </w:pPr>
    </w:p>
    <w:p w14:paraId="7846FF10" w14:textId="77777777" w:rsidR="004F2A7E" w:rsidRPr="005D5623" w:rsidRDefault="004F2A7E" w:rsidP="00BD4FC4">
      <w:pPr>
        <w:pStyle w:val="a3"/>
        <w:rPr>
          <w:rFonts w:ascii="Times New Roman" w:hAnsi="Times New Roman"/>
          <w:sz w:val="24"/>
          <w:szCs w:val="24"/>
        </w:rPr>
      </w:pPr>
    </w:p>
    <w:p w14:paraId="56B40E09" w14:textId="77777777" w:rsidR="00BD4FC4" w:rsidRPr="005D5623" w:rsidRDefault="00BD4FC4" w:rsidP="00BD4FC4">
      <w:pPr>
        <w:pStyle w:val="a3"/>
        <w:rPr>
          <w:rFonts w:ascii="Times New Roman" w:hAnsi="Times New Roman"/>
          <w:sz w:val="24"/>
          <w:szCs w:val="24"/>
        </w:rPr>
      </w:pPr>
    </w:p>
    <w:p w14:paraId="548B479C" w14:textId="77777777" w:rsidR="004F2A7E" w:rsidRPr="00BE132F" w:rsidRDefault="004F2A7E" w:rsidP="004F2A7E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BE132F">
        <w:rPr>
          <w:rFonts w:ascii="Times New Roman" w:hAnsi="Times New Roman"/>
          <w:b/>
          <w:sz w:val="32"/>
          <w:szCs w:val="32"/>
        </w:rPr>
        <w:t>Календарный учебный график</w:t>
      </w:r>
    </w:p>
    <w:p w14:paraId="7E470B6D" w14:textId="77777777" w:rsidR="004F2A7E" w:rsidRPr="00BE132F" w:rsidRDefault="004F2A7E" w:rsidP="00BD4FC4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BE132F">
        <w:rPr>
          <w:rFonts w:ascii="Times New Roman" w:hAnsi="Times New Roman"/>
          <w:b/>
          <w:sz w:val="32"/>
          <w:szCs w:val="32"/>
        </w:rPr>
        <w:t>муниципального общеобразовательного автономного учреждения</w:t>
      </w:r>
    </w:p>
    <w:p w14:paraId="068E5A0C" w14:textId="77777777" w:rsidR="00BD4FC4" w:rsidRPr="00BE132F" w:rsidRDefault="00BD4FC4" w:rsidP="00BD4FC4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BE132F">
        <w:rPr>
          <w:rFonts w:ascii="Times New Roman" w:hAnsi="Times New Roman"/>
          <w:b/>
          <w:sz w:val="32"/>
          <w:szCs w:val="32"/>
        </w:rPr>
        <w:t>«Средняя общеобразовательная школа № 4 г. Орска»</w:t>
      </w:r>
    </w:p>
    <w:p w14:paraId="1E21452B" w14:textId="180D0242" w:rsidR="00BD4FC4" w:rsidRPr="00BE132F" w:rsidRDefault="00BD4FC4" w:rsidP="00BD4FC4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BE132F">
        <w:rPr>
          <w:rFonts w:ascii="Times New Roman" w:hAnsi="Times New Roman"/>
          <w:b/>
          <w:sz w:val="32"/>
          <w:szCs w:val="32"/>
        </w:rPr>
        <w:t>на 20</w:t>
      </w:r>
      <w:r w:rsidR="00E36440">
        <w:rPr>
          <w:rFonts w:ascii="Times New Roman" w:hAnsi="Times New Roman"/>
          <w:b/>
          <w:sz w:val="32"/>
          <w:szCs w:val="32"/>
        </w:rPr>
        <w:t>2</w:t>
      </w:r>
      <w:r w:rsidR="00E32135">
        <w:rPr>
          <w:rFonts w:ascii="Times New Roman" w:hAnsi="Times New Roman"/>
          <w:b/>
          <w:sz w:val="32"/>
          <w:szCs w:val="32"/>
        </w:rPr>
        <w:t>4</w:t>
      </w:r>
      <w:r w:rsidRPr="00BE132F">
        <w:rPr>
          <w:rFonts w:ascii="Times New Roman" w:hAnsi="Times New Roman"/>
          <w:b/>
          <w:sz w:val="32"/>
          <w:szCs w:val="32"/>
        </w:rPr>
        <w:t>-20</w:t>
      </w:r>
      <w:r w:rsidR="00FA2664" w:rsidRPr="00BE132F">
        <w:rPr>
          <w:rFonts w:ascii="Times New Roman" w:hAnsi="Times New Roman"/>
          <w:b/>
          <w:sz w:val="32"/>
          <w:szCs w:val="32"/>
        </w:rPr>
        <w:t>2</w:t>
      </w:r>
      <w:r w:rsidR="00E32135">
        <w:rPr>
          <w:rFonts w:ascii="Times New Roman" w:hAnsi="Times New Roman"/>
          <w:b/>
          <w:sz w:val="32"/>
          <w:szCs w:val="32"/>
        </w:rPr>
        <w:t>5</w:t>
      </w:r>
      <w:r w:rsidRPr="00BE132F">
        <w:rPr>
          <w:rFonts w:ascii="Times New Roman" w:hAnsi="Times New Roman"/>
          <w:b/>
          <w:sz w:val="32"/>
          <w:szCs w:val="32"/>
        </w:rPr>
        <w:t>учебный год</w:t>
      </w:r>
    </w:p>
    <w:p w14:paraId="7D674F0B" w14:textId="77777777" w:rsidR="00BD4FC4" w:rsidRPr="005D5623" w:rsidRDefault="00BD4FC4" w:rsidP="00BD4FC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14:paraId="7F5063AF" w14:textId="77777777" w:rsidR="004F2A7E" w:rsidRPr="005D5623" w:rsidRDefault="004F2A7E" w:rsidP="00BD4FC4">
      <w:pPr>
        <w:pStyle w:val="a3"/>
        <w:rPr>
          <w:rFonts w:ascii="Times New Roman" w:hAnsi="Times New Roman"/>
          <w:b/>
          <w:sz w:val="24"/>
          <w:szCs w:val="24"/>
        </w:rPr>
      </w:pPr>
    </w:p>
    <w:p w14:paraId="4A0D392B" w14:textId="77777777" w:rsidR="004F2A7E" w:rsidRPr="005D5623" w:rsidRDefault="004F2A7E" w:rsidP="00BD4FC4">
      <w:pPr>
        <w:pStyle w:val="a3"/>
        <w:rPr>
          <w:rFonts w:ascii="Times New Roman" w:hAnsi="Times New Roman"/>
          <w:b/>
          <w:sz w:val="24"/>
          <w:szCs w:val="24"/>
        </w:rPr>
      </w:pPr>
    </w:p>
    <w:p w14:paraId="7857058D" w14:textId="77777777" w:rsidR="004F2A7E" w:rsidRPr="005D5623" w:rsidRDefault="004F2A7E" w:rsidP="00BD4FC4">
      <w:pPr>
        <w:pStyle w:val="a3"/>
        <w:rPr>
          <w:rFonts w:ascii="Times New Roman" w:hAnsi="Times New Roman"/>
          <w:b/>
          <w:sz w:val="24"/>
          <w:szCs w:val="24"/>
        </w:rPr>
      </w:pPr>
    </w:p>
    <w:p w14:paraId="3D7CF7BF" w14:textId="77777777" w:rsidR="004F2A7E" w:rsidRPr="005D5623" w:rsidRDefault="004F2A7E" w:rsidP="00BD4FC4">
      <w:pPr>
        <w:pStyle w:val="a3"/>
        <w:rPr>
          <w:rFonts w:ascii="Times New Roman" w:hAnsi="Times New Roman"/>
          <w:b/>
          <w:sz w:val="24"/>
          <w:szCs w:val="24"/>
        </w:rPr>
      </w:pPr>
    </w:p>
    <w:p w14:paraId="7E39283C" w14:textId="77777777" w:rsidR="004F2A7E" w:rsidRPr="005D5623" w:rsidRDefault="004F2A7E" w:rsidP="00BD4FC4">
      <w:pPr>
        <w:pStyle w:val="a3"/>
        <w:rPr>
          <w:rFonts w:ascii="Times New Roman" w:hAnsi="Times New Roman"/>
          <w:b/>
          <w:sz w:val="24"/>
          <w:szCs w:val="24"/>
        </w:rPr>
      </w:pPr>
    </w:p>
    <w:p w14:paraId="71C97B6E" w14:textId="77777777" w:rsidR="004F2A7E" w:rsidRPr="005D5623" w:rsidRDefault="004F2A7E" w:rsidP="00BD4FC4">
      <w:pPr>
        <w:pStyle w:val="a3"/>
        <w:rPr>
          <w:rFonts w:ascii="Times New Roman" w:hAnsi="Times New Roman"/>
          <w:b/>
          <w:sz w:val="24"/>
          <w:szCs w:val="24"/>
        </w:rPr>
      </w:pPr>
    </w:p>
    <w:p w14:paraId="5991320E" w14:textId="77777777" w:rsidR="004F2A7E" w:rsidRPr="005D5623" w:rsidRDefault="004F2A7E" w:rsidP="00BD4FC4">
      <w:pPr>
        <w:pStyle w:val="a3"/>
        <w:rPr>
          <w:rFonts w:ascii="Times New Roman" w:hAnsi="Times New Roman"/>
          <w:b/>
          <w:sz w:val="24"/>
          <w:szCs w:val="24"/>
        </w:rPr>
      </w:pPr>
    </w:p>
    <w:p w14:paraId="323A301C" w14:textId="77777777" w:rsidR="004F2A7E" w:rsidRPr="005D5623" w:rsidRDefault="004F2A7E" w:rsidP="00BD4FC4">
      <w:pPr>
        <w:pStyle w:val="a3"/>
        <w:rPr>
          <w:rFonts w:ascii="Times New Roman" w:hAnsi="Times New Roman"/>
          <w:b/>
          <w:sz w:val="24"/>
          <w:szCs w:val="24"/>
        </w:rPr>
      </w:pPr>
    </w:p>
    <w:p w14:paraId="7D5460A9" w14:textId="77777777" w:rsidR="004F2A7E" w:rsidRPr="005D5623" w:rsidRDefault="004F2A7E" w:rsidP="00BD4FC4">
      <w:pPr>
        <w:pStyle w:val="a3"/>
        <w:rPr>
          <w:rFonts w:ascii="Times New Roman" w:hAnsi="Times New Roman"/>
          <w:b/>
          <w:sz w:val="24"/>
          <w:szCs w:val="24"/>
        </w:rPr>
      </w:pPr>
    </w:p>
    <w:p w14:paraId="290D1FF8" w14:textId="77777777" w:rsidR="004F2A7E" w:rsidRPr="005D5623" w:rsidRDefault="004F2A7E" w:rsidP="00BD4FC4">
      <w:pPr>
        <w:pStyle w:val="a3"/>
        <w:rPr>
          <w:rFonts w:ascii="Times New Roman" w:hAnsi="Times New Roman"/>
          <w:b/>
          <w:sz w:val="24"/>
          <w:szCs w:val="24"/>
        </w:rPr>
      </w:pPr>
    </w:p>
    <w:p w14:paraId="77902836" w14:textId="77777777" w:rsidR="004F2A7E" w:rsidRPr="005D5623" w:rsidRDefault="004F2A7E" w:rsidP="00BD4FC4">
      <w:pPr>
        <w:pStyle w:val="a3"/>
        <w:rPr>
          <w:rFonts w:ascii="Times New Roman" w:hAnsi="Times New Roman"/>
          <w:b/>
          <w:sz w:val="24"/>
          <w:szCs w:val="24"/>
        </w:rPr>
      </w:pPr>
    </w:p>
    <w:p w14:paraId="70638584" w14:textId="77777777" w:rsidR="004F2A7E" w:rsidRPr="005D5623" w:rsidRDefault="004F2A7E" w:rsidP="00BD4FC4">
      <w:pPr>
        <w:pStyle w:val="a3"/>
        <w:rPr>
          <w:rFonts w:ascii="Times New Roman" w:hAnsi="Times New Roman"/>
          <w:b/>
          <w:sz w:val="24"/>
          <w:szCs w:val="24"/>
        </w:rPr>
      </w:pPr>
    </w:p>
    <w:p w14:paraId="35061A5B" w14:textId="77777777" w:rsidR="004F2A7E" w:rsidRPr="005D5623" w:rsidRDefault="004F2A7E" w:rsidP="00BD4FC4">
      <w:pPr>
        <w:pStyle w:val="a3"/>
        <w:rPr>
          <w:rFonts w:ascii="Times New Roman" w:hAnsi="Times New Roman"/>
          <w:b/>
          <w:sz w:val="24"/>
          <w:szCs w:val="24"/>
        </w:rPr>
      </w:pPr>
    </w:p>
    <w:p w14:paraId="462DE335" w14:textId="77777777" w:rsidR="004F2A7E" w:rsidRPr="005D5623" w:rsidRDefault="004F2A7E" w:rsidP="00BD4FC4">
      <w:pPr>
        <w:pStyle w:val="a3"/>
        <w:rPr>
          <w:rFonts w:ascii="Times New Roman" w:hAnsi="Times New Roman"/>
          <w:b/>
          <w:sz w:val="24"/>
          <w:szCs w:val="24"/>
        </w:rPr>
      </w:pPr>
    </w:p>
    <w:p w14:paraId="69725366" w14:textId="77777777" w:rsidR="004F2A7E" w:rsidRPr="005D5623" w:rsidRDefault="004F2A7E" w:rsidP="00BD4FC4">
      <w:pPr>
        <w:pStyle w:val="a3"/>
        <w:rPr>
          <w:rFonts w:ascii="Times New Roman" w:hAnsi="Times New Roman"/>
          <w:b/>
          <w:sz w:val="24"/>
          <w:szCs w:val="24"/>
        </w:rPr>
      </w:pPr>
    </w:p>
    <w:p w14:paraId="61F66684" w14:textId="77777777" w:rsidR="004F2A7E" w:rsidRPr="005D5623" w:rsidRDefault="004F2A7E" w:rsidP="00BD4FC4">
      <w:pPr>
        <w:pStyle w:val="a3"/>
        <w:rPr>
          <w:rFonts w:ascii="Times New Roman" w:hAnsi="Times New Roman"/>
          <w:b/>
          <w:sz w:val="24"/>
          <w:szCs w:val="24"/>
        </w:rPr>
      </w:pPr>
    </w:p>
    <w:p w14:paraId="44C7B676" w14:textId="77777777" w:rsidR="004F2A7E" w:rsidRPr="005D5623" w:rsidRDefault="004F2A7E" w:rsidP="00BD4FC4">
      <w:pPr>
        <w:pStyle w:val="a3"/>
        <w:rPr>
          <w:rFonts w:ascii="Times New Roman" w:hAnsi="Times New Roman"/>
          <w:b/>
          <w:sz w:val="24"/>
          <w:szCs w:val="24"/>
        </w:rPr>
      </w:pPr>
    </w:p>
    <w:p w14:paraId="3CAFA4E9" w14:textId="77777777" w:rsidR="004F2A7E" w:rsidRPr="005D5623" w:rsidRDefault="004F2A7E" w:rsidP="00BD4FC4">
      <w:pPr>
        <w:pStyle w:val="a3"/>
        <w:rPr>
          <w:rFonts w:ascii="Times New Roman" w:hAnsi="Times New Roman"/>
          <w:b/>
          <w:sz w:val="24"/>
          <w:szCs w:val="24"/>
        </w:rPr>
      </w:pPr>
    </w:p>
    <w:p w14:paraId="39564288" w14:textId="77777777" w:rsidR="004F2A7E" w:rsidRPr="005D5623" w:rsidRDefault="004F2A7E" w:rsidP="00BD4FC4">
      <w:pPr>
        <w:pStyle w:val="a3"/>
        <w:rPr>
          <w:rFonts w:ascii="Times New Roman" w:hAnsi="Times New Roman"/>
          <w:b/>
          <w:sz w:val="24"/>
          <w:szCs w:val="24"/>
        </w:rPr>
      </w:pPr>
    </w:p>
    <w:p w14:paraId="3D43249D" w14:textId="77777777" w:rsidR="004F2A7E" w:rsidRPr="005D5623" w:rsidRDefault="004F2A7E" w:rsidP="00BD4FC4">
      <w:pPr>
        <w:pStyle w:val="a3"/>
        <w:rPr>
          <w:rFonts w:ascii="Times New Roman" w:hAnsi="Times New Roman"/>
          <w:b/>
          <w:sz w:val="24"/>
          <w:szCs w:val="24"/>
        </w:rPr>
      </w:pPr>
    </w:p>
    <w:p w14:paraId="53E06045" w14:textId="77777777" w:rsidR="004F2A7E" w:rsidRPr="005D5623" w:rsidRDefault="004F2A7E" w:rsidP="00BD4FC4">
      <w:pPr>
        <w:pStyle w:val="a3"/>
        <w:rPr>
          <w:rFonts w:ascii="Times New Roman" w:hAnsi="Times New Roman"/>
          <w:b/>
          <w:sz w:val="24"/>
          <w:szCs w:val="24"/>
        </w:rPr>
      </w:pPr>
    </w:p>
    <w:p w14:paraId="61DA0A9C" w14:textId="77777777" w:rsidR="004F2A7E" w:rsidRPr="005D5623" w:rsidRDefault="004F2A7E" w:rsidP="00BD4FC4">
      <w:pPr>
        <w:pStyle w:val="a3"/>
        <w:rPr>
          <w:rFonts w:ascii="Times New Roman" w:hAnsi="Times New Roman"/>
          <w:b/>
          <w:sz w:val="24"/>
          <w:szCs w:val="24"/>
        </w:rPr>
      </w:pPr>
    </w:p>
    <w:p w14:paraId="04D5F0D2" w14:textId="77777777" w:rsidR="004F2A7E" w:rsidRPr="005D5623" w:rsidRDefault="004F2A7E" w:rsidP="00BD4FC4">
      <w:pPr>
        <w:pStyle w:val="a3"/>
        <w:rPr>
          <w:rFonts w:ascii="Times New Roman" w:hAnsi="Times New Roman"/>
          <w:b/>
          <w:sz w:val="24"/>
          <w:szCs w:val="24"/>
        </w:rPr>
      </w:pPr>
    </w:p>
    <w:p w14:paraId="1E845C37" w14:textId="77777777" w:rsidR="004F2A7E" w:rsidRPr="005D5623" w:rsidRDefault="004F2A7E" w:rsidP="00BD4FC4">
      <w:pPr>
        <w:pStyle w:val="a3"/>
        <w:rPr>
          <w:rFonts w:ascii="Times New Roman" w:hAnsi="Times New Roman"/>
          <w:b/>
          <w:sz w:val="24"/>
          <w:szCs w:val="24"/>
        </w:rPr>
      </w:pPr>
    </w:p>
    <w:p w14:paraId="56D27F19" w14:textId="77777777" w:rsidR="004F2A7E" w:rsidRPr="005D5623" w:rsidRDefault="004F2A7E" w:rsidP="00BD4FC4">
      <w:pPr>
        <w:pStyle w:val="a3"/>
        <w:rPr>
          <w:rFonts w:ascii="Times New Roman" w:hAnsi="Times New Roman"/>
          <w:b/>
          <w:sz w:val="24"/>
          <w:szCs w:val="24"/>
        </w:rPr>
      </w:pPr>
    </w:p>
    <w:p w14:paraId="6462C91B" w14:textId="77777777" w:rsidR="004F2A7E" w:rsidRPr="005D5623" w:rsidRDefault="004F2A7E" w:rsidP="00BD4FC4">
      <w:pPr>
        <w:pStyle w:val="a3"/>
        <w:rPr>
          <w:rFonts w:ascii="Times New Roman" w:hAnsi="Times New Roman"/>
          <w:b/>
          <w:sz w:val="24"/>
          <w:szCs w:val="24"/>
        </w:rPr>
      </w:pPr>
    </w:p>
    <w:p w14:paraId="3CCA07A5" w14:textId="77777777" w:rsidR="004F2A7E" w:rsidRDefault="004F2A7E" w:rsidP="00BD4FC4">
      <w:pPr>
        <w:pStyle w:val="a3"/>
        <w:rPr>
          <w:rFonts w:ascii="Times New Roman" w:hAnsi="Times New Roman"/>
          <w:b/>
          <w:sz w:val="24"/>
          <w:szCs w:val="24"/>
        </w:rPr>
      </w:pPr>
    </w:p>
    <w:p w14:paraId="2D9421EE" w14:textId="77777777" w:rsidR="00FB4C54" w:rsidRPr="005D5623" w:rsidRDefault="00FB4C54" w:rsidP="00BD4FC4">
      <w:pPr>
        <w:pStyle w:val="a3"/>
        <w:rPr>
          <w:rFonts w:ascii="Times New Roman" w:hAnsi="Times New Roman"/>
          <w:b/>
          <w:sz w:val="24"/>
          <w:szCs w:val="24"/>
        </w:rPr>
      </w:pPr>
    </w:p>
    <w:p w14:paraId="26E66AE6" w14:textId="77777777" w:rsidR="00BE132F" w:rsidRDefault="00BE132F" w:rsidP="004F2A7E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709FBF4F" w14:textId="77777777" w:rsidR="004F2A7E" w:rsidRPr="005D5623" w:rsidRDefault="004F2A7E" w:rsidP="004F2A7E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5D5623">
        <w:rPr>
          <w:rFonts w:ascii="Times New Roman" w:hAnsi="Times New Roman"/>
          <w:sz w:val="24"/>
          <w:szCs w:val="24"/>
        </w:rPr>
        <w:t>г. Орск</w:t>
      </w:r>
    </w:p>
    <w:p w14:paraId="3B7B3E06" w14:textId="67E7A378" w:rsidR="004F2A7E" w:rsidRDefault="004F2A7E" w:rsidP="004F2A7E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5D5623">
        <w:rPr>
          <w:rFonts w:ascii="Times New Roman" w:hAnsi="Times New Roman"/>
          <w:sz w:val="24"/>
          <w:szCs w:val="24"/>
        </w:rPr>
        <w:t>20</w:t>
      </w:r>
      <w:r w:rsidR="00623C4F">
        <w:rPr>
          <w:rFonts w:ascii="Times New Roman" w:hAnsi="Times New Roman"/>
          <w:sz w:val="24"/>
          <w:szCs w:val="24"/>
        </w:rPr>
        <w:t>2</w:t>
      </w:r>
      <w:r w:rsidR="00F313D1">
        <w:rPr>
          <w:rFonts w:ascii="Times New Roman" w:hAnsi="Times New Roman"/>
          <w:sz w:val="24"/>
          <w:szCs w:val="24"/>
        </w:rPr>
        <w:t>4</w:t>
      </w:r>
    </w:p>
    <w:p w14:paraId="02073DA1" w14:textId="77777777" w:rsidR="00BE132F" w:rsidRPr="005D5623" w:rsidRDefault="00BE132F" w:rsidP="004F2A7E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6AD40DF8" w14:textId="77777777" w:rsidR="00C44A0E" w:rsidRPr="005D5623" w:rsidRDefault="00C44A0E" w:rsidP="00D75D62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5D5623">
        <w:rPr>
          <w:rFonts w:ascii="Times New Roman" w:hAnsi="Times New Roman"/>
          <w:sz w:val="24"/>
          <w:szCs w:val="24"/>
        </w:rPr>
        <w:lastRenderedPageBreak/>
        <w:t>Календарный учебный график – часть основной образовательной программы (далее ООП) по каждому из уровней общего образования (пункт 9 статьи 2 Федерального закона от 29 декабря 2012 г. № 273-ФЗ «Об образовании в Российской Федерации» (далее – Федеральный закон № 273-ФЗ), пункт 10 Порядка организации и осуществления образовательной деятельности по основным общеобразовательным программам, утвержденного приказом Минобрнауки России от 30 августа 2013 г. № 1015).</w:t>
      </w:r>
    </w:p>
    <w:p w14:paraId="6428E40C" w14:textId="77777777" w:rsidR="00C44A0E" w:rsidRPr="005D5623" w:rsidRDefault="00C44A0E" w:rsidP="00D75D62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5D5623">
        <w:rPr>
          <w:rFonts w:ascii="Times New Roman" w:hAnsi="Times New Roman"/>
          <w:sz w:val="24"/>
          <w:szCs w:val="24"/>
        </w:rPr>
        <w:t>Календарный учебный график – обязательный компонент организационного раздела Основной образовательной программы начального общего, основного общего, среднего общего образования (далее - ООП СОО).</w:t>
      </w:r>
    </w:p>
    <w:p w14:paraId="0FC181FF" w14:textId="77777777" w:rsidR="00C44A0E" w:rsidRPr="005D5623" w:rsidRDefault="00C44A0E" w:rsidP="00D75D62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5D5623">
        <w:rPr>
          <w:rFonts w:ascii="Times New Roman" w:hAnsi="Times New Roman"/>
          <w:sz w:val="24"/>
          <w:szCs w:val="24"/>
        </w:rPr>
        <w:t>Календарный учебный график определяет:</w:t>
      </w:r>
    </w:p>
    <w:p w14:paraId="0DA4BAC1" w14:textId="77777777" w:rsidR="00C44A0E" w:rsidRPr="005D5623" w:rsidRDefault="00C44A0E" w:rsidP="00D75D62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5D5623">
        <w:rPr>
          <w:rFonts w:ascii="Times New Roman" w:hAnsi="Times New Roman"/>
          <w:sz w:val="24"/>
          <w:szCs w:val="24"/>
        </w:rPr>
        <w:t>- даты начала и окончания учебного года;</w:t>
      </w:r>
    </w:p>
    <w:p w14:paraId="039D2A8D" w14:textId="77777777" w:rsidR="00C44A0E" w:rsidRPr="005D5623" w:rsidRDefault="00C44A0E" w:rsidP="00D75D62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5D5623">
        <w:rPr>
          <w:rFonts w:ascii="Times New Roman" w:hAnsi="Times New Roman"/>
          <w:sz w:val="24"/>
          <w:szCs w:val="24"/>
        </w:rPr>
        <w:t>- продолжительность учебного года, четвертей;</w:t>
      </w:r>
    </w:p>
    <w:p w14:paraId="3F760BAF" w14:textId="77777777" w:rsidR="00C44A0E" w:rsidRPr="005D5623" w:rsidRDefault="00C44A0E" w:rsidP="00D75D62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5D5623">
        <w:rPr>
          <w:rFonts w:ascii="Times New Roman" w:hAnsi="Times New Roman"/>
          <w:sz w:val="24"/>
          <w:szCs w:val="24"/>
        </w:rPr>
        <w:t>- сроки и продолжительность каникул;</w:t>
      </w:r>
    </w:p>
    <w:p w14:paraId="2EAB15B6" w14:textId="77777777" w:rsidR="00C44A0E" w:rsidRPr="005D5623" w:rsidRDefault="00C44A0E" w:rsidP="00D75D62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5D5623">
        <w:rPr>
          <w:rFonts w:ascii="Times New Roman" w:hAnsi="Times New Roman"/>
          <w:sz w:val="24"/>
          <w:szCs w:val="24"/>
        </w:rPr>
        <w:t>- сроки проведения промежуточных аттестаций.</w:t>
      </w:r>
    </w:p>
    <w:p w14:paraId="746CB87D" w14:textId="77777777" w:rsidR="00A42491" w:rsidRPr="005D5623" w:rsidRDefault="00A42491" w:rsidP="00D75D62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5D5623">
        <w:rPr>
          <w:rFonts w:ascii="Times New Roman" w:hAnsi="Times New Roman"/>
          <w:sz w:val="24"/>
          <w:szCs w:val="24"/>
        </w:rPr>
        <w:t>Календарный учебный график реализации ООП СОО составлен в соответствии с нормативно-правовыми документами:</w:t>
      </w:r>
    </w:p>
    <w:p w14:paraId="75EDD745" w14:textId="77777777" w:rsidR="00F313D1" w:rsidRDefault="00F313D1" w:rsidP="00F313D1">
      <w:pPr>
        <w:pStyle w:val="a3"/>
        <w:numPr>
          <w:ilvl w:val="0"/>
          <w:numId w:val="2"/>
        </w:numPr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5D5623">
        <w:rPr>
          <w:rFonts w:ascii="Times New Roman" w:hAnsi="Times New Roman"/>
          <w:sz w:val="24"/>
          <w:szCs w:val="24"/>
        </w:rPr>
        <w:t>Федеральным законом «Об образовании в Российской Федерации», № 273 – ФЗ от 29.12.2012г (п. 10, ст. 2);</w:t>
      </w:r>
    </w:p>
    <w:p w14:paraId="406859EB" w14:textId="77777777" w:rsidR="00F313D1" w:rsidRDefault="00F313D1" w:rsidP="00F313D1">
      <w:pPr>
        <w:pStyle w:val="a3"/>
        <w:numPr>
          <w:ilvl w:val="0"/>
          <w:numId w:val="2"/>
        </w:numPr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0B2A92">
        <w:rPr>
          <w:rFonts w:ascii="Times New Roman" w:hAnsi="Times New Roman"/>
          <w:sz w:val="24"/>
          <w:szCs w:val="24"/>
        </w:rPr>
        <w:t>Постановлени</w:t>
      </w:r>
      <w:r>
        <w:rPr>
          <w:rFonts w:ascii="Times New Roman" w:hAnsi="Times New Roman"/>
          <w:sz w:val="24"/>
          <w:szCs w:val="24"/>
        </w:rPr>
        <w:t>ем</w:t>
      </w:r>
      <w:r w:rsidRPr="000B2A92">
        <w:rPr>
          <w:rFonts w:ascii="Times New Roman" w:hAnsi="Times New Roman"/>
          <w:sz w:val="24"/>
          <w:szCs w:val="24"/>
        </w:rPr>
        <w:t xml:space="preserve"> главного государственного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0B2A92">
        <w:rPr>
          <w:rFonts w:ascii="Times New Roman" w:hAnsi="Times New Roman"/>
          <w:sz w:val="24"/>
          <w:szCs w:val="24"/>
        </w:rPr>
        <w:t>санитарного врача Российской Федерации от 28.01.2021 No 2 «Об</w:t>
      </w:r>
      <w:r>
        <w:rPr>
          <w:rFonts w:ascii="Times New Roman" w:hAnsi="Times New Roman"/>
          <w:sz w:val="24"/>
          <w:szCs w:val="24"/>
        </w:rPr>
        <w:t xml:space="preserve"> </w:t>
      </w:r>
      <w:r w:rsidRPr="000B2A92">
        <w:rPr>
          <w:rFonts w:ascii="Times New Roman" w:hAnsi="Times New Roman"/>
          <w:sz w:val="24"/>
          <w:szCs w:val="24"/>
        </w:rPr>
        <w:t>утверждении санитарных правил и норм СанПиН 1.2.3685-21</w:t>
      </w:r>
      <w:r w:rsidRPr="000B2A92">
        <w:rPr>
          <w:rFonts w:ascii="Times New Roman" w:hAnsi="Times New Roman"/>
          <w:sz w:val="24"/>
          <w:szCs w:val="24"/>
        </w:rPr>
        <w:br/>
        <w:t>«Гигиенические нормативы и требования к обеспечению безопасности и</w:t>
      </w:r>
      <w:r w:rsidRPr="000B2A92">
        <w:rPr>
          <w:rFonts w:ascii="Times New Roman" w:hAnsi="Times New Roman"/>
          <w:sz w:val="24"/>
          <w:szCs w:val="24"/>
        </w:rPr>
        <w:br/>
        <w:t xml:space="preserve">(или) безвредности для человека факторов среды обитания» и </w:t>
      </w:r>
    </w:p>
    <w:p w14:paraId="7E4E5CEA" w14:textId="77777777" w:rsidR="00F313D1" w:rsidRPr="00240D74" w:rsidRDefault="00F313D1" w:rsidP="00F313D1">
      <w:pPr>
        <w:pStyle w:val="a3"/>
        <w:numPr>
          <w:ilvl w:val="0"/>
          <w:numId w:val="2"/>
        </w:numPr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240D74">
        <w:rPr>
          <w:rFonts w:ascii="Times New Roman" w:hAnsi="Times New Roman"/>
          <w:sz w:val="24"/>
          <w:szCs w:val="24"/>
        </w:rPr>
        <w:t>Постановлением Главного государственного санитарного врача Российской Федерации от 28 сентября 2020 г. № 28 «Об утверждении СанПин 2.4.3648-20 "Санитарно-эпидемиологические требования к организациям воспитания и обучения, отдыха и оздоровления детей и молодежи»;</w:t>
      </w:r>
    </w:p>
    <w:p w14:paraId="1F4F8754" w14:textId="77777777" w:rsidR="00F313D1" w:rsidRPr="005D5623" w:rsidRDefault="00F313D1" w:rsidP="00F313D1">
      <w:pPr>
        <w:pStyle w:val="a3"/>
        <w:numPr>
          <w:ilvl w:val="0"/>
          <w:numId w:val="2"/>
        </w:numPr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240D74">
        <w:rPr>
          <w:rFonts w:ascii="Times New Roman" w:hAnsi="Times New Roman"/>
          <w:sz w:val="24"/>
          <w:szCs w:val="24"/>
        </w:rPr>
        <w:t xml:space="preserve">Постановлением Главного государственного санитарного врача Российской Федерации от </w:t>
      </w:r>
      <w:proofErr w:type="spellStart"/>
      <w:r w:rsidRPr="00240D74">
        <w:rPr>
          <w:rFonts w:ascii="Times New Roman" w:hAnsi="Times New Roman"/>
          <w:sz w:val="24"/>
          <w:szCs w:val="24"/>
        </w:rPr>
        <w:t>от</w:t>
      </w:r>
      <w:proofErr w:type="spellEnd"/>
      <w:r w:rsidRPr="00240D74">
        <w:rPr>
          <w:rFonts w:ascii="Times New Roman" w:hAnsi="Times New Roman"/>
          <w:sz w:val="24"/>
          <w:szCs w:val="24"/>
        </w:rPr>
        <w:t xml:space="preserve"> 10 июля 2015 года № 26 СанПиН 2.4.2.3286-15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здоровья»;</w:t>
      </w:r>
    </w:p>
    <w:p w14:paraId="490760FB" w14:textId="77777777" w:rsidR="00F313D1" w:rsidRPr="005D5623" w:rsidRDefault="00F313D1" w:rsidP="00F313D1">
      <w:pPr>
        <w:pStyle w:val="a3"/>
        <w:numPr>
          <w:ilvl w:val="0"/>
          <w:numId w:val="2"/>
        </w:numPr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5D5623">
        <w:rPr>
          <w:rFonts w:ascii="Times New Roman" w:hAnsi="Times New Roman"/>
          <w:sz w:val="24"/>
          <w:szCs w:val="24"/>
        </w:rPr>
        <w:t xml:space="preserve">Федеральным государственным образовательным стандартом начального общего образования, </w:t>
      </w:r>
      <w:r w:rsidRPr="00EB00F4">
        <w:rPr>
          <w:rFonts w:ascii="Times New Roman" w:hAnsi="Times New Roman"/>
          <w:sz w:val="24"/>
          <w:szCs w:val="24"/>
        </w:rPr>
        <w:t>утвержденным приказом Министерства образования и науки Российской Федерации от </w:t>
      </w:r>
      <w:r w:rsidRPr="00EB00F4">
        <w:rPr>
          <w:rFonts w:ascii="Times New Roman" w:hAnsi="Times New Roman"/>
          <w:bCs/>
          <w:sz w:val="24"/>
          <w:szCs w:val="24"/>
        </w:rPr>
        <w:t>31 мая 2021 г.</w:t>
      </w:r>
      <w:r w:rsidRPr="00EB00F4">
        <w:rPr>
          <w:rFonts w:ascii="Times New Roman" w:hAnsi="Times New Roman"/>
          <w:sz w:val="24"/>
          <w:szCs w:val="24"/>
        </w:rPr>
        <w:t> </w:t>
      </w:r>
      <w:r w:rsidRPr="00EB00F4">
        <w:rPr>
          <w:rFonts w:ascii="Times New Roman" w:hAnsi="Times New Roman"/>
          <w:bCs/>
          <w:sz w:val="24"/>
          <w:szCs w:val="24"/>
        </w:rPr>
        <w:t>№ 286</w:t>
      </w:r>
      <w:r w:rsidRPr="00EB00F4">
        <w:rPr>
          <w:rFonts w:ascii="Times New Roman" w:hAnsi="Times New Roman"/>
          <w:sz w:val="24"/>
          <w:szCs w:val="24"/>
        </w:rPr>
        <w:t xml:space="preserve"> (далее – ФГОС НОО);</w:t>
      </w:r>
    </w:p>
    <w:p w14:paraId="3B205141" w14:textId="77777777" w:rsidR="00F313D1" w:rsidRDefault="00F313D1" w:rsidP="00F313D1">
      <w:pPr>
        <w:pStyle w:val="a3"/>
        <w:numPr>
          <w:ilvl w:val="0"/>
          <w:numId w:val="2"/>
        </w:numPr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5D5623">
        <w:rPr>
          <w:rFonts w:ascii="Times New Roman" w:hAnsi="Times New Roman"/>
          <w:sz w:val="24"/>
          <w:szCs w:val="24"/>
        </w:rPr>
        <w:t xml:space="preserve">Федеральным государственным образовательным стандартом начального общего образования обучающихся с ограниченными возможностями здоровья, утвержденным приказом Министерства образования и науки Российской </w:t>
      </w:r>
      <w:r w:rsidRPr="00EB00F4">
        <w:rPr>
          <w:rFonts w:ascii="Times New Roman" w:hAnsi="Times New Roman"/>
          <w:sz w:val="24"/>
          <w:szCs w:val="24"/>
        </w:rPr>
        <w:t>Федерации от 19.12.2014 № 1598 (далее – ФГОС с ОВЗ);</w:t>
      </w:r>
    </w:p>
    <w:p w14:paraId="61D9FCCF" w14:textId="77777777" w:rsidR="00F313D1" w:rsidRPr="005D5623" w:rsidRDefault="00F313D1" w:rsidP="00F313D1">
      <w:pPr>
        <w:pStyle w:val="a3"/>
        <w:numPr>
          <w:ilvl w:val="0"/>
          <w:numId w:val="2"/>
        </w:numPr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EB00F4">
        <w:rPr>
          <w:rFonts w:ascii="Times New Roman" w:hAnsi="Times New Roman"/>
          <w:sz w:val="24"/>
          <w:szCs w:val="24"/>
        </w:rPr>
        <w:t xml:space="preserve">Приказом Министерства образования и науки Российской Федерации </w:t>
      </w:r>
      <w:r w:rsidRPr="00EB00F4">
        <w:rPr>
          <w:rFonts w:ascii="Times New Roman" w:hAnsi="Times New Roman"/>
          <w:bCs/>
          <w:sz w:val="24"/>
          <w:szCs w:val="24"/>
        </w:rPr>
        <w:t>от 22 марта 2021 г. № 115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D5623">
        <w:rPr>
          <w:rFonts w:ascii="Times New Roman" w:hAnsi="Times New Roman"/>
          <w:sz w:val="24"/>
          <w:szCs w:val="24"/>
        </w:rPr>
        <w:t>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14:paraId="653CB375" w14:textId="02C47502" w:rsidR="00C44A0E" w:rsidRDefault="00F313D1" w:rsidP="00F313D1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Уставом муниципального общеобразовательного автономного учреждения «Средняя общеобразовательная школа № 4 г. Орска», утверждённым постановлением № 569-п от 14.03.2023г. администрации города Орска</w:t>
      </w:r>
    </w:p>
    <w:p w14:paraId="745F50B5" w14:textId="77777777" w:rsidR="00F313D1" w:rsidRPr="005D5623" w:rsidRDefault="00F313D1" w:rsidP="00F313D1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64BD8C8F" w14:textId="77777777" w:rsidR="00C44A0E" w:rsidRPr="005D5623" w:rsidRDefault="00C44A0E" w:rsidP="00D75D62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5D5623">
        <w:rPr>
          <w:rFonts w:ascii="Times New Roman" w:hAnsi="Times New Roman"/>
          <w:sz w:val="24"/>
          <w:szCs w:val="24"/>
        </w:rPr>
        <w:t>Календарны</w:t>
      </w:r>
      <w:r w:rsidR="00FE15C9" w:rsidRPr="005D5623">
        <w:rPr>
          <w:rFonts w:ascii="Times New Roman" w:hAnsi="Times New Roman"/>
          <w:sz w:val="24"/>
          <w:szCs w:val="24"/>
        </w:rPr>
        <w:t xml:space="preserve">й учебный график реализации ООП и АООП </w:t>
      </w:r>
      <w:r w:rsidRPr="005D5623">
        <w:rPr>
          <w:rFonts w:ascii="Times New Roman" w:hAnsi="Times New Roman"/>
          <w:sz w:val="24"/>
          <w:szCs w:val="24"/>
        </w:rPr>
        <w:t>составлен с учетом требований СанПиН и мнения участников образовательных отношений.</w:t>
      </w:r>
    </w:p>
    <w:p w14:paraId="56C629DB" w14:textId="77777777" w:rsidR="00891BB3" w:rsidRPr="005D5623" w:rsidRDefault="00891BB3" w:rsidP="00C44A0E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</w:p>
    <w:p w14:paraId="0B40A395" w14:textId="77777777" w:rsidR="00891BB3" w:rsidRDefault="00891BB3" w:rsidP="00C44A0E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</w:p>
    <w:p w14:paraId="49D0499E" w14:textId="77777777" w:rsidR="00240D74" w:rsidRPr="005D5623" w:rsidRDefault="00240D74" w:rsidP="00C44A0E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</w:p>
    <w:p w14:paraId="56A51EF8" w14:textId="77777777" w:rsidR="00891BB3" w:rsidRPr="005D5623" w:rsidRDefault="00891BB3" w:rsidP="00C44A0E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</w:p>
    <w:p w14:paraId="23C3737C" w14:textId="77777777" w:rsidR="006B082C" w:rsidRDefault="006B082C" w:rsidP="009D5801">
      <w:pPr>
        <w:pStyle w:val="a3"/>
        <w:rPr>
          <w:rFonts w:ascii="Times New Roman" w:hAnsi="Times New Roman"/>
          <w:b/>
          <w:sz w:val="24"/>
          <w:szCs w:val="24"/>
          <w:highlight w:val="yellow"/>
        </w:rPr>
      </w:pPr>
    </w:p>
    <w:p w14:paraId="1C3229C0" w14:textId="77777777" w:rsidR="006B082C" w:rsidRDefault="006B082C" w:rsidP="00F22A95">
      <w:pPr>
        <w:pStyle w:val="a3"/>
        <w:ind w:firstLine="284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14:paraId="4B786C16" w14:textId="77777777" w:rsidR="006B082C" w:rsidRPr="009A7E5C" w:rsidRDefault="006B082C" w:rsidP="00F22A95">
      <w:pPr>
        <w:pStyle w:val="a3"/>
        <w:ind w:firstLine="284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14:paraId="65D770D1" w14:textId="77777777" w:rsidR="0001153B" w:rsidRPr="006C5DA5" w:rsidRDefault="0001153B" w:rsidP="0001153B">
      <w:pPr>
        <w:pStyle w:val="a3"/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6C5DA5">
        <w:rPr>
          <w:rFonts w:ascii="Times New Roman" w:hAnsi="Times New Roman"/>
          <w:b/>
          <w:sz w:val="24"/>
          <w:szCs w:val="24"/>
        </w:rPr>
        <w:lastRenderedPageBreak/>
        <w:t xml:space="preserve">КАЛЕНДАРНЫЙ УЧЕБНЫЙ ГРАФИК </w:t>
      </w:r>
    </w:p>
    <w:p w14:paraId="150FE030" w14:textId="77777777" w:rsidR="0001153B" w:rsidRPr="006C5DA5" w:rsidRDefault="0001153B" w:rsidP="0001153B">
      <w:pPr>
        <w:pStyle w:val="a3"/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6C5DA5">
        <w:rPr>
          <w:rFonts w:ascii="Times New Roman" w:hAnsi="Times New Roman"/>
          <w:b/>
          <w:sz w:val="24"/>
          <w:szCs w:val="24"/>
        </w:rPr>
        <w:t>ДЛЯ СРЕДНЕГО ОБЩЕГО ОБРАЗОВАНИЯ</w:t>
      </w:r>
    </w:p>
    <w:p w14:paraId="1D18583F" w14:textId="77777777" w:rsidR="0001153B" w:rsidRPr="006C5DA5" w:rsidRDefault="0001153B" w:rsidP="0001153B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</w:p>
    <w:p w14:paraId="49FE3550" w14:textId="77777777" w:rsidR="0001153B" w:rsidRPr="006C5DA5" w:rsidRDefault="0001153B" w:rsidP="0001153B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</w:p>
    <w:p w14:paraId="38502264" w14:textId="77777777" w:rsidR="0001153B" w:rsidRPr="006C5DA5" w:rsidRDefault="0001153B" w:rsidP="0001153B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6C5DA5">
        <w:rPr>
          <w:rFonts w:ascii="Times New Roman" w:hAnsi="Times New Roman"/>
          <w:b/>
          <w:sz w:val="24"/>
          <w:szCs w:val="24"/>
        </w:rPr>
        <w:t>1. Календарные периоды учебного года</w:t>
      </w:r>
    </w:p>
    <w:p w14:paraId="7544387B" w14:textId="4597232D" w:rsidR="0001153B" w:rsidRPr="006C5DA5" w:rsidRDefault="0001153B" w:rsidP="0001153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C5DA5">
        <w:rPr>
          <w:rFonts w:ascii="Times New Roman" w:hAnsi="Times New Roman"/>
          <w:sz w:val="24"/>
          <w:szCs w:val="24"/>
        </w:rPr>
        <w:t xml:space="preserve">1.1. Дата начала учебного года: </w:t>
      </w:r>
      <w:r w:rsidR="009D5801">
        <w:rPr>
          <w:rFonts w:ascii="Times New Roman" w:hAnsi="Times New Roman"/>
          <w:sz w:val="24"/>
          <w:szCs w:val="24"/>
        </w:rPr>
        <w:t>2</w:t>
      </w:r>
      <w:r w:rsidRPr="006C5DA5">
        <w:rPr>
          <w:rFonts w:ascii="Times New Roman" w:hAnsi="Times New Roman"/>
          <w:sz w:val="24"/>
          <w:szCs w:val="24"/>
        </w:rPr>
        <w:t xml:space="preserve"> сентября 202</w:t>
      </w:r>
      <w:r w:rsidR="00492C3F" w:rsidRPr="00492C3F">
        <w:rPr>
          <w:rFonts w:ascii="Times New Roman" w:hAnsi="Times New Roman"/>
          <w:sz w:val="24"/>
          <w:szCs w:val="24"/>
        </w:rPr>
        <w:t xml:space="preserve">4 </w:t>
      </w:r>
      <w:r w:rsidRPr="006C5DA5">
        <w:rPr>
          <w:rFonts w:ascii="Times New Roman" w:hAnsi="Times New Roman"/>
          <w:sz w:val="24"/>
          <w:szCs w:val="24"/>
        </w:rPr>
        <w:t>г.</w:t>
      </w:r>
    </w:p>
    <w:p w14:paraId="5537C4F0" w14:textId="77777777" w:rsidR="0001153B" w:rsidRPr="006C5DA5" w:rsidRDefault="0001153B" w:rsidP="0001153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C5DA5">
        <w:rPr>
          <w:rFonts w:ascii="Times New Roman" w:hAnsi="Times New Roman"/>
          <w:sz w:val="24"/>
          <w:szCs w:val="24"/>
        </w:rPr>
        <w:t>1.2. Дата окончания учебного года:</w:t>
      </w:r>
    </w:p>
    <w:p w14:paraId="578B0793" w14:textId="69BE2246" w:rsidR="0001153B" w:rsidRPr="006C5DA5" w:rsidRDefault="0001153B" w:rsidP="0001153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C5DA5">
        <w:rPr>
          <w:rFonts w:ascii="Times New Roman" w:hAnsi="Times New Roman"/>
          <w:sz w:val="24"/>
          <w:szCs w:val="24"/>
        </w:rPr>
        <w:tab/>
        <w:t xml:space="preserve">10 класс: </w:t>
      </w:r>
      <w:r w:rsidR="009D5801">
        <w:rPr>
          <w:rFonts w:ascii="Times New Roman" w:hAnsi="Times New Roman"/>
          <w:sz w:val="24"/>
          <w:szCs w:val="24"/>
        </w:rPr>
        <w:t>26</w:t>
      </w:r>
      <w:r w:rsidRPr="006C5DA5">
        <w:rPr>
          <w:rFonts w:ascii="Times New Roman" w:hAnsi="Times New Roman"/>
          <w:sz w:val="24"/>
          <w:szCs w:val="24"/>
        </w:rPr>
        <w:t xml:space="preserve"> мая 202</w:t>
      </w:r>
      <w:r w:rsidR="009D5801">
        <w:rPr>
          <w:rFonts w:ascii="Times New Roman" w:hAnsi="Times New Roman"/>
          <w:sz w:val="24"/>
          <w:szCs w:val="24"/>
        </w:rPr>
        <w:t>5</w:t>
      </w:r>
      <w:r w:rsidRPr="006C5DA5">
        <w:rPr>
          <w:rFonts w:ascii="Times New Roman" w:hAnsi="Times New Roman"/>
          <w:sz w:val="24"/>
          <w:szCs w:val="24"/>
        </w:rPr>
        <w:t>г.</w:t>
      </w:r>
    </w:p>
    <w:p w14:paraId="0BAE6AD2" w14:textId="35B51FC0" w:rsidR="0001153B" w:rsidRPr="006C5DA5" w:rsidRDefault="0001153B" w:rsidP="0001153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C5DA5">
        <w:rPr>
          <w:rFonts w:ascii="Times New Roman" w:hAnsi="Times New Roman"/>
          <w:sz w:val="24"/>
          <w:szCs w:val="24"/>
        </w:rPr>
        <w:tab/>
        <w:t>11 класс: 2</w:t>
      </w:r>
      <w:r>
        <w:rPr>
          <w:rFonts w:ascii="Times New Roman" w:hAnsi="Times New Roman"/>
          <w:sz w:val="24"/>
          <w:szCs w:val="24"/>
        </w:rPr>
        <w:t>6</w:t>
      </w:r>
      <w:r w:rsidRPr="006C5DA5">
        <w:rPr>
          <w:rFonts w:ascii="Times New Roman" w:hAnsi="Times New Roman"/>
          <w:sz w:val="24"/>
          <w:szCs w:val="24"/>
        </w:rPr>
        <w:t xml:space="preserve"> мая 202</w:t>
      </w:r>
      <w:r w:rsidR="009D5801">
        <w:rPr>
          <w:rFonts w:ascii="Times New Roman" w:hAnsi="Times New Roman"/>
          <w:sz w:val="24"/>
          <w:szCs w:val="24"/>
        </w:rPr>
        <w:t>5</w:t>
      </w:r>
      <w:r w:rsidRPr="006C5DA5">
        <w:rPr>
          <w:rFonts w:ascii="Times New Roman" w:hAnsi="Times New Roman"/>
          <w:sz w:val="24"/>
          <w:szCs w:val="24"/>
        </w:rPr>
        <w:t>г.</w:t>
      </w:r>
    </w:p>
    <w:p w14:paraId="3D44BAA7" w14:textId="77777777" w:rsidR="0001153B" w:rsidRPr="006C5DA5" w:rsidRDefault="0001153B" w:rsidP="0001153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C5DA5">
        <w:rPr>
          <w:rFonts w:ascii="Times New Roman" w:hAnsi="Times New Roman"/>
          <w:sz w:val="24"/>
          <w:szCs w:val="24"/>
        </w:rPr>
        <w:t xml:space="preserve">1.3. Продолжительность учебного года: </w:t>
      </w:r>
    </w:p>
    <w:p w14:paraId="10B973A2" w14:textId="77777777" w:rsidR="0001153B" w:rsidRPr="006C5DA5" w:rsidRDefault="0001153B" w:rsidP="0001153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C5DA5">
        <w:rPr>
          <w:rFonts w:ascii="Times New Roman" w:hAnsi="Times New Roman"/>
          <w:sz w:val="24"/>
          <w:szCs w:val="24"/>
        </w:rPr>
        <w:tab/>
        <w:t>10 класс: 34 недели</w:t>
      </w:r>
    </w:p>
    <w:p w14:paraId="3595D4F6" w14:textId="705A7A59" w:rsidR="0001153B" w:rsidRPr="006C5DA5" w:rsidRDefault="0001153B" w:rsidP="0001153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C5DA5">
        <w:rPr>
          <w:rFonts w:ascii="Times New Roman" w:hAnsi="Times New Roman"/>
          <w:sz w:val="24"/>
          <w:szCs w:val="24"/>
        </w:rPr>
        <w:tab/>
        <w:t>11</w:t>
      </w:r>
      <w:r w:rsidR="00492C3F" w:rsidRPr="00492C3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класс: </w:t>
      </w:r>
      <w:r w:rsidRPr="006C5DA5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4</w:t>
      </w:r>
      <w:r w:rsidRPr="006C5DA5">
        <w:rPr>
          <w:rFonts w:ascii="Times New Roman" w:hAnsi="Times New Roman"/>
          <w:sz w:val="24"/>
          <w:szCs w:val="24"/>
        </w:rPr>
        <w:t xml:space="preserve"> недели без учёта государственной итоговой аттестации (ГИА)</w:t>
      </w:r>
    </w:p>
    <w:p w14:paraId="5017A34E" w14:textId="77777777" w:rsidR="0001153B" w:rsidRPr="006C5DA5" w:rsidRDefault="0001153B" w:rsidP="0001153B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14:paraId="35E0BB2E" w14:textId="77777777" w:rsidR="0001153B" w:rsidRPr="006C5DA5" w:rsidRDefault="0001153B" w:rsidP="0001153B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6C5DA5">
        <w:rPr>
          <w:rFonts w:ascii="Times New Roman" w:hAnsi="Times New Roman"/>
          <w:b/>
          <w:sz w:val="24"/>
          <w:szCs w:val="24"/>
        </w:rPr>
        <w:t>2. Периоды образовательной деятельности</w:t>
      </w:r>
    </w:p>
    <w:p w14:paraId="0979B75F" w14:textId="77777777" w:rsidR="0001153B" w:rsidRDefault="0001153B" w:rsidP="0001153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C5DA5">
        <w:rPr>
          <w:rFonts w:ascii="Times New Roman" w:hAnsi="Times New Roman"/>
          <w:sz w:val="24"/>
          <w:szCs w:val="24"/>
        </w:rPr>
        <w:t>2.1. Продолжительность учебных занятий по четвертям в учебных неделях и рабочих днях</w:t>
      </w:r>
    </w:p>
    <w:p w14:paraId="1D7C5AF5" w14:textId="77777777" w:rsidR="0001153B" w:rsidRPr="006C5DA5" w:rsidRDefault="0001153B" w:rsidP="0001153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46BA1942" w14:textId="77777777" w:rsidR="0001153B" w:rsidRPr="006C5DA5" w:rsidRDefault="0001153B" w:rsidP="0001153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C5DA5">
        <w:rPr>
          <w:rFonts w:ascii="Times New Roman" w:hAnsi="Times New Roman"/>
          <w:sz w:val="24"/>
          <w:szCs w:val="24"/>
        </w:rPr>
        <w:t xml:space="preserve">10 классы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72"/>
        <w:gridCol w:w="1412"/>
        <w:gridCol w:w="1545"/>
        <w:gridCol w:w="2750"/>
        <w:gridCol w:w="3115"/>
      </w:tblGrid>
      <w:tr w:rsidR="0001153B" w:rsidRPr="009A7E5C" w14:paraId="779C9EFD" w14:textId="77777777" w:rsidTr="00DE3506">
        <w:tc>
          <w:tcPr>
            <w:tcW w:w="1384" w:type="dxa"/>
            <w:vMerge w:val="restart"/>
          </w:tcPr>
          <w:p w14:paraId="6C67D1EA" w14:textId="77777777" w:rsidR="0001153B" w:rsidRPr="006C5DA5" w:rsidRDefault="0001153B" w:rsidP="00DE35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DA5">
              <w:rPr>
                <w:rFonts w:ascii="Times New Roman" w:hAnsi="Times New Roman"/>
                <w:sz w:val="24"/>
                <w:szCs w:val="24"/>
              </w:rPr>
              <w:t>Учебный период</w:t>
            </w:r>
          </w:p>
        </w:tc>
        <w:tc>
          <w:tcPr>
            <w:tcW w:w="2977" w:type="dxa"/>
            <w:gridSpan w:val="2"/>
          </w:tcPr>
          <w:p w14:paraId="65ECEF26" w14:textId="77777777" w:rsidR="0001153B" w:rsidRPr="006C5DA5" w:rsidRDefault="0001153B" w:rsidP="00DE35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DA5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6059" w:type="dxa"/>
            <w:gridSpan w:val="2"/>
          </w:tcPr>
          <w:p w14:paraId="4D9F696F" w14:textId="77777777" w:rsidR="0001153B" w:rsidRPr="006C5DA5" w:rsidRDefault="0001153B" w:rsidP="00DE35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DA5">
              <w:rPr>
                <w:rFonts w:ascii="Times New Roman" w:hAnsi="Times New Roman"/>
                <w:sz w:val="24"/>
                <w:szCs w:val="24"/>
              </w:rPr>
              <w:t>Продолжительность</w:t>
            </w:r>
          </w:p>
        </w:tc>
      </w:tr>
      <w:tr w:rsidR="0001153B" w:rsidRPr="009A7E5C" w14:paraId="652CD81B" w14:textId="77777777" w:rsidTr="00DE3506">
        <w:tc>
          <w:tcPr>
            <w:tcW w:w="1384" w:type="dxa"/>
            <w:vMerge/>
          </w:tcPr>
          <w:p w14:paraId="4E8C3DAE" w14:textId="77777777" w:rsidR="0001153B" w:rsidRPr="009A7E5C" w:rsidRDefault="0001153B" w:rsidP="00DE35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</w:tcPr>
          <w:p w14:paraId="75271A18" w14:textId="77777777" w:rsidR="0001153B" w:rsidRPr="006C5DA5" w:rsidRDefault="0001153B" w:rsidP="00DE35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DA5">
              <w:rPr>
                <w:rFonts w:ascii="Times New Roman" w:hAnsi="Times New Roman"/>
                <w:sz w:val="24"/>
                <w:szCs w:val="24"/>
              </w:rPr>
              <w:t>начало</w:t>
            </w:r>
          </w:p>
        </w:tc>
        <w:tc>
          <w:tcPr>
            <w:tcW w:w="1559" w:type="dxa"/>
          </w:tcPr>
          <w:p w14:paraId="7820FB68" w14:textId="77777777" w:rsidR="0001153B" w:rsidRPr="006C5DA5" w:rsidRDefault="0001153B" w:rsidP="00DE35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DA5">
              <w:rPr>
                <w:rFonts w:ascii="Times New Roman" w:hAnsi="Times New Roman"/>
                <w:sz w:val="24"/>
                <w:szCs w:val="24"/>
              </w:rPr>
              <w:t>окончание</w:t>
            </w:r>
          </w:p>
        </w:tc>
        <w:tc>
          <w:tcPr>
            <w:tcW w:w="2835" w:type="dxa"/>
          </w:tcPr>
          <w:p w14:paraId="2459CC2E" w14:textId="77777777" w:rsidR="0001153B" w:rsidRPr="006C5DA5" w:rsidRDefault="0001153B" w:rsidP="00DE35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DA5">
              <w:rPr>
                <w:rFonts w:ascii="Times New Roman" w:hAnsi="Times New Roman"/>
                <w:sz w:val="24"/>
                <w:szCs w:val="24"/>
              </w:rPr>
              <w:t>кол-во учебных недель</w:t>
            </w:r>
          </w:p>
        </w:tc>
        <w:tc>
          <w:tcPr>
            <w:tcW w:w="3224" w:type="dxa"/>
          </w:tcPr>
          <w:p w14:paraId="23FABCE1" w14:textId="77777777" w:rsidR="0001153B" w:rsidRPr="006C5DA5" w:rsidRDefault="0001153B" w:rsidP="00DE35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DA5">
              <w:rPr>
                <w:rFonts w:ascii="Times New Roman" w:hAnsi="Times New Roman"/>
                <w:sz w:val="24"/>
                <w:szCs w:val="24"/>
              </w:rPr>
              <w:t>кол-во рабочих дней</w:t>
            </w:r>
          </w:p>
        </w:tc>
      </w:tr>
      <w:tr w:rsidR="006B21CF" w:rsidRPr="009A7E5C" w14:paraId="763BE029" w14:textId="77777777" w:rsidTr="00DE3506">
        <w:tc>
          <w:tcPr>
            <w:tcW w:w="1384" w:type="dxa"/>
          </w:tcPr>
          <w:p w14:paraId="046B71E2" w14:textId="77777777" w:rsidR="006B21CF" w:rsidRPr="006C5DA5" w:rsidRDefault="006B21CF" w:rsidP="006B21C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DA5">
              <w:rPr>
                <w:rFonts w:ascii="Times New Roman" w:hAnsi="Times New Roman"/>
                <w:sz w:val="24"/>
                <w:szCs w:val="24"/>
              </w:rPr>
              <w:t>1 четверть</w:t>
            </w:r>
          </w:p>
        </w:tc>
        <w:tc>
          <w:tcPr>
            <w:tcW w:w="1418" w:type="dxa"/>
          </w:tcPr>
          <w:p w14:paraId="28FC980F" w14:textId="35464D31" w:rsidR="006B21CF" w:rsidRPr="00C40B54" w:rsidRDefault="006B21CF" w:rsidP="006B21C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02.09.2024</w:t>
            </w:r>
          </w:p>
        </w:tc>
        <w:tc>
          <w:tcPr>
            <w:tcW w:w="1559" w:type="dxa"/>
          </w:tcPr>
          <w:p w14:paraId="7D6250AF" w14:textId="1F2B82FC" w:rsidR="006B21CF" w:rsidRPr="00C40B54" w:rsidRDefault="006B21CF" w:rsidP="006B21C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25.10.2024</w:t>
            </w:r>
          </w:p>
        </w:tc>
        <w:tc>
          <w:tcPr>
            <w:tcW w:w="2835" w:type="dxa"/>
          </w:tcPr>
          <w:p w14:paraId="3FBE5697" w14:textId="6E98E412" w:rsidR="006B21CF" w:rsidRPr="004A62B2" w:rsidRDefault="006B21CF" w:rsidP="006B21C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24" w:type="dxa"/>
          </w:tcPr>
          <w:p w14:paraId="040CB301" w14:textId="11BCF16B" w:rsidR="006B21CF" w:rsidRPr="004A62B2" w:rsidRDefault="006B21CF" w:rsidP="006B21C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6B21CF" w:rsidRPr="009A7E5C" w14:paraId="26867D51" w14:textId="77777777" w:rsidTr="00DE3506">
        <w:tc>
          <w:tcPr>
            <w:tcW w:w="1384" w:type="dxa"/>
          </w:tcPr>
          <w:p w14:paraId="72138AF0" w14:textId="77777777" w:rsidR="006B21CF" w:rsidRPr="006C5DA5" w:rsidRDefault="006B21CF" w:rsidP="006B21C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DA5">
              <w:rPr>
                <w:rFonts w:ascii="Times New Roman" w:hAnsi="Times New Roman"/>
                <w:sz w:val="24"/>
                <w:szCs w:val="24"/>
              </w:rPr>
              <w:t>2 четверть</w:t>
            </w:r>
          </w:p>
        </w:tc>
        <w:tc>
          <w:tcPr>
            <w:tcW w:w="1418" w:type="dxa"/>
          </w:tcPr>
          <w:p w14:paraId="72C617BD" w14:textId="12BC877F" w:rsidR="006B21CF" w:rsidRPr="00C40B54" w:rsidRDefault="006B21CF" w:rsidP="006B21C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05.11.2024</w:t>
            </w:r>
          </w:p>
        </w:tc>
        <w:tc>
          <w:tcPr>
            <w:tcW w:w="1559" w:type="dxa"/>
          </w:tcPr>
          <w:p w14:paraId="3489A5EC" w14:textId="145C5F3D" w:rsidR="006B21CF" w:rsidRPr="00AF1A3A" w:rsidRDefault="00492C3F" w:rsidP="006B21C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6B21CF">
              <w:rPr>
                <w:rFonts w:ascii="Times New Roman" w:hAnsi="Times New Roman"/>
                <w:sz w:val="24"/>
                <w:szCs w:val="24"/>
              </w:rPr>
              <w:t>.12.2024</w:t>
            </w:r>
          </w:p>
        </w:tc>
        <w:tc>
          <w:tcPr>
            <w:tcW w:w="2835" w:type="dxa"/>
          </w:tcPr>
          <w:p w14:paraId="1FAF16BE" w14:textId="74005E42" w:rsidR="006B21CF" w:rsidRPr="00E62DB8" w:rsidRDefault="006B21CF" w:rsidP="006B21C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24" w:type="dxa"/>
          </w:tcPr>
          <w:p w14:paraId="1B083FDB" w14:textId="5270E987" w:rsidR="006B21CF" w:rsidRPr="00E62DB8" w:rsidRDefault="006B21CF" w:rsidP="006B21C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</w:tr>
      <w:tr w:rsidR="006B21CF" w:rsidRPr="009A7E5C" w14:paraId="672F8CDC" w14:textId="77777777" w:rsidTr="00DE3506">
        <w:tc>
          <w:tcPr>
            <w:tcW w:w="1384" w:type="dxa"/>
          </w:tcPr>
          <w:p w14:paraId="10824E37" w14:textId="77777777" w:rsidR="006B21CF" w:rsidRPr="006C5DA5" w:rsidRDefault="006B21CF" w:rsidP="006B21C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DA5">
              <w:rPr>
                <w:rFonts w:ascii="Times New Roman" w:hAnsi="Times New Roman"/>
                <w:sz w:val="24"/>
                <w:szCs w:val="24"/>
              </w:rPr>
              <w:t>3 четверть</w:t>
            </w:r>
          </w:p>
        </w:tc>
        <w:tc>
          <w:tcPr>
            <w:tcW w:w="1418" w:type="dxa"/>
          </w:tcPr>
          <w:p w14:paraId="71FF59E3" w14:textId="281D9353" w:rsidR="006B21CF" w:rsidRPr="009A7E5C" w:rsidRDefault="006B21CF" w:rsidP="006B21C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20612">
              <w:rPr>
                <w:rFonts w:ascii="Times New Roman" w:hAnsi="Times New Roman"/>
                <w:sz w:val="24"/>
                <w:szCs w:val="24"/>
              </w:rPr>
              <w:t>09.01.2025</w:t>
            </w:r>
          </w:p>
        </w:tc>
        <w:tc>
          <w:tcPr>
            <w:tcW w:w="1559" w:type="dxa"/>
          </w:tcPr>
          <w:p w14:paraId="6C28455C" w14:textId="31C1E272" w:rsidR="006B21CF" w:rsidRPr="00AF1A3A" w:rsidRDefault="006B21CF" w:rsidP="006B21C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612">
              <w:rPr>
                <w:rFonts w:ascii="Times New Roman" w:hAnsi="Times New Roman"/>
                <w:sz w:val="24"/>
                <w:szCs w:val="24"/>
              </w:rPr>
              <w:t>25.03.2025</w:t>
            </w:r>
          </w:p>
        </w:tc>
        <w:tc>
          <w:tcPr>
            <w:tcW w:w="2835" w:type="dxa"/>
          </w:tcPr>
          <w:p w14:paraId="5FF9C9D7" w14:textId="4ED96DA0" w:rsidR="006B21CF" w:rsidRPr="009A7E5C" w:rsidRDefault="006B21CF" w:rsidP="006B21C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11,5</w:t>
            </w:r>
          </w:p>
        </w:tc>
        <w:tc>
          <w:tcPr>
            <w:tcW w:w="3224" w:type="dxa"/>
          </w:tcPr>
          <w:p w14:paraId="0CC11AD8" w14:textId="2EB28150" w:rsidR="006B21CF" w:rsidRPr="009A7E5C" w:rsidRDefault="006B21CF" w:rsidP="006B21C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</w:tr>
      <w:tr w:rsidR="006B21CF" w:rsidRPr="009A7E5C" w14:paraId="760ADD41" w14:textId="77777777" w:rsidTr="00DE3506">
        <w:tc>
          <w:tcPr>
            <w:tcW w:w="1384" w:type="dxa"/>
          </w:tcPr>
          <w:p w14:paraId="263BBD33" w14:textId="77777777" w:rsidR="006B21CF" w:rsidRPr="006C5DA5" w:rsidRDefault="006B21CF" w:rsidP="006B21C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DA5">
              <w:rPr>
                <w:rFonts w:ascii="Times New Roman" w:hAnsi="Times New Roman"/>
                <w:sz w:val="24"/>
                <w:szCs w:val="24"/>
              </w:rPr>
              <w:t>4 четверть</w:t>
            </w:r>
          </w:p>
        </w:tc>
        <w:tc>
          <w:tcPr>
            <w:tcW w:w="1418" w:type="dxa"/>
          </w:tcPr>
          <w:p w14:paraId="5CD608DE" w14:textId="3554A486" w:rsidR="006B21CF" w:rsidRPr="00C40B54" w:rsidRDefault="006B21CF" w:rsidP="006B21C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Pr="00C40B54">
              <w:rPr>
                <w:rFonts w:ascii="Times New Roman" w:hAnsi="Times New Roman"/>
                <w:sz w:val="24"/>
                <w:szCs w:val="24"/>
              </w:rPr>
              <w:t>.04.202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14:paraId="1A1F2775" w14:textId="124A361D" w:rsidR="006B21CF" w:rsidRPr="00C40B54" w:rsidRDefault="006B21CF" w:rsidP="006B21C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26.05.2025</w:t>
            </w:r>
          </w:p>
        </w:tc>
        <w:tc>
          <w:tcPr>
            <w:tcW w:w="2835" w:type="dxa"/>
          </w:tcPr>
          <w:p w14:paraId="3839822E" w14:textId="50C5CB7C" w:rsidR="006B21CF" w:rsidRPr="009A7E5C" w:rsidRDefault="006B21CF" w:rsidP="006B21C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20612">
              <w:rPr>
                <w:rFonts w:ascii="Times New Roman" w:hAnsi="Times New Roman"/>
                <w:sz w:val="24"/>
                <w:szCs w:val="24"/>
              </w:rPr>
              <w:t>6,5</w:t>
            </w:r>
          </w:p>
        </w:tc>
        <w:tc>
          <w:tcPr>
            <w:tcW w:w="3224" w:type="dxa"/>
          </w:tcPr>
          <w:p w14:paraId="1143EDEA" w14:textId="06A9142F" w:rsidR="006B21CF" w:rsidRPr="008B3924" w:rsidRDefault="006B21CF" w:rsidP="006B21C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924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B21CF" w:rsidRPr="009A7E5C" w14:paraId="4633E8B7" w14:textId="77777777" w:rsidTr="00DE3506">
        <w:tc>
          <w:tcPr>
            <w:tcW w:w="4361" w:type="dxa"/>
            <w:gridSpan w:val="3"/>
          </w:tcPr>
          <w:p w14:paraId="19D7101C" w14:textId="77777777" w:rsidR="006B21CF" w:rsidRPr="006C5DA5" w:rsidRDefault="006B21CF" w:rsidP="006B21C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DA5">
              <w:rPr>
                <w:rFonts w:ascii="Times New Roman" w:hAnsi="Times New Roman"/>
                <w:sz w:val="24"/>
                <w:szCs w:val="24"/>
              </w:rPr>
              <w:t xml:space="preserve">Итого в учебном году </w:t>
            </w:r>
          </w:p>
        </w:tc>
        <w:tc>
          <w:tcPr>
            <w:tcW w:w="2835" w:type="dxa"/>
          </w:tcPr>
          <w:p w14:paraId="6A91C1A2" w14:textId="77777777" w:rsidR="006B21CF" w:rsidRPr="00795150" w:rsidRDefault="006B21CF" w:rsidP="006B21C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224" w:type="dxa"/>
          </w:tcPr>
          <w:p w14:paraId="74BE5E48" w14:textId="09592C33" w:rsidR="006B21CF" w:rsidRPr="00795150" w:rsidRDefault="006B21CF" w:rsidP="006B21C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E5C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</w:tr>
    </w:tbl>
    <w:p w14:paraId="5073985C" w14:textId="77777777" w:rsidR="0001153B" w:rsidRPr="006C5DA5" w:rsidRDefault="0001153B" w:rsidP="0001153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7DA8E021" w14:textId="21A1E83E" w:rsidR="0001153B" w:rsidRPr="006C5DA5" w:rsidRDefault="0001153B" w:rsidP="0001153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C5DA5">
        <w:rPr>
          <w:rFonts w:ascii="Times New Roman" w:hAnsi="Times New Roman"/>
          <w:sz w:val="24"/>
          <w:szCs w:val="24"/>
        </w:rPr>
        <w:t>11 класс: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72"/>
        <w:gridCol w:w="1412"/>
        <w:gridCol w:w="1545"/>
        <w:gridCol w:w="2750"/>
        <w:gridCol w:w="3115"/>
      </w:tblGrid>
      <w:tr w:rsidR="0001153B" w:rsidRPr="006C5DA5" w14:paraId="16645E46" w14:textId="77777777" w:rsidTr="00DE3506">
        <w:tc>
          <w:tcPr>
            <w:tcW w:w="1384" w:type="dxa"/>
            <w:vMerge w:val="restart"/>
          </w:tcPr>
          <w:p w14:paraId="52AB429B" w14:textId="77777777" w:rsidR="0001153B" w:rsidRPr="006C5DA5" w:rsidRDefault="0001153B" w:rsidP="00DE35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DA5">
              <w:rPr>
                <w:rFonts w:ascii="Times New Roman" w:hAnsi="Times New Roman"/>
                <w:sz w:val="24"/>
                <w:szCs w:val="24"/>
              </w:rPr>
              <w:t>Учебный период</w:t>
            </w:r>
          </w:p>
        </w:tc>
        <w:tc>
          <w:tcPr>
            <w:tcW w:w="2977" w:type="dxa"/>
            <w:gridSpan w:val="2"/>
          </w:tcPr>
          <w:p w14:paraId="0F270E73" w14:textId="77777777" w:rsidR="0001153B" w:rsidRPr="006C5DA5" w:rsidRDefault="0001153B" w:rsidP="00DE35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DA5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6059" w:type="dxa"/>
            <w:gridSpan w:val="2"/>
          </w:tcPr>
          <w:p w14:paraId="686218F5" w14:textId="77777777" w:rsidR="0001153B" w:rsidRPr="006C5DA5" w:rsidRDefault="0001153B" w:rsidP="00DE35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DA5">
              <w:rPr>
                <w:rFonts w:ascii="Times New Roman" w:hAnsi="Times New Roman"/>
                <w:sz w:val="24"/>
                <w:szCs w:val="24"/>
              </w:rPr>
              <w:t>Продолжительность</w:t>
            </w:r>
          </w:p>
        </w:tc>
      </w:tr>
      <w:tr w:rsidR="0001153B" w:rsidRPr="009A7E5C" w14:paraId="50373176" w14:textId="77777777" w:rsidTr="00DE3506">
        <w:tc>
          <w:tcPr>
            <w:tcW w:w="1384" w:type="dxa"/>
            <w:vMerge/>
          </w:tcPr>
          <w:p w14:paraId="23817328" w14:textId="77777777" w:rsidR="0001153B" w:rsidRPr="006C5DA5" w:rsidRDefault="0001153B" w:rsidP="00DE35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82B8333" w14:textId="77777777" w:rsidR="0001153B" w:rsidRPr="006C5DA5" w:rsidRDefault="0001153B" w:rsidP="00DE35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DA5">
              <w:rPr>
                <w:rFonts w:ascii="Times New Roman" w:hAnsi="Times New Roman"/>
                <w:sz w:val="24"/>
                <w:szCs w:val="24"/>
              </w:rPr>
              <w:t>начало</w:t>
            </w:r>
          </w:p>
        </w:tc>
        <w:tc>
          <w:tcPr>
            <w:tcW w:w="1559" w:type="dxa"/>
          </w:tcPr>
          <w:p w14:paraId="785501CF" w14:textId="77777777" w:rsidR="0001153B" w:rsidRPr="006C5DA5" w:rsidRDefault="0001153B" w:rsidP="00DE35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DA5">
              <w:rPr>
                <w:rFonts w:ascii="Times New Roman" w:hAnsi="Times New Roman"/>
                <w:sz w:val="24"/>
                <w:szCs w:val="24"/>
              </w:rPr>
              <w:t>окончание</w:t>
            </w:r>
          </w:p>
        </w:tc>
        <w:tc>
          <w:tcPr>
            <w:tcW w:w="2835" w:type="dxa"/>
          </w:tcPr>
          <w:p w14:paraId="70334A92" w14:textId="77777777" w:rsidR="0001153B" w:rsidRPr="006C5DA5" w:rsidRDefault="0001153B" w:rsidP="00DE35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DA5">
              <w:rPr>
                <w:rFonts w:ascii="Times New Roman" w:hAnsi="Times New Roman"/>
                <w:sz w:val="24"/>
                <w:szCs w:val="24"/>
              </w:rPr>
              <w:t>кол-во учебных недель</w:t>
            </w:r>
          </w:p>
        </w:tc>
        <w:tc>
          <w:tcPr>
            <w:tcW w:w="3224" w:type="dxa"/>
          </w:tcPr>
          <w:p w14:paraId="7AC0C449" w14:textId="77777777" w:rsidR="0001153B" w:rsidRPr="006C5DA5" w:rsidRDefault="0001153B" w:rsidP="00DE35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DA5">
              <w:rPr>
                <w:rFonts w:ascii="Times New Roman" w:hAnsi="Times New Roman"/>
                <w:sz w:val="24"/>
                <w:szCs w:val="24"/>
              </w:rPr>
              <w:t>кол-во рабочих дней</w:t>
            </w:r>
          </w:p>
        </w:tc>
      </w:tr>
      <w:tr w:rsidR="007E1B94" w:rsidRPr="009A7E5C" w14:paraId="5356CB7A" w14:textId="77777777" w:rsidTr="00DE3506">
        <w:tc>
          <w:tcPr>
            <w:tcW w:w="1384" w:type="dxa"/>
          </w:tcPr>
          <w:p w14:paraId="707148F7" w14:textId="77777777" w:rsidR="007E1B94" w:rsidRPr="00795150" w:rsidRDefault="007E1B94" w:rsidP="007E1B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150">
              <w:rPr>
                <w:rFonts w:ascii="Times New Roman" w:hAnsi="Times New Roman"/>
                <w:sz w:val="24"/>
                <w:szCs w:val="24"/>
              </w:rPr>
              <w:t>1 четверть</w:t>
            </w:r>
          </w:p>
        </w:tc>
        <w:tc>
          <w:tcPr>
            <w:tcW w:w="1418" w:type="dxa"/>
          </w:tcPr>
          <w:p w14:paraId="45092869" w14:textId="26D95906" w:rsidR="007E1B94" w:rsidRPr="00C40B54" w:rsidRDefault="007E1B94" w:rsidP="007E1B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02.09.2024</w:t>
            </w:r>
          </w:p>
        </w:tc>
        <w:tc>
          <w:tcPr>
            <w:tcW w:w="1559" w:type="dxa"/>
          </w:tcPr>
          <w:p w14:paraId="0B602794" w14:textId="574FD957" w:rsidR="007E1B94" w:rsidRPr="00C40B54" w:rsidRDefault="007E1B94" w:rsidP="007E1B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25.10.2024</w:t>
            </w:r>
          </w:p>
        </w:tc>
        <w:tc>
          <w:tcPr>
            <w:tcW w:w="2835" w:type="dxa"/>
          </w:tcPr>
          <w:p w14:paraId="02DB0DAB" w14:textId="4DC9E9B2" w:rsidR="007E1B94" w:rsidRPr="004A62B2" w:rsidRDefault="007E1B94" w:rsidP="007E1B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24" w:type="dxa"/>
          </w:tcPr>
          <w:p w14:paraId="28A815BD" w14:textId="54932703" w:rsidR="007E1B94" w:rsidRPr="004A62B2" w:rsidRDefault="007E1B94" w:rsidP="007E1B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7E1B94" w:rsidRPr="009A7E5C" w14:paraId="713711DA" w14:textId="77777777" w:rsidTr="00DE3506">
        <w:tc>
          <w:tcPr>
            <w:tcW w:w="1384" w:type="dxa"/>
          </w:tcPr>
          <w:p w14:paraId="43C8F3AB" w14:textId="77777777" w:rsidR="007E1B94" w:rsidRPr="00795150" w:rsidRDefault="007E1B94" w:rsidP="007E1B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150">
              <w:rPr>
                <w:rFonts w:ascii="Times New Roman" w:hAnsi="Times New Roman"/>
                <w:sz w:val="24"/>
                <w:szCs w:val="24"/>
              </w:rPr>
              <w:t>2 четверть</w:t>
            </w:r>
          </w:p>
        </w:tc>
        <w:tc>
          <w:tcPr>
            <w:tcW w:w="1418" w:type="dxa"/>
          </w:tcPr>
          <w:p w14:paraId="0F38B3A0" w14:textId="370BD1D3" w:rsidR="007E1B94" w:rsidRPr="00C40B54" w:rsidRDefault="007E1B94" w:rsidP="007E1B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05.11.2024</w:t>
            </w:r>
          </w:p>
        </w:tc>
        <w:tc>
          <w:tcPr>
            <w:tcW w:w="1559" w:type="dxa"/>
          </w:tcPr>
          <w:p w14:paraId="0D4FC610" w14:textId="712A8CCB" w:rsidR="007E1B94" w:rsidRPr="00AF1A3A" w:rsidRDefault="007E1B94" w:rsidP="007E1B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27.12.2024</w:t>
            </w:r>
          </w:p>
        </w:tc>
        <w:tc>
          <w:tcPr>
            <w:tcW w:w="2835" w:type="dxa"/>
          </w:tcPr>
          <w:p w14:paraId="486E0B7C" w14:textId="104ACCFA" w:rsidR="007E1B94" w:rsidRPr="00E62DB8" w:rsidRDefault="007E1B94" w:rsidP="007E1B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24" w:type="dxa"/>
          </w:tcPr>
          <w:p w14:paraId="40BB6C50" w14:textId="25B5A55A" w:rsidR="007E1B94" w:rsidRPr="00E62DB8" w:rsidRDefault="007E1B94" w:rsidP="007E1B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</w:tr>
      <w:tr w:rsidR="007E1B94" w:rsidRPr="009A7E5C" w14:paraId="00FCE26D" w14:textId="77777777" w:rsidTr="00DE3506">
        <w:tc>
          <w:tcPr>
            <w:tcW w:w="1384" w:type="dxa"/>
          </w:tcPr>
          <w:p w14:paraId="68B4BB66" w14:textId="77777777" w:rsidR="007E1B94" w:rsidRPr="00795150" w:rsidRDefault="007E1B94" w:rsidP="007E1B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150">
              <w:rPr>
                <w:rFonts w:ascii="Times New Roman" w:hAnsi="Times New Roman"/>
                <w:sz w:val="24"/>
                <w:szCs w:val="24"/>
              </w:rPr>
              <w:t>3 четверть</w:t>
            </w:r>
          </w:p>
        </w:tc>
        <w:tc>
          <w:tcPr>
            <w:tcW w:w="1418" w:type="dxa"/>
          </w:tcPr>
          <w:p w14:paraId="788624C6" w14:textId="20C2E7E0" w:rsidR="007E1B94" w:rsidRPr="009A7E5C" w:rsidRDefault="007E1B94" w:rsidP="007E1B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20612">
              <w:rPr>
                <w:rFonts w:ascii="Times New Roman" w:hAnsi="Times New Roman"/>
                <w:sz w:val="24"/>
                <w:szCs w:val="24"/>
              </w:rPr>
              <w:t>09.01.2025</w:t>
            </w:r>
          </w:p>
        </w:tc>
        <w:tc>
          <w:tcPr>
            <w:tcW w:w="1559" w:type="dxa"/>
          </w:tcPr>
          <w:p w14:paraId="4D3DAF46" w14:textId="524451BC" w:rsidR="007E1B94" w:rsidRPr="00AF1A3A" w:rsidRDefault="007E1B94" w:rsidP="007E1B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612">
              <w:rPr>
                <w:rFonts w:ascii="Times New Roman" w:hAnsi="Times New Roman"/>
                <w:sz w:val="24"/>
                <w:szCs w:val="24"/>
              </w:rPr>
              <w:t>25.03.2025</w:t>
            </w:r>
          </w:p>
        </w:tc>
        <w:tc>
          <w:tcPr>
            <w:tcW w:w="2835" w:type="dxa"/>
          </w:tcPr>
          <w:p w14:paraId="5279E745" w14:textId="2C36F7D7" w:rsidR="007E1B94" w:rsidRPr="009A7E5C" w:rsidRDefault="007E1B94" w:rsidP="007E1B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11,5</w:t>
            </w:r>
          </w:p>
        </w:tc>
        <w:tc>
          <w:tcPr>
            <w:tcW w:w="3224" w:type="dxa"/>
          </w:tcPr>
          <w:p w14:paraId="29AA2FEA" w14:textId="402EAADC" w:rsidR="007E1B94" w:rsidRPr="009A7E5C" w:rsidRDefault="007E1B94" w:rsidP="007E1B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</w:tr>
      <w:tr w:rsidR="007E1B94" w:rsidRPr="009A7E5C" w14:paraId="5BCEB98A" w14:textId="77777777" w:rsidTr="00DE3506">
        <w:tc>
          <w:tcPr>
            <w:tcW w:w="1384" w:type="dxa"/>
          </w:tcPr>
          <w:p w14:paraId="00872ED7" w14:textId="77777777" w:rsidR="007E1B94" w:rsidRPr="00795150" w:rsidRDefault="007E1B94" w:rsidP="007E1B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150">
              <w:rPr>
                <w:rFonts w:ascii="Times New Roman" w:hAnsi="Times New Roman"/>
                <w:sz w:val="24"/>
                <w:szCs w:val="24"/>
              </w:rPr>
              <w:t>4 четверть</w:t>
            </w:r>
          </w:p>
        </w:tc>
        <w:tc>
          <w:tcPr>
            <w:tcW w:w="1418" w:type="dxa"/>
          </w:tcPr>
          <w:p w14:paraId="5D1CAD45" w14:textId="061459FA" w:rsidR="007E1B94" w:rsidRPr="00C40B54" w:rsidRDefault="007E1B94" w:rsidP="007E1B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Pr="00C40B54">
              <w:rPr>
                <w:rFonts w:ascii="Times New Roman" w:hAnsi="Times New Roman"/>
                <w:sz w:val="24"/>
                <w:szCs w:val="24"/>
              </w:rPr>
              <w:t>.04.202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14:paraId="30301A20" w14:textId="22058F3B" w:rsidR="007E1B94" w:rsidRPr="00C40B54" w:rsidRDefault="007E1B94" w:rsidP="007E1B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26.05.2025</w:t>
            </w:r>
          </w:p>
        </w:tc>
        <w:tc>
          <w:tcPr>
            <w:tcW w:w="2835" w:type="dxa"/>
          </w:tcPr>
          <w:p w14:paraId="406717FD" w14:textId="784A96DE" w:rsidR="007E1B94" w:rsidRPr="009A7E5C" w:rsidRDefault="007E1B94" w:rsidP="007E1B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20612">
              <w:rPr>
                <w:rFonts w:ascii="Times New Roman" w:hAnsi="Times New Roman"/>
                <w:sz w:val="24"/>
                <w:szCs w:val="24"/>
              </w:rPr>
              <w:t>6,5</w:t>
            </w:r>
          </w:p>
        </w:tc>
        <w:tc>
          <w:tcPr>
            <w:tcW w:w="3224" w:type="dxa"/>
          </w:tcPr>
          <w:p w14:paraId="4E1020FF" w14:textId="45930041" w:rsidR="007E1B94" w:rsidRPr="008B3924" w:rsidRDefault="007E1B94" w:rsidP="007E1B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924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1153B" w:rsidRPr="009A7E5C" w14:paraId="269636DA" w14:textId="77777777" w:rsidTr="00DE3506">
        <w:tc>
          <w:tcPr>
            <w:tcW w:w="1384" w:type="dxa"/>
          </w:tcPr>
          <w:p w14:paraId="24B0DA59" w14:textId="77777777" w:rsidR="0001153B" w:rsidRPr="00795150" w:rsidRDefault="0001153B" w:rsidP="00DE35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150">
              <w:rPr>
                <w:rFonts w:ascii="Times New Roman" w:hAnsi="Times New Roman"/>
                <w:sz w:val="24"/>
                <w:szCs w:val="24"/>
              </w:rPr>
              <w:t>ГИА</w:t>
            </w:r>
          </w:p>
        </w:tc>
        <w:tc>
          <w:tcPr>
            <w:tcW w:w="1418" w:type="dxa"/>
          </w:tcPr>
          <w:p w14:paraId="2FB53B6F" w14:textId="29210648" w:rsidR="0001153B" w:rsidRPr="00795150" w:rsidRDefault="0001153B" w:rsidP="00DE35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27.05.202</w:t>
            </w:r>
            <w:r w:rsidR="009D1CD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14:paraId="56B5E684" w14:textId="7AF4D98A" w:rsidR="0001153B" w:rsidRPr="00795150" w:rsidRDefault="0001153B" w:rsidP="00DE35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23.06.202</w:t>
            </w:r>
            <w:r w:rsidR="009D1CD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14:paraId="1B5943F3" w14:textId="77777777" w:rsidR="0001153B" w:rsidRPr="007601E0" w:rsidRDefault="0001153B" w:rsidP="00DE35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1E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24" w:type="dxa"/>
          </w:tcPr>
          <w:p w14:paraId="4A908DA1" w14:textId="77777777" w:rsidR="0001153B" w:rsidRPr="00BC7AAF" w:rsidRDefault="0001153B" w:rsidP="00DE35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AAF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7E1B94" w:rsidRPr="009A7E5C" w14:paraId="3BA28C9F" w14:textId="77777777" w:rsidTr="00DE3506">
        <w:tc>
          <w:tcPr>
            <w:tcW w:w="4361" w:type="dxa"/>
            <w:gridSpan w:val="3"/>
          </w:tcPr>
          <w:p w14:paraId="6BC3091B" w14:textId="477544CA" w:rsidR="007E1B94" w:rsidRPr="006C5DA5" w:rsidRDefault="007E1B94" w:rsidP="007E1B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150">
              <w:rPr>
                <w:rFonts w:ascii="Times New Roman" w:hAnsi="Times New Roman"/>
                <w:sz w:val="24"/>
                <w:szCs w:val="24"/>
              </w:rPr>
              <w:t>Итого в учебном году без учёта ГИА</w:t>
            </w:r>
          </w:p>
        </w:tc>
        <w:tc>
          <w:tcPr>
            <w:tcW w:w="2835" w:type="dxa"/>
          </w:tcPr>
          <w:p w14:paraId="34414EB0" w14:textId="4C942CE0" w:rsidR="007E1B94" w:rsidRPr="007601E0" w:rsidRDefault="007E1B94" w:rsidP="007E1B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954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24" w:type="dxa"/>
          </w:tcPr>
          <w:p w14:paraId="487495C5" w14:textId="395B66FF" w:rsidR="007E1B94" w:rsidRPr="009D7703" w:rsidRDefault="007E1B94" w:rsidP="007E1B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</w:p>
        </w:tc>
      </w:tr>
      <w:tr w:rsidR="007E1B94" w:rsidRPr="009A7E5C" w14:paraId="6B121CC0" w14:textId="77777777" w:rsidTr="00DE3506">
        <w:tc>
          <w:tcPr>
            <w:tcW w:w="4361" w:type="dxa"/>
            <w:gridSpan w:val="3"/>
          </w:tcPr>
          <w:p w14:paraId="65F9725F" w14:textId="2C2E963D" w:rsidR="007E1B94" w:rsidRPr="006C5DA5" w:rsidRDefault="007E1B94" w:rsidP="007E1B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150">
              <w:rPr>
                <w:rFonts w:ascii="Times New Roman" w:hAnsi="Times New Roman"/>
                <w:sz w:val="24"/>
                <w:szCs w:val="24"/>
              </w:rPr>
              <w:t>Итого в учебном году с учётом ГИА</w:t>
            </w:r>
          </w:p>
        </w:tc>
        <w:tc>
          <w:tcPr>
            <w:tcW w:w="2835" w:type="dxa"/>
          </w:tcPr>
          <w:p w14:paraId="2DA592B6" w14:textId="31FC581C" w:rsidR="007E1B94" w:rsidRPr="007601E0" w:rsidRDefault="007E1B94" w:rsidP="007E1B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954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24" w:type="dxa"/>
          </w:tcPr>
          <w:p w14:paraId="43FA0EAF" w14:textId="2D30CC7A" w:rsidR="007E1B94" w:rsidRPr="009D7703" w:rsidRDefault="007E1B94" w:rsidP="007E1B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AA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</w:tbl>
    <w:p w14:paraId="30E5CF09" w14:textId="77777777" w:rsidR="0001153B" w:rsidRPr="009A7E5C" w:rsidRDefault="0001153B" w:rsidP="0001153B">
      <w:pPr>
        <w:pStyle w:val="a3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7B446BA6" w14:textId="77777777" w:rsidR="0001153B" w:rsidRPr="006C5DA5" w:rsidRDefault="0001153B" w:rsidP="0001153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C5DA5">
        <w:rPr>
          <w:rFonts w:ascii="Times New Roman" w:hAnsi="Times New Roman"/>
          <w:sz w:val="24"/>
          <w:szCs w:val="24"/>
        </w:rPr>
        <w:t>*Сроки проведения ГИА устанавливает Рособрнадзор. В календарном учебном графике период определён примерно.</w:t>
      </w:r>
    </w:p>
    <w:p w14:paraId="0AE2C847" w14:textId="77777777" w:rsidR="0001153B" w:rsidRPr="006C5DA5" w:rsidRDefault="0001153B" w:rsidP="0001153B">
      <w:pPr>
        <w:pStyle w:val="a3"/>
        <w:rPr>
          <w:rFonts w:ascii="Times New Roman" w:hAnsi="Times New Roman"/>
          <w:b/>
          <w:sz w:val="24"/>
          <w:szCs w:val="24"/>
        </w:rPr>
      </w:pPr>
    </w:p>
    <w:p w14:paraId="392A00C5" w14:textId="77777777" w:rsidR="0001153B" w:rsidRPr="006C5DA5" w:rsidRDefault="0001153B" w:rsidP="0001153B">
      <w:pPr>
        <w:pStyle w:val="a3"/>
        <w:rPr>
          <w:rFonts w:ascii="Times New Roman" w:hAnsi="Times New Roman"/>
          <w:sz w:val="24"/>
          <w:szCs w:val="24"/>
        </w:rPr>
      </w:pPr>
      <w:r w:rsidRPr="006C5DA5">
        <w:rPr>
          <w:rFonts w:ascii="Times New Roman" w:hAnsi="Times New Roman"/>
          <w:sz w:val="24"/>
          <w:szCs w:val="24"/>
        </w:rPr>
        <w:t>2.2. Продолжительность каникул, праздничных и выходных дней</w:t>
      </w:r>
    </w:p>
    <w:p w14:paraId="1B6C4927" w14:textId="77777777" w:rsidR="0001153B" w:rsidRPr="006C5DA5" w:rsidRDefault="0001153B" w:rsidP="0001153B">
      <w:pPr>
        <w:pStyle w:val="a3"/>
        <w:rPr>
          <w:rFonts w:ascii="Times New Roman" w:hAnsi="Times New Roman"/>
          <w:sz w:val="24"/>
          <w:szCs w:val="24"/>
        </w:rPr>
      </w:pPr>
    </w:p>
    <w:p w14:paraId="243F30DD" w14:textId="77777777" w:rsidR="0001153B" w:rsidRPr="006C5DA5" w:rsidRDefault="0001153B" w:rsidP="0001153B">
      <w:pPr>
        <w:pStyle w:val="a3"/>
        <w:rPr>
          <w:rFonts w:ascii="Times New Roman" w:hAnsi="Times New Roman"/>
          <w:sz w:val="24"/>
          <w:szCs w:val="24"/>
        </w:rPr>
      </w:pPr>
      <w:r w:rsidRPr="006C5DA5">
        <w:rPr>
          <w:rFonts w:ascii="Times New Roman" w:hAnsi="Times New Roman"/>
          <w:sz w:val="24"/>
          <w:szCs w:val="24"/>
        </w:rPr>
        <w:t>10-е классы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54"/>
        <w:gridCol w:w="1595"/>
        <w:gridCol w:w="1677"/>
        <w:gridCol w:w="4368"/>
      </w:tblGrid>
      <w:tr w:rsidR="0001153B" w:rsidRPr="009A7E5C" w14:paraId="18CD0913" w14:textId="77777777" w:rsidTr="00DE3506">
        <w:tc>
          <w:tcPr>
            <w:tcW w:w="2605" w:type="dxa"/>
            <w:vMerge w:val="restart"/>
          </w:tcPr>
          <w:p w14:paraId="27426401" w14:textId="77777777" w:rsidR="0001153B" w:rsidRPr="006C5DA5" w:rsidRDefault="0001153B" w:rsidP="00DE35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DA5">
              <w:rPr>
                <w:rFonts w:ascii="Times New Roman" w:hAnsi="Times New Roman"/>
                <w:sz w:val="24"/>
                <w:szCs w:val="24"/>
              </w:rPr>
              <w:t>Каникулярный период</w:t>
            </w:r>
          </w:p>
        </w:tc>
        <w:tc>
          <w:tcPr>
            <w:tcW w:w="3315" w:type="dxa"/>
            <w:gridSpan w:val="2"/>
          </w:tcPr>
          <w:p w14:paraId="39034C69" w14:textId="77777777" w:rsidR="0001153B" w:rsidRPr="006C5DA5" w:rsidRDefault="0001153B" w:rsidP="00DE35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DA5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4500" w:type="dxa"/>
            <w:vMerge w:val="restart"/>
          </w:tcPr>
          <w:p w14:paraId="4E972E03" w14:textId="77777777" w:rsidR="0001153B" w:rsidRPr="006C5DA5" w:rsidRDefault="0001153B" w:rsidP="00DE35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DA5">
              <w:rPr>
                <w:rFonts w:ascii="Times New Roman" w:hAnsi="Times New Roman"/>
                <w:sz w:val="24"/>
                <w:szCs w:val="24"/>
              </w:rPr>
              <w:t>Продолжительность (календарные дни)</w:t>
            </w:r>
          </w:p>
        </w:tc>
      </w:tr>
      <w:tr w:rsidR="0001153B" w:rsidRPr="009A7E5C" w14:paraId="7DD3E1AA" w14:textId="77777777" w:rsidTr="00DE3506">
        <w:tc>
          <w:tcPr>
            <w:tcW w:w="2605" w:type="dxa"/>
            <w:vMerge/>
          </w:tcPr>
          <w:p w14:paraId="0CE1EB88" w14:textId="77777777" w:rsidR="0001153B" w:rsidRPr="006C5DA5" w:rsidRDefault="0001153B" w:rsidP="00DE35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4" w:type="dxa"/>
          </w:tcPr>
          <w:p w14:paraId="52157AC6" w14:textId="77777777" w:rsidR="0001153B" w:rsidRPr="006C5DA5" w:rsidRDefault="0001153B" w:rsidP="00DE35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DA5">
              <w:rPr>
                <w:rFonts w:ascii="Times New Roman" w:hAnsi="Times New Roman"/>
                <w:sz w:val="24"/>
                <w:szCs w:val="24"/>
              </w:rPr>
              <w:t>начало</w:t>
            </w:r>
          </w:p>
        </w:tc>
        <w:tc>
          <w:tcPr>
            <w:tcW w:w="1701" w:type="dxa"/>
          </w:tcPr>
          <w:p w14:paraId="1D13EAE1" w14:textId="77777777" w:rsidR="0001153B" w:rsidRPr="006C5DA5" w:rsidRDefault="0001153B" w:rsidP="00DE35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DA5">
              <w:rPr>
                <w:rFonts w:ascii="Times New Roman" w:hAnsi="Times New Roman"/>
                <w:sz w:val="24"/>
                <w:szCs w:val="24"/>
              </w:rPr>
              <w:t>окончание</w:t>
            </w:r>
          </w:p>
        </w:tc>
        <w:tc>
          <w:tcPr>
            <w:tcW w:w="4500" w:type="dxa"/>
            <w:vMerge/>
          </w:tcPr>
          <w:p w14:paraId="20267143" w14:textId="77777777" w:rsidR="0001153B" w:rsidRPr="009A7E5C" w:rsidRDefault="0001153B" w:rsidP="00DE3506">
            <w:pPr>
              <w:pStyle w:val="a3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7E1B94" w:rsidRPr="009A7E5C" w14:paraId="13903B2A" w14:textId="77777777" w:rsidTr="00DE3506">
        <w:tc>
          <w:tcPr>
            <w:tcW w:w="2605" w:type="dxa"/>
          </w:tcPr>
          <w:p w14:paraId="44853E27" w14:textId="48C5C4B0" w:rsidR="007E1B94" w:rsidRPr="006C5DA5" w:rsidRDefault="007E1B94" w:rsidP="007E1B9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F1A3A">
              <w:rPr>
                <w:rFonts w:ascii="Times New Roman" w:hAnsi="Times New Roman"/>
                <w:sz w:val="24"/>
                <w:szCs w:val="24"/>
              </w:rPr>
              <w:t>осенние каникулы</w:t>
            </w:r>
          </w:p>
        </w:tc>
        <w:tc>
          <w:tcPr>
            <w:tcW w:w="1614" w:type="dxa"/>
          </w:tcPr>
          <w:p w14:paraId="46AE40B3" w14:textId="2A8DCBF8" w:rsidR="007E1B94" w:rsidRPr="00AF1A3A" w:rsidRDefault="007E1B94" w:rsidP="007E1B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A3A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AF1A3A">
              <w:rPr>
                <w:rFonts w:ascii="Times New Roman" w:hAnsi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25F4E766" w14:textId="72D680F7" w:rsidR="007E1B94" w:rsidRPr="00AF1A3A" w:rsidRDefault="007E1B94" w:rsidP="007E1B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Pr="00AF1A3A">
              <w:rPr>
                <w:rFonts w:ascii="Times New Roman" w:hAnsi="Times New Roman"/>
                <w:sz w:val="24"/>
                <w:szCs w:val="24"/>
              </w:rPr>
              <w:t>.11.202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00" w:type="dxa"/>
          </w:tcPr>
          <w:p w14:paraId="3F5DFBC3" w14:textId="6B966929" w:rsidR="007E1B94" w:rsidRPr="00993CDC" w:rsidRDefault="007E1B94" w:rsidP="007E1B9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93CD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7E1B94" w:rsidRPr="009A7E5C" w14:paraId="21A7CE3B" w14:textId="77777777" w:rsidTr="00DE3506">
        <w:tc>
          <w:tcPr>
            <w:tcW w:w="2605" w:type="dxa"/>
          </w:tcPr>
          <w:p w14:paraId="1F3A6D23" w14:textId="2268A6B1" w:rsidR="007E1B94" w:rsidRPr="006C5DA5" w:rsidRDefault="007E1B94" w:rsidP="007E1B9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F1A3A">
              <w:rPr>
                <w:rFonts w:ascii="Times New Roman" w:hAnsi="Times New Roman"/>
                <w:sz w:val="24"/>
                <w:szCs w:val="24"/>
              </w:rPr>
              <w:t>зимние каникулы</w:t>
            </w:r>
          </w:p>
        </w:tc>
        <w:tc>
          <w:tcPr>
            <w:tcW w:w="1614" w:type="dxa"/>
          </w:tcPr>
          <w:p w14:paraId="1F799801" w14:textId="42D6C99D" w:rsidR="007E1B94" w:rsidRPr="00AF1A3A" w:rsidRDefault="007E1B94" w:rsidP="00492C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A3A">
              <w:rPr>
                <w:rFonts w:ascii="Times New Roman" w:hAnsi="Times New Roman"/>
                <w:sz w:val="24"/>
                <w:szCs w:val="24"/>
              </w:rPr>
              <w:t>3</w:t>
            </w:r>
            <w:r w:rsidR="00492C3F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AF1A3A">
              <w:rPr>
                <w:rFonts w:ascii="Times New Roman" w:hAnsi="Times New Roman"/>
                <w:sz w:val="24"/>
                <w:szCs w:val="24"/>
              </w:rPr>
              <w:t>.12.202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16C9325C" w14:textId="19759C34" w:rsidR="007E1B94" w:rsidRPr="00AF1A3A" w:rsidRDefault="007E1B94" w:rsidP="007E1B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Pr="00AF1A3A">
              <w:rPr>
                <w:rFonts w:ascii="Times New Roman" w:hAnsi="Times New Roman"/>
                <w:sz w:val="24"/>
                <w:szCs w:val="24"/>
              </w:rPr>
              <w:t>.01.202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00" w:type="dxa"/>
          </w:tcPr>
          <w:p w14:paraId="3F9DBEA6" w14:textId="3572FF67" w:rsidR="007E1B94" w:rsidRPr="00993CDC" w:rsidRDefault="007E1B94" w:rsidP="007E1B9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7E1B94" w:rsidRPr="009A7E5C" w14:paraId="600325AB" w14:textId="77777777" w:rsidTr="00DE3506">
        <w:tc>
          <w:tcPr>
            <w:tcW w:w="2605" w:type="dxa"/>
          </w:tcPr>
          <w:p w14:paraId="3D9F84CD" w14:textId="445641F2" w:rsidR="007E1B94" w:rsidRPr="006C5DA5" w:rsidRDefault="007E1B94" w:rsidP="007E1B9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F1A3A">
              <w:rPr>
                <w:rFonts w:ascii="Times New Roman" w:hAnsi="Times New Roman"/>
                <w:sz w:val="24"/>
                <w:szCs w:val="24"/>
              </w:rPr>
              <w:t>весенние каникулы</w:t>
            </w:r>
          </w:p>
        </w:tc>
        <w:tc>
          <w:tcPr>
            <w:tcW w:w="1614" w:type="dxa"/>
          </w:tcPr>
          <w:p w14:paraId="2BB67E5F" w14:textId="1847EF58" w:rsidR="007E1B94" w:rsidRPr="00AF1A3A" w:rsidRDefault="007E1B94" w:rsidP="007E1B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A3A">
              <w:rPr>
                <w:rFonts w:ascii="Times New Roman" w:hAnsi="Times New Roman"/>
                <w:sz w:val="24"/>
                <w:szCs w:val="24"/>
              </w:rPr>
              <w:t>25.03.202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14:paraId="131ACA72" w14:textId="494A37E5" w:rsidR="007E1B94" w:rsidRPr="00AF1A3A" w:rsidRDefault="007E1B94" w:rsidP="007E1B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A3A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AF1A3A">
              <w:rPr>
                <w:rFonts w:ascii="Times New Roman" w:hAnsi="Times New Roman"/>
                <w:sz w:val="24"/>
                <w:szCs w:val="24"/>
              </w:rPr>
              <w:t>.04.202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00" w:type="dxa"/>
          </w:tcPr>
          <w:p w14:paraId="05D53948" w14:textId="5AA0D082" w:rsidR="007E1B94" w:rsidRPr="00993CDC" w:rsidRDefault="007E1B94" w:rsidP="007E1B9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7E1B94" w:rsidRPr="009A7E5C" w14:paraId="3881A408" w14:textId="77777777" w:rsidTr="00DE3506">
        <w:tc>
          <w:tcPr>
            <w:tcW w:w="2605" w:type="dxa"/>
          </w:tcPr>
          <w:p w14:paraId="73C8F8E5" w14:textId="55CC3D00" w:rsidR="007E1B94" w:rsidRPr="006C5DA5" w:rsidRDefault="007E1B94" w:rsidP="007E1B9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F1A3A">
              <w:rPr>
                <w:rFonts w:ascii="Times New Roman" w:hAnsi="Times New Roman"/>
                <w:sz w:val="24"/>
                <w:szCs w:val="24"/>
              </w:rPr>
              <w:t>летние каникулы</w:t>
            </w:r>
          </w:p>
        </w:tc>
        <w:tc>
          <w:tcPr>
            <w:tcW w:w="1614" w:type="dxa"/>
          </w:tcPr>
          <w:p w14:paraId="000158FD" w14:textId="016438EB" w:rsidR="007E1B94" w:rsidRPr="00AF1A3A" w:rsidRDefault="007E1B94" w:rsidP="007E1B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A3A">
              <w:rPr>
                <w:rFonts w:ascii="Times New Roman" w:hAnsi="Times New Roman"/>
                <w:sz w:val="24"/>
                <w:szCs w:val="24"/>
              </w:rPr>
              <w:t>01.06.202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14:paraId="4EBF95AF" w14:textId="752592D4" w:rsidR="007E1B94" w:rsidRPr="00AF1A3A" w:rsidRDefault="007E1B94" w:rsidP="007E1B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A3A">
              <w:rPr>
                <w:rFonts w:ascii="Times New Roman" w:hAnsi="Times New Roman"/>
                <w:sz w:val="24"/>
                <w:szCs w:val="24"/>
              </w:rPr>
              <w:t>31.08.202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00" w:type="dxa"/>
          </w:tcPr>
          <w:p w14:paraId="26DE481F" w14:textId="46281A59" w:rsidR="007E1B94" w:rsidRPr="00993CDC" w:rsidRDefault="007E1B94" w:rsidP="007E1B9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93CDC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</w:tr>
      <w:tr w:rsidR="007E1B94" w:rsidRPr="009A7E5C" w14:paraId="3CE6B2DF" w14:textId="77777777" w:rsidTr="00DE3506">
        <w:tc>
          <w:tcPr>
            <w:tcW w:w="2605" w:type="dxa"/>
          </w:tcPr>
          <w:p w14:paraId="607E876B" w14:textId="6CF528B3" w:rsidR="007E1B94" w:rsidRPr="006C5DA5" w:rsidRDefault="007E1B94" w:rsidP="007E1B9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F1A3A">
              <w:rPr>
                <w:rFonts w:ascii="Times New Roman" w:hAnsi="Times New Roman"/>
                <w:sz w:val="24"/>
                <w:szCs w:val="24"/>
              </w:rPr>
              <w:t>праздничные дни</w:t>
            </w:r>
          </w:p>
        </w:tc>
        <w:tc>
          <w:tcPr>
            <w:tcW w:w="3315" w:type="dxa"/>
            <w:gridSpan w:val="2"/>
          </w:tcPr>
          <w:p w14:paraId="711DFCC5" w14:textId="77777777" w:rsidR="007E1B94" w:rsidRPr="006C5DA5" w:rsidRDefault="007E1B94" w:rsidP="007E1B9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14:paraId="2676F6CC" w14:textId="40298EB4" w:rsidR="007E1B94" w:rsidRPr="007305D0" w:rsidRDefault="007E1B94" w:rsidP="007E1B9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7E1B94" w:rsidRPr="009A7E5C" w14:paraId="3A5FB54E" w14:textId="77777777" w:rsidTr="00DE3506">
        <w:tc>
          <w:tcPr>
            <w:tcW w:w="2605" w:type="dxa"/>
          </w:tcPr>
          <w:p w14:paraId="7968E8C7" w14:textId="5FE60A2B" w:rsidR="007E1B94" w:rsidRPr="006C5DA5" w:rsidRDefault="007E1B94" w:rsidP="007E1B9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F1A3A">
              <w:rPr>
                <w:rFonts w:ascii="Times New Roman" w:hAnsi="Times New Roman"/>
                <w:sz w:val="24"/>
                <w:szCs w:val="24"/>
              </w:rPr>
              <w:t>выходные дни</w:t>
            </w:r>
          </w:p>
        </w:tc>
        <w:tc>
          <w:tcPr>
            <w:tcW w:w="3315" w:type="dxa"/>
            <w:gridSpan w:val="2"/>
          </w:tcPr>
          <w:p w14:paraId="48B71D58" w14:textId="77777777" w:rsidR="007E1B94" w:rsidRPr="006C5DA5" w:rsidRDefault="007E1B94" w:rsidP="007E1B9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14:paraId="33ED86F8" w14:textId="66FA65C0" w:rsidR="007E1B94" w:rsidRPr="007305D0" w:rsidRDefault="007E1B94" w:rsidP="007E1B9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</w:tr>
      <w:tr w:rsidR="007E1B94" w:rsidRPr="009A7E5C" w14:paraId="2D758665" w14:textId="77777777" w:rsidTr="00DE3506">
        <w:tc>
          <w:tcPr>
            <w:tcW w:w="5920" w:type="dxa"/>
            <w:gridSpan w:val="3"/>
          </w:tcPr>
          <w:p w14:paraId="04BB49AE" w14:textId="3C33FDEE" w:rsidR="007E1B94" w:rsidRPr="006C5DA5" w:rsidRDefault="007E1B94" w:rsidP="007E1B9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F1A3A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4500" w:type="dxa"/>
          </w:tcPr>
          <w:p w14:paraId="2006519C" w14:textId="168C6FEF" w:rsidR="007E1B94" w:rsidRPr="007305D0" w:rsidRDefault="007E1B94" w:rsidP="007E1B9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208</w:t>
            </w:r>
          </w:p>
        </w:tc>
      </w:tr>
    </w:tbl>
    <w:p w14:paraId="10B1976D" w14:textId="77777777" w:rsidR="0001153B" w:rsidRPr="009A7E5C" w:rsidRDefault="0001153B" w:rsidP="0001153B">
      <w:pPr>
        <w:pStyle w:val="a3"/>
        <w:rPr>
          <w:rFonts w:ascii="Times New Roman" w:hAnsi="Times New Roman"/>
          <w:b/>
          <w:sz w:val="24"/>
          <w:szCs w:val="24"/>
          <w:highlight w:val="yellow"/>
        </w:rPr>
      </w:pPr>
    </w:p>
    <w:p w14:paraId="080AF60F" w14:textId="77777777" w:rsidR="0001153B" w:rsidRPr="009A7E5C" w:rsidRDefault="0001153B" w:rsidP="0001153B">
      <w:pPr>
        <w:pStyle w:val="a3"/>
        <w:rPr>
          <w:rFonts w:ascii="Times New Roman" w:hAnsi="Times New Roman"/>
          <w:b/>
          <w:sz w:val="24"/>
          <w:szCs w:val="24"/>
          <w:highlight w:val="yellow"/>
        </w:rPr>
      </w:pPr>
    </w:p>
    <w:p w14:paraId="278E5F8A" w14:textId="3CB85567" w:rsidR="0001153B" w:rsidRPr="006C5DA5" w:rsidRDefault="0001153B" w:rsidP="0001153B">
      <w:pPr>
        <w:pStyle w:val="a3"/>
        <w:rPr>
          <w:rFonts w:ascii="Times New Roman" w:hAnsi="Times New Roman"/>
          <w:sz w:val="24"/>
          <w:szCs w:val="24"/>
        </w:rPr>
      </w:pPr>
      <w:proofErr w:type="gramStart"/>
      <w:r w:rsidRPr="006C5DA5">
        <w:rPr>
          <w:rFonts w:ascii="Times New Roman" w:hAnsi="Times New Roman"/>
          <w:sz w:val="24"/>
          <w:szCs w:val="24"/>
        </w:rPr>
        <w:lastRenderedPageBreak/>
        <w:t>11</w:t>
      </w:r>
      <w:r w:rsidR="00492C3F">
        <w:rPr>
          <w:rFonts w:ascii="Times New Roman" w:hAnsi="Times New Roman"/>
          <w:sz w:val="24"/>
          <w:szCs w:val="24"/>
        </w:rPr>
        <w:t xml:space="preserve"> </w:t>
      </w:r>
      <w:r w:rsidRPr="006C5DA5">
        <w:rPr>
          <w:rFonts w:ascii="Times New Roman" w:hAnsi="Times New Roman"/>
          <w:sz w:val="24"/>
          <w:szCs w:val="24"/>
        </w:rPr>
        <w:t xml:space="preserve"> класс</w:t>
      </w:r>
      <w:proofErr w:type="gramEnd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54"/>
        <w:gridCol w:w="1595"/>
        <w:gridCol w:w="1677"/>
        <w:gridCol w:w="4368"/>
      </w:tblGrid>
      <w:tr w:rsidR="0001153B" w:rsidRPr="006C5DA5" w14:paraId="06B7C838" w14:textId="77777777" w:rsidTr="00DE3506">
        <w:tc>
          <w:tcPr>
            <w:tcW w:w="2605" w:type="dxa"/>
            <w:vMerge w:val="restart"/>
          </w:tcPr>
          <w:p w14:paraId="1BF3EC8E" w14:textId="77777777" w:rsidR="0001153B" w:rsidRPr="006C5DA5" w:rsidRDefault="0001153B" w:rsidP="00DE35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DA5">
              <w:rPr>
                <w:rFonts w:ascii="Times New Roman" w:hAnsi="Times New Roman"/>
                <w:sz w:val="24"/>
                <w:szCs w:val="24"/>
              </w:rPr>
              <w:t>Каникулярный период</w:t>
            </w:r>
          </w:p>
        </w:tc>
        <w:tc>
          <w:tcPr>
            <w:tcW w:w="3315" w:type="dxa"/>
            <w:gridSpan w:val="2"/>
          </w:tcPr>
          <w:p w14:paraId="77C6B8A2" w14:textId="77777777" w:rsidR="0001153B" w:rsidRPr="006C5DA5" w:rsidRDefault="0001153B" w:rsidP="00DE35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DA5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4500" w:type="dxa"/>
            <w:vMerge w:val="restart"/>
          </w:tcPr>
          <w:p w14:paraId="1DA60FC5" w14:textId="77777777" w:rsidR="0001153B" w:rsidRPr="006C5DA5" w:rsidRDefault="0001153B" w:rsidP="00DE35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DA5">
              <w:rPr>
                <w:rFonts w:ascii="Times New Roman" w:hAnsi="Times New Roman"/>
                <w:sz w:val="24"/>
                <w:szCs w:val="24"/>
              </w:rPr>
              <w:t>Продолжительность (календарные дни)</w:t>
            </w:r>
          </w:p>
        </w:tc>
      </w:tr>
      <w:tr w:rsidR="0001153B" w:rsidRPr="009A7E5C" w14:paraId="086A9403" w14:textId="77777777" w:rsidTr="00DE3506">
        <w:tc>
          <w:tcPr>
            <w:tcW w:w="2605" w:type="dxa"/>
            <w:vMerge/>
          </w:tcPr>
          <w:p w14:paraId="5388C30A" w14:textId="77777777" w:rsidR="0001153B" w:rsidRPr="006C5DA5" w:rsidRDefault="0001153B" w:rsidP="00DE35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4" w:type="dxa"/>
          </w:tcPr>
          <w:p w14:paraId="40AF4766" w14:textId="77777777" w:rsidR="0001153B" w:rsidRPr="006C5DA5" w:rsidRDefault="0001153B" w:rsidP="00DE35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DA5">
              <w:rPr>
                <w:rFonts w:ascii="Times New Roman" w:hAnsi="Times New Roman"/>
                <w:sz w:val="24"/>
                <w:szCs w:val="24"/>
              </w:rPr>
              <w:t>начало</w:t>
            </w:r>
          </w:p>
        </w:tc>
        <w:tc>
          <w:tcPr>
            <w:tcW w:w="1701" w:type="dxa"/>
          </w:tcPr>
          <w:p w14:paraId="1F52FC0F" w14:textId="77777777" w:rsidR="0001153B" w:rsidRPr="006C5DA5" w:rsidRDefault="0001153B" w:rsidP="00DE35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DA5">
              <w:rPr>
                <w:rFonts w:ascii="Times New Roman" w:hAnsi="Times New Roman"/>
                <w:sz w:val="24"/>
                <w:szCs w:val="24"/>
              </w:rPr>
              <w:t>окончание</w:t>
            </w:r>
          </w:p>
        </w:tc>
        <w:tc>
          <w:tcPr>
            <w:tcW w:w="4500" w:type="dxa"/>
            <w:vMerge/>
          </w:tcPr>
          <w:p w14:paraId="4D9C836C" w14:textId="77777777" w:rsidR="0001153B" w:rsidRPr="006C5DA5" w:rsidRDefault="0001153B" w:rsidP="00DE35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1B94" w:rsidRPr="009A7E5C" w14:paraId="0D3A06A9" w14:textId="77777777" w:rsidTr="00DE3506">
        <w:tc>
          <w:tcPr>
            <w:tcW w:w="2605" w:type="dxa"/>
          </w:tcPr>
          <w:p w14:paraId="7BBCFF64" w14:textId="77777777" w:rsidR="007E1B94" w:rsidRPr="006C5DA5" w:rsidRDefault="007E1B94" w:rsidP="007E1B9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5DA5">
              <w:rPr>
                <w:rFonts w:ascii="Times New Roman" w:hAnsi="Times New Roman"/>
                <w:sz w:val="24"/>
                <w:szCs w:val="24"/>
              </w:rPr>
              <w:t>осенние каникулы</w:t>
            </w:r>
          </w:p>
        </w:tc>
        <w:tc>
          <w:tcPr>
            <w:tcW w:w="1614" w:type="dxa"/>
          </w:tcPr>
          <w:p w14:paraId="1C9EAA66" w14:textId="278736BA" w:rsidR="007E1B94" w:rsidRPr="00AF1A3A" w:rsidRDefault="007E1B94" w:rsidP="007E1B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A3A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AF1A3A">
              <w:rPr>
                <w:rFonts w:ascii="Times New Roman" w:hAnsi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0DFBC354" w14:textId="0396E5B5" w:rsidR="007E1B94" w:rsidRPr="00AF1A3A" w:rsidRDefault="007E1B94" w:rsidP="007E1B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Pr="00AF1A3A">
              <w:rPr>
                <w:rFonts w:ascii="Times New Roman" w:hAnsi="Times New Roman"/>
                <w:sz w:val="24"/>
                <w:szCs w:val="24"/>
              </w:rPr>
              <w:t>.11.202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00" w:type="dxa"/>
          </w:tcPr>
          <w:p w14:paraId="0E8130CE" w14:textId="75B19DE3" w:rsidR="007E1B94" w:rsidRPr="00993CDC" w:rsidRDefault="007E1B94" w:rsidP="007E1B9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93CD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7E1B94" w:rsidRPr="009A7E5C" w14:paraId="7F4E01A3" w14:textId="77777777" w:rsidTr="00DE3506">
        <w:tc>
          <w:tcPr>
            <w:tcW w:w="2605" w:type="dxa"/>
          </w:tcPr>
          <w:p w14:paraId="061E413D" w14:textId="77777777" w:rsidR="007E1B94" w:rsidRPr="006C5DA5" w:rsidRDefault="007E1B94" w:rsidP="007E1B9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5DA5">
              <w:rPr>
                <w:rFonts w:ascii="Times New Roman" w:hAnsi="Times New Roman"/>
                <w:sz w:val="24"/>
                <w:szCs w:val="24"/>
              </w:rPr>
              <w:t>зимние каникулы</w:t>
            </w:r>
          </w:p>
        </w:tc>
        <w:tc>
          <w:tcPr>
            <w:tcW w:w="1614" w:type="dxa"/>
          </w:tcPr>
          <w:p w14:paraId="51B96B58" w14:textId="625E1CF0" w:rsidR="007E1B94" w:rsidRPr="00AF1A3A" w:rsidRDefault="007E1B94" w:rsidP="007E1B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A3A">
              <w:rPr>
                <w:rFonts w:ascii="Times New Roman" w:hAnsi="Times New Roman"/>
                <w:sz w:val="24"/>
                <w:szCs w:val="24"/>
              </w:rPr>
              <w:t>3</w:t>
            </w:r>
            <w:r w:rsidR="00492C3F">
              <w:rPr>
                <w:rFonts w:ascii="Times New Roman" w:hAnsi="Times New Roman"/>
                <w:sz w:val="24"/>
                <w:szCs w:val="24"/>
              </w:rPr>
              <w:t>0</w:t>
            </w:r>
            <w:r w:rsidRPr="00AF1A3A">
              <w:rPr>
                <w:rFonts w:ascii="Times New Roman" w:hAnsi="Times New Roman"/>
                <w:sz w:val="24"/>
                <w:szCs w:val="24"/>
              </w:rPr>
              <w:t>.12.202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5157F2EC" w14:textId="61DFE7D6" w:rsidR="007E1B94" w:rsidRPr="00AF1A3A" w:rsidRDefault="007E1B94" w:rsidP="007E1B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Pr="00AF1A3A">
              <w:rPr>
                <w:rFonts w:ascii="Times New Roman" w:hAnsi="Times New Roman"/>
                <w:sz w:val="24"/>
                <w:szCs w:val="24"/>
              </w:rPr>
              <w:t>.01.202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00" w:type="dxa"/>
          </w:tcPr>
          <w:p w14:paraId="360F2D6A" w14:textId="29D82850" w:rsidR="007E1B94" w:rsidRPr="00993CDC" w:rsidRDefault="007E1B94" w:rsidP="007E1B9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7E1B94" w:rsidRPr="009A7E5C" w14:paraId="3C551219" w14:textId="77777777" w:rsidTr="00DE3506">
        <w:tc>
          <w:tcPr>
            <w:tcW w:w="2605" w:type="dxa"/>
          </w:tcPr>
          <w:p w14:paraId="6EA1CB04" w14:textId="77777777" w:rsidR="007E1B94" w:rsidRPr="006C5DA5" w:rsidRDefault="007E1B94" w:rsidP="007E1B9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5DA5">
              <w:rPr>
                <w:rFonts w:ascii="Times New Roman" w:hAnsi="Times New Roman"/>
                <w:sz w:val="24"/>
                <w:szCs w:val="24"/>
              </w:rPr>
              <w:t>весенние каникулы</w:t>
            </w:r>
          </w:p>
        </w:tc>
        <w:tc>
          <w:tcPr>
            <w:tcW w:w="1614" w:type="dxa"/>
          </w:tcPr>
          <w:p w14:paraId="4FF63B95" w14:textId="70A5D737" w:rsidR="007E1B94" w:rsidRPr="00AF1A3A" w:rsidRDefault="007E1B94" w:rsidP="007E1B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A3A">
              <w:rPr>
                <w:rFonts w:ascii="Times New Roman" w:hAnsi="Times New Roman"/>
                <w:sz w:val="24"/>
                <w:szCs w:val="24"/>
              </w:rPr>
              <w:t>25.03.202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14:paraId="3458A8F5" w14:textId="0C8741EA" w:rsidR="007E1B94" w:rsidRPr="00AF1A3A" w:rsidRDefault="007E1B94" w:rsidP="007E1B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A3A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AF1A3A">
              <w:rPr>
                <w:rFonts w:ascii="Times New Roman" w:hAnsi="Times New Roman"/>
                <w:sz w:val="24"/>
                <w:szCs w:val="24"/>
              </w:rPr>
              <w:t>.04.202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00" w:type="dxa"/>
          </w:tcPr>
          <w:p w14:paraId="48569313" w14:textId="40B57B42" w:rsidR="007E1B94" w:rsidRPr="00993CDC" w:rsidRDefault="007E1B94" w:rsidP="007E1B9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7E1B94" w:rsidRPr="009A7E5C" w14:paraId="1B71A973" w14:textId="77777777" w:rsidTr="00DE3506">
        <w:tc>
          <w:tcPr>
            <w:tcW w:w="2605" w:type="dxa"/>
          </w:tcPr>
          <w:p w14:paraId="26A42CE3" w14:textId="77777777" w:rsidR="007E1B94" w:rsidRPr="006C5DA5" w:rsidRDefault="007E1B94" w:rsidP="007E1B9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5DA5">
              <w:rPr>
                <w:rFonts w:ascii="Times New Roman" w:hAnsi="Times New Roman"/>
                <w:sz w:val="24"/>
                <w:szCs w:val="24"/>
              </w:rPr>
              <w:t>летние каникулы</w:t>
            </w:r>
          </w:p>
        </w:tc>
        <w:tc>
          <w:tcPr>
            <w:tcW w:w="1614" w:type="dxa"/>
          </w:tcPr>
          <w:p w14:paraId="035AD836" w14:textId="623E2546" w:rsidR="007E1B94" w:rsidRPr="00AF1A3A" w:rsidRDefault="007E1B94" w:rsidP="007E1B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A3A">
              <w:rPr>
                <w:rFonts w:ascii="Times New Roman" w:hAnsi="Times New Roman"/>
                <w:sz w:val="24"/>
                <w:szCs w:val="24"/>
              </w:rPr>
              <w:t>01.06.202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14:paraId="4F2537A1" w14:textId="0F79B3D5" w:rsidR="007E1B94" w:rsidRPr="00AF1A3A" w:rsidRDefault="007E1B94" w:rsidP="007E1B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A3A">
              <w:rPr>
                <w:rFonts w:ascii="Times New Roman" w:hAnsi="Times New Roman"/>
                <w:sz w:val="24"/>
                <w:szCs w:val="24"/>
              </w:rPr>
              <w:t>31.08.202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00" w:type="dxa"/>
          </w:tcPr>
          <w:p w14:paraId="61D3F52D" w14:textId="28408093" w:rsidR="007E1B94" w:rsidRPr="00993CDC" w:rsidRDefault="007E1B94" w:rsidP="007E1B9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93CDC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</w:tr>
      <w:tr w:rsidR="007E1B94" w:rsidRPr="009A7E5C" w14:paraId="1910FDC7" w14:textId="77777777" w:rsidTr="00DE3506">
        <w:tc>
          <w:tcPr>
            <w:tcW w:w="2605" w:type="dxa"/>
          </w:tcPr>
          <w:p w14:paraId="727E5C0B" w14:textId="77777777" w:rsidR="007E1B94" w:rsidRPr="006C5DA5" w:rsidRDefault="007E1B94" w:rsidP="007E1B9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5DA5">
              <w:rPr>
                <w:rFonts w:ascii="Times New Roman" w:hAnsi="Times New Roman"/>
                <w:sz w:val="24"/>
                <w:szCs w:val="24"/>
              </w:rPr>
              <w:t>праздничные дни</w:t>
            </w:r>
          </w:p>
        </w:tc>
        <w:tc>
          <w:tcPr>
            <w:tcW w:w="3315" w:type="dxa"/>
            <w:gridSpan w:val="2"/>
          </w:tcPr>
          <w:p w14:paraId="749E05D5" w14:textId="77777777" w:rsidR="007E1B94" w:rsidRPr="006C5DA5" w:rsidRDefault="007E1B94" w:rsidP="007E1B9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14:paraId="6D52B5AF" w14:textId="5B582FB2" w:rsidR="007E1B94" w:rsidRPr="007305D0" w:rsidRDefault="007E1B94" w:rsidP="007E1B9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7E1B94" w:rsidRPr="009A7E5C" w14:paraId="5CE51320" w14:textId="77777777" w:rsidTr="00DE3506">
        <w:tc>
          <w:tcPr>
            <w:tcW w:w="2605" w:type="dxa"/>
          </w:tcPr>
          <w:p w14:paraId="3BE470DE" w14:textId="77777777" w:rsidR="007E1B94" w:rsidRPr="006C5DA5" w:rsidRDefault="007E1B94" w:rsidP="007E1B9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5DA5">
              <w:rPr>
                <w:rFonts w:ascii="Times New Roman" w:hAnsi="Times New Roman"/>
                <w:sz w:val="24"/>
                <w:szCs w:val="24"/>
              </w:rPr>
              <w:t>выходные дни</w:t>
            </w:r>
          </w:p>
        </w:tc>
        <w:tc>
          <w:tcPr>
            <w:tcW w:w="3315" w:type="dxa"/>
            <w:gridSpan w:val="2"/>
          </w:tcPr>
          <w:p w14:paraId="45CAC99E" w14:textId="77777777" w:rsidR="007E1B94" w:rsidRPr="006C5DA5" w:rsidRDefault="007E1B94" w:rsidP="007E1B9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14:paraId="0FA58B7E" w14:textId="3E380E88" w:rsidR="007E1B94" w:rsidRPr="007601E0" w:rsidRDefault="007E1B94" w:rsidP="007E1B9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305D0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E1B94" w:rsidRPr="009A7E5C" w14:paraId="1DBFEDD0" w14:textId="77777777" w:rsidTr="00DE3506">
        <w:tc>
          <w:tcPr>
            <w:tcW w:w="5920" w:type="dxa"/>
            <w:gridSpan w:val="3"/>
          </w:tcPr>
          <w:p w14:paraId="5B1B8EDC" w14:textId="77777777" w:rsidR="007E1B94" w:rsidRPr="006C5DA5" w:rsidRDefault="007E1B94" w:rsidP="007E1B9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5DA5">
              <w:rPr>
                <w:rFonts w:ascii="Times New Roman" w:hAnsi="Times New Roman"/>
                <w:sz w:val="24"/>
                <w:szCs w:val="24"/>
              </w:rPr>
              <w:t>итого (без учёта ГИА)</w:t>
            </w:r>
          </w:p>
        </w:tc>
        <w:tc>
          <w:tcPr>
            <w:tcW w:w="4500" w:type="dxa"/>
          </w:tcPr>
          <w:p w14:paraId="4B447EC3" w14:textId="7DD40005" w:rsidR="007E1B94" w:rsidRPr="007601E0" w:rsidRDefault="007E1B94" w:rsidP="007E1B9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166</w:t>
            </w:r>
          </w:p>
        </w:tc>
      </w:tr>
    </w:tbl>
    <w:p w14:paraId="6712F869" w14:textId="77777777" w:rsidR="0001153B" w:rsidRPr="006C5DA5" w:rsidRDefault="0001153B" w:rsidP="0001153B">
      <w:pPr>
        <w:pStyle w:val="a3"/>
        <w:rPr>
          <w:rFonts w:ascii="Times New Roman" w:hAnsi="Times New Roman"/>
          <w:sz w:val="24"/>
          <w:szCs w:val="24"/>
        </w:rPr>
      </w:pPr>
      <w:r w:rsidRPr="006C5DA5">
        <w:rPr>
          <w:rFonts w:ascii="Times New Roman" w:hAnsi="Times New Roman"/>
          <w:sz w:val="24"/>
          <w:szCs w:val="24"/>
        </w:rPr>
        <w:t>* Для обучающихся 11</w:t>
      </w:r>
      <w:r>
        <w:rPr>
          <w:rFonts w:ascii="Times New Roman" w:hAnsi="Times New Roman"/>
          <w:sz w:val="24"/>
          <w:szCs w:val="24"/>
        </w:rPr>
        <w:t>(12)</w:t>
      </w:r>
      <w:r w:rsidRPr="006C5DA5">
        <w:rPr>
          <w:rFonts w:ascii="Times New Roman" w:hAnsi="Times New Roman"/>
          <w:sz w:val="24"/>
          <w:szCs w:val="24"/>
        </w:rPr>
        <w:t xml:space="preserve"> класса учебный год завершается в соответствии с расписанием ГИА. В календарном учебном графике период определён примерно.</w:t>
      </w:r>
    </w:p>
    <w:p w14:paraId="5DD0C8A8" w14:textId="77777777" w:rsidR="0001153B" w:rsidRPr="009A7E5C" w:rsidRDefault="0001153B" w:rsidP="0001153B">
      <w:pPr>
        <w:pStyle w:val="a3"/>
        <w:rPr>
          <w:rFonts w:ascii="Times New Roman" w:hAnsi="Times New Roman"/>
          <w:b/>
          <w:sz w:val="24"/>
          <w:szCs w:val="24"/>
          <w:highlight w:val="yellow"/>
        </w:rPr>
      </w:pPr>
    </w:p>
    <w:p w14:paraId="2DAEC02E" w14:textId="77777777" w:rsidR="0001153B" w:rsidRPr="00003EA4" w:rsidRDefault="0001153B" w:rsidP="0001153B">
      <w:pPr>
        <w:pStyle w:val="a3"/>
        <w:rPr>
          <w:rFonts w:ascii="Times New Roman" w:hAnsi="Times New Roman"/>
          <w:sz w:val="24"/>
          <w:szCs w:val="24"/>
        </w:rPr>
      </w:pPr>
      <w:r w:rsidRPr="00003EA4">
        <w:rPr>
          <w:rFonts w:ascii="Times New Roman" w:hAnsi="Times New Roman"/>
          <w:b/>
          <w:sz w:val="24"/>
          <w:szCs w:val="24"/>
        </w:rPr>
        <w:t>3. Режим работы ОО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6"/>
        <w:gridCol w:w="2410"/>
      </w:tblGrid>
      <w:tr w:rsidR="0001153B" w:rsidRPr="00003EA4" w14:paraId="42DE3CCB" w14:textId="77777777" w:rsidTr="00DE3506">
        <w:tc>
          <w:tcPr>
            <w:tcW w:w="4786" w:type="dxa"/>
          </w:tcPr>
          <w:p w14:paraId="240F74D0" w14:textId="77777777" w:rsidR="0001153B" w:rsidRPr="00003EA4" w:rsidRDefault="0001153B" w:rsidP="00DE35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EA4">
              <w:rPr>
                <w:rFonts w:ascii="Times New Roman" w:hAnsi="Times New Roman"/>
                <w:sz w:val="24"/>
                <w:szCs w:val="24"/>
              </w:rPr>
              <w:t>Период учебной деятельности</w:t>
            </w:r>
          </w:p>
        </w:tc>
        <w:tc>
          <w:tcPr>
            <w:tcW w:w="2410" w:type="dxa"/>
          </w:tcPr>
          <w:p w14:paraId="000109B6" w14:textId="6DB79FBF" w:rsidR="0001153B" w:rsidRPr="00003EA4" w:rsidRDefault="00492C3F" w:rsidP="00492C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  <w:r w:rsidR="0001153B" w:rsidRPr="00003EA4">
              <w:rPr>
                <w:rFonts w:ascii="Times New Roman" w:hAnsi="Times New Roman"/>
                <w:sz w:val="24"/>
                <w:szCs w:val="24"/>
              </w:rPr>
              <w:t>-е классы</w:t>
            </w:r>
          </w:p>
        </w:tc>
      </w:tr>
      <w:tr w:rsidR="0001153B" w:rsidRPr="00003EA4" w14:paraId="2F9F77C7" w14:textId="77777777" w:rsidTr="00DE3506">
        <w:tc>
          <w:tcPr>
            <w:tcW w:w="4786" w:type="dxa"/>
          </w:tcPr>
          <w:p w14:paraId="62CF21FE" w14:textId="77777777" w:rsidR="0001153B" w:rsidRPr="00003EA4" w:rsidRDefault="0001153B" w:rsidP="00DE35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3EA4">
              <w:rPr>
                <w:rFonts w:ascii="Times New Roman" w:hAnsi="Times New Roman"/>
                <w:sz w:val="24"/>
                <w:szCs w:val="24"/>
              </w:rPr>
              <w:t>Учебная неделя</w:t>
            </w:r>
          </w:p>
        </w:tc>
        <w:tc>
          <w:tcPr>
            <w:tcW w:w="2410" w:type="dxa"/>
          </w:tcPr>
          <w:p w14:paraId="3F580AB4" w14:textId="77777777" w:rsidR="0001153B" w:rsidRPr="00003EA4" w:rsidRDefault="0001153B" w:rsidP="00DE35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3EA4">
              <w:rPr>
                <w:rFonts w:ascii="Times New Roman" w:hAnsi="Times New Roman"/>
                <w:sz w:val="24"/>
                <w:szCs w:val="24"/>
              </w:rPr>
              <w:t>6 дней</w:t>
            </w:r>
          </w:p>
        </w:tc>
      </w:tr>
      <w:tr w:rsidR="0001153B" w:rsidRPr="00003EA4" w14:paraId="2BA444A6" w14:textId="77777777" w:rsidTr="00DE3506">
        <w:tc>
          <w:tcPr>
            <w:tcW w:w="4786" w:type="dxa"/>
          </w:tcPr>
          <w:p w14:paraId="13C2E5B6" w14:textId="77777777" w:rsidR="0001153B" w:rsidRPr="00003EA4" w:rsidRDefault="0001153B" w:rsidP="00DE35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3EA4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2410" w:type="dxa"/>
          </w:tcPr>
          <w:p w14:paraId="36F3377B" w14:textId="77777777" w:rsidR="0001153B" w:rsidRPr="00003EA4" w:rsidRDefault="0001153B" w:rsidP="00DE35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3EA4">
              <w:rPr>
                <w:rFonts w:ascii="Times New Roman" w:hAnsi="Times New Roman"/>
                <w:sz w:val="24"/>
                <w:szCs w:val="24"/>
              </w:rPr>
              <w:t>40 минут</w:t>
            </w:r>
          </w:p>
        </w:tc>
      </w:tr>
      <w:tr w:rsidR="0001153B" w:rsidRPr="00003EA4" w14:paraId="260DF043" w14:textId="77777777" w:rsidTr="00DE3506">
        <w:tc>
          <w:tcPr>
            <w:tcW w:w="4786" w:type="dxa"/>
          </w:tcPr>
          <w:p w14:paraId="57EA5B69" w14:textId="77777777" w:rsidR="0001153B" w:rsidRPr="00003EA4" w:rsidRDefault="0001153B" w:rsidP="00DE35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3EA4">
              <w:rPr>
                <w:rFonts w:ascii="Times New Roman" w:hAnsi="Times New Roman"/>
                <w:sz w:val="24"/>
                <w:szCs w:val="24"/>
              </w:rPr>
              <w:t>Перерыв</w:t>
            </w:r>
          </w:p>
        </w:tc>
        <w:tc>
          <w:tcPr>
            <w:tcW w:w="2410" w:type="dxa"/>
          </w:tcPr>
          <w:p w14:paraId="54C1B372" w14:textId="77777777" w:rsidR="0001153B" w:rsidRPr="00003EA4" w:rsidRDefault="0001153B" w:rsidP="00DE35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3EA4">
              <w:rPr>
                <w:rFonts w:ascii="Times New Roman" w:hAnsi="Times New Roman"/>
                <w:sz w:val="24"/>
                <w:szCs w:val="24"/>
              </w:rPr>
              <w:t>10-20 минут</w:t>
            </w:r>
          </w:p>
        </w:tc>
      </w:tr>
      <w:tr w:rsidR="0001153B" w:rsidRPr="00003EA4" w14:paraId="788FC2B8" w14:textId="77777777" w:rsidTr="00DE3506">
        <w:tc>
          <w:tcPr>
            <w:tcW w:w="4786" w:type="dxa"/>
          </w:tcPr>
          <w:p w14:paraId="7FC6F7A1" w14:textId="77777777" w:rsidR="0001153B" w:rsidRPr="00003EA4" w:rsidRDefault="0001153B" w:rsidP="00DE35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3EA4">
              <w:rPr>
                <w:rFonts w:ascii="Times New Roman" w:hAnsi="Times New Roman"/>
                <w:sz w:val="24"/>
                <w:szCs w:val="24"/>
              </w:rPr>
              <w:t>Периодичность промежуточной аттестации</w:t>
            </w:r>
          </w:p>
        </w:tc>
        <w:tc>
          <w:tcPr>
            <w:tcW w:w="2410" w:type="dxa"/>
          </w:tcPr>
          <w:p w14:paraId="0F16CBA9" w14:textId="77777777" w:rsidR="0001153B" w:rsidRPr="00003EA4" w:rsidRDefault="0001153B" w:rsidP="00DE35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3EA4">
              <w:rPr>
                <w:rFonts w:ascii="Times New Roman" w:hAnsi="Times New Roman"/>
                <w:sz w:val="24"/>
                <w:szCs w:val="24"/>
              </w:rPr>
              <w:t>по полугодиям</w:t>
            </w:r>
          </w:p>
        </w:tc>
      </w:tr>
    </w:tbl>
    <w:p w14:paraId="3E2E131E" w14:textId="77777777" w:rsidR="0001153B" w:rsidRPr="009A7E5C" w:rsidRDefault="0001153B" w:rsidP="0001153B">
      <w:pPr>
        <w:pStyle w:val="a3"/>
        <w:rPr>
          <w:rFonts w:ascii="Times New Roman" w:hAnsi="Times New Roman"/>
          <w:sz w:val="24"/>
          <w:szCs w:val="24"/>
          <w:highlight w:val="yellow"/>
        </w:rPr>
      </w:pPr>
    </w:p>
    <w:p w14:paraId="08A02C8F" w14:textId="77777777" w:rsidR="0001153B" w:rsidRPr="006C5DA5" w:rsidRDefault="0001153B" w:rsidP="0001153B">
      <w:pPr>
        <w:pStyle w:val="a3"/>
        <w:rPr>
          <w:rFonts w:ascii="Times New Roman" w:hAnsi="Times New Roman"/>
          <w:sz w:val="24"/>
          <w:szCs w:val="24"/>
        </w:rPr>
      </w:pPr>
    </w:p>
    <w:p w14:paraId="03DA2872" w14:textId="77777777" w:rsidR="0001153B" w:rsidRPr="006C5DA5" w:rsidRDefault="0001153B" w:rsidP="0001153B">
      <w:pPr>
        <w:pStyle w:val="a3"/>
        <w:rPr>
          <w:rFonts w:ascii="Times New Roman" w:hAnsi="Times New Roman"/>
          <w:b/>
          <w:sz w:val="24"/>
          <w:szCs w:val="24"/>
        </w:rPr>
      </w:pPr>
      <w:r w:rsidRPr="006C5DA5">
        <w:rPr>
          <w:rFonts w:ascii="Times New Roman" w:hAnsi="Times New Roman"/>
          <w:b/>
          <w:sz w:val="24"/>
          <w:szCs w:val="24"/>
        </w:rPr>
        <w:t>4. Распределение образовательной недельной нагрузки</w:t>
      </w:r>
    </w:p>
    <w:tbl>
      <w:tblPr>
        <w:tblStyle w:val="a4"/>
        <w:tblW w:w="10343" w:type="dxa"/>
        <w:tblLook w:val="04A0" w:firstRow="1" w:lastRow="0" w:firstColumn="1" w:lastColumn="0" w:noHBand="0" w:noVBand="1"/>
      </w:tblPr>
      <w:tblGrid>
        <w:gridCol w:w="1959"/>
        <w:gridCol w:w="1671"/>
        <w:gridCol w:w="1860"/>
        <w:gridCol w:w="2585"/>
        <w:gridCol w:w="2268"/>
      </w:tblGrid>
      <w:tr w:rsidR="0001153B" w:rsidRPr="006C5DA5" w14:paraId="71B8DAED" w14:textId="77777777" w:rsidTr="00492C3F">
        <w:tc>
          <w:tcPr>
            <w:tcW w:w="1959" w:type="dxa"/>
            <w:vMerge w:val="restart"/>
          </w:tcPr>
          <w:p w14:paraId="634E3D42" w14:textId="77777777" w:rsidR="0001153B" w:rsidRPr="006C5DA5" w:rsidRDefault="0001153B" w:rsidP="00DE35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DA5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3531" w:type="dxa"/>
            <w:gridSpan w:val="2"/>
          </w:tcPr>
          <w:p w14:paraId="4B90EE62" w14:textId="77777777" w:rsidR="0001153B" w:rsidRPr="006C5DA5" w:rsidRDefault="0001153B" w:rsidP="00DE35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DA5">
              <w:rPr>
                <w:rFonts w:ascii="Times New Roman" w:hAnsi="Times New Roman"/>
                <w:sz w:val="24"/>
                <w:szCs w:val="24"/>
              </w:rPr>
              <w:t>Недельная нагрузка (6-дневная учебная неделя) в часах</w:t>
            </w:r>
          </w:p>
        </w:tc>
        <w:tc>
          <w:tcPr>
            <w:tcW w:w="4853" w:type="dxa"/>
            <w:gridSpan w:val="2"/>
          </w:tcPr>
          <w:p w14:paraId="1216048A" w14:textId="77777777" w:rsidR="0001153B" w:rsidRPr="006C5DA5" w:rsidRDefault="0001153B" w:rsidP="00DE35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DA5">
              <w:rPr>
                <w:rFonts w:ascii="Times New Roman" w:hAnsi="Times New Roman"/>
                <w:sz w:val="24"/>
                <w:szCs w:val="24"/>
              </w:rPr>
              <w:t>Недельная нагрузка (</w:t>
            </w:r>
            <w:r>
              <w:rPr>
                <w:rFonts w:ascii="Times New Roman" w:hAnsi="Times New Roman"/>
                <w:sz w:val="24"/>
                <w:szCs w:val="24"/>
              </w:rPr>
              <w:t>5-дневная учебная неделя, очно – заочная форма)</w:t>
            </w:r>
            <w:r w:rsidRPr="006C5DA5">
              <w:rPr>
                <w:rFonts w:ascii="Times New Roman" w:hAnsi="Times New Roman"/>
                <w:sz w:val="24"/>
                <w:szCs w:val="24"/>
              </w:rPr>
              <w:t xml:space="preserve"> в часах</w:t>
            </w:r>
          </w:p>
        </w:tc>
      </w:tr>
      <w:tr w:rsidR="00492C3F" w:rsidRPr="006C5DA5" w14:paraId="1BC40FA7" w14:textId="77777777" w:rsidTr="00492C3F">
        <w:tc>
          <w:tcPr>
            <w:tcW w:w="1959" w:type="dxa"/>
            <w:vMerge/>
          </w:tcPr>
          <w:p w14:paraId="5BB3AA29" w14:textId="77777777" w:rsidR="00492C3F" w:rsidRPr="006C5DA5" w:rsidRDefault="00492C3F" w:rsidP="00DE35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14:paraId="1693CEAC" w14:textId="77777777" w:rsidR="00492C3F" w:rsidRPr="006C5DA5" w:rsidRDefault="00492C3F" w:rsidP="00DE35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DA5">
              <w:rPr>
                <w:rFonts w:ascii="Times New Roman" w:hAnsi="Times New Roman"/>
                <w:sz w:val="24"/>
                <w:szCs w:val="24"/>
              </w:rPr>
              <w:t>10 класс</w:t>
            </w:r>
          </w:p>
        </w:tc>
        <w:tc>
          <w:tcPr>
            <w:tcW w:w="1860" w:type="dxa"/>
          </w:tcPr>
          <w:p w14:paraId="3F6C65EA" w14:textId="77777777" w:rsidR="00492C3F" w:rsidRPr="006C5DA5" w:rsidRDefault="00492C3F" w:rsidP="00DE35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DA5">
              <w:rPr>
                <w:rFonts w:ascii="Times New Roman" w:hAnsi="Times New Roman"/>
                <w:sz w:val="24"/>
                <w:szCs w:val="24"/>
              </w:rPr>
              <w:t>11 класс</w:t>
            </w:r>
          </w:p>
        </w:tc>
        <w:tc>
          <w:tcPr>
            <w:tcW w:w="2585" w:type="dxa"/>
          </w:tcPr>
          <w:p w14:paraId="3C8E9C26" w14:textId="21D6E91C" w:rsidR="00492C3F" w:rsidRPr="006C5DA5" w:rsidRDefault="00492C3F" w:rsidP="00DE35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 класс </w:t>
            </w:r>
          </w:p>
        </w:tc>
        <w:tc>
          <w:tcPr>
            <w:tcW w:w="2268" w:type="dxa"/>
          </w:tcPr>
          <w:p w14:paraId="460924FD" w14:textId="7058E66F" w:rsidR="00492C3F" w:rsidRPr="006C5DA5" w:rsidRDefault="00492C3F" w:rsidP="00DE35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 класс </w:t>
            </w:r>
          </w:p>
        </w:tc>
      </w:tr>
      <w:tr w:rsidR="00492C3F" w:rsidRPr="009A7E5C" w14:paraId="55B595DD" w14:textId="77777777" w:rsidTr="00492C3F">
        <w:tc>
          <w:tcPr>
            <w:tcW w:w="1959" w:type="dxa"/>
          </w:tcPr>
          <w:p w14:paraId="4B993755" w14:textId="77777777" w:rsidR="00492C3F" w:rsidRPr="006C5DA5" w:rsidRDefault="00492C3F" w:rsidP="00DE35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5DA5">
              <w:rPr>
                <w:rFonts w:ascii="Times New Roman" w:hAnsi="Times New Roman"/>
                <w:sz w:val="24"/>
                <w:szCs w:val="24"/>
              </w:rPr>
              <w:t>Урочная</w:t>
            </w:r>
          </w:p>
        </w:tc>
        <w:tc>
          <w:tcPr>
            <w:tcW w:w="1671" w:type="dxa"/>
          </w:tcPr>
          <w:p w14:paraId="4FECA486" w14:textId="77777777" w:rsidR="00492C3F" w:rsidRPr="006C5DA5" w:rsidRDefault="00492C3F" w:rsidP="00DE35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DA5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860" w:type="dxa"/>
          </w:tcPr>
          <w:p w14:paraId="4470910E" w14:textId="77777777" w:rsidR="00492C3F" w:rsidRPr="006C5DA5" w:rsidRDefault="00492C3F" w:rsidP="00DE35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DA5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585" w:type="dxa"/>
          </w:tcPr>
          <w:p w14:paraId="2D79A0E7" w14:textId="77777777" w:rsidR="00492C3F" w:rsidRPr="006C5DA5" w:rsidRDefault="00492C3F" w:rsidP="00DE35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268" w:type="dxa"/>
          </w:tcPr>
          <w:p w14:paraId="2E1E7717" w14:textId="77777777" w:rsidR="00492C3F" w:rsidRPr="006C5DA5" w:rsidRDefault="00492C3F" w:rsidP="00DE35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</w:tbl>
    <w:p w14:paraId="324329FC" w14:textId="77777777" w:rsidR="0001153B" w:rsidRPr="009A7E5C" w:rsidRDefault="0001153B" w:rsidP="0001153B">
      <w:pPr>
        <w:pStyle w:val="a3"/>
        <w:rPr>
          <w:rFonts w:ascii="Times New Roman" w:hAnsi="Times New Roman"/>
          <w:sz w:val="24"/>
          <w:szCs w:val="24"/>
          <w:highlight w:val="yellow"/>
        </w:rPr>
      </w:pPr>
    </w:p>
    <w:p w14:paraId="55AE7533" w14:textId="77777777" w:rsidR="0001153B" w:rsidRPr="006C5DA5" w:rsidRDefault="0001153B" w:rsidP="0001153B">
      <w:pPr>
        <w:pStyle w:val="a3"/>
        <w:rPr>
          <w:rFonts w:ascii="Times New Roman" w:hAnsi="Times New Roman"/>
          <w:sz w:val="24"/>
          <w:szCs w:val="24"/>
        </w:rPr>
      </w:pPr>
    </w:p>
    <w:p w14:paraId="20D2F866" w14:textId="77777777" w:rsidR="0001153B" w:rsidRPr="006C5DA5" w:rsidRDefault="0001153B" w:rsidP="0001153B">
      <w:pPr>
        <w:pStyle w:val="a3"/>
        <w:rPr>
          <w:rFonts w:ascii="Times New Roman" w:hAnsi="Times New Roman"/>
          <w:b/>
          <w:sz w:val="24"/>
          <w:szCs w:val="24"/>
        </w:rPr>
      </w:pPr>
      <w:r w:rsidRPr="006C5DA5">
        <w:rPr>
          <w:rFonts w:ascii="Times New Roman" w:hAnsi="Times New Roman"/>
          <w:b/>
          <w:sz w:val="24"/>
          <w:szCs w:val="24"/>
        </w:rPr>
        <w:t>5. Расписание звонков и перемен</w:t>
      </w:r>
    </w:p>
    <w:p w14:paraId="589036D9" w14:textId="0F273237" w:rsidR="0001153B" w:rsidRPr="006C5DA5" w:rsidRDefault="0001153B" w:rsidP="0001153B">
      <w:pPr>
        <w:pStyle w:val="a3"/>
        <w:rPr>
          <w:rFonts w:ascii="Times New Roman" w:hAnsi="Times New Roman"/>
          <w:sz w:val="24"/>
          <w:szCs w:val="24"/>
        </w:rPr>
      </w:pPr>
      <w:r w:rsidRPr="006C5DA5">
        <w:rPr>
          <w:rFonts w:ascii="Times New Roman" w:hAnsi="Times New Roman"/>
          <w:sz w:val="24"/>
          <w:szCs w:val="24"/>
        </w:rPr>
        <w:t>10-11-е классы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84"/>
        <w:gridCol w:w="3119"/>
        <w:gridCol w:w="3543"/>
      </w:tblGrid>
      <w:tr w:rsidR="0001153B" w:rsidRPr="006C5DA5" w14:paraId="56F918BB" w14:textId="77777777" w:rsidTr="00DE3506">
        <w:tc>
          <w:tcPr>
            <w:tcW w:w="1384" w:type="dxa"/>
          </w:tcPr>
          <w:p w14:paraId="2F94FBD9" w14:textId="77777777" w:rsidR="0001153B" w:rsidRPr="006C5DA5" w:rsidRDefault="0001153B" w:rsidP="00DE35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DA5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3119" w:type="dxa"/>
          </w:tcPr>
          <w:p w14:paraId="018E8595" w14:textId="77777777" w:rsidR="0001153B" w:rsidRPr="006C5DA5" w:rsidRDefault="0001153B" w:rsidP="00DE35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DA5">
              <w:rPr>
                <w:rFonts w:ascii="Times New Roman" w:hAnsi="Times New Roman"/>
                <w:sz w:val="24"/>
                <w:szCs w:val="24"/>
              </w:rPr>
              <w:t>Продолжительность урока</w:t>
            </w:r>
          </w:p>
        </w:tc>
        <w:tc>
          <w:tcPr>
            <w:tcW w:w="3543" w:type="dxa"/>
          </w:tcPr>
          <w:p w14:paraId="53A75F1F" w14:textId="77777777" w:rsidR="0001153B" w:rsidRPr="006C5DA5" w:rsidRDefault="0001153B" w:rsidP="00DE35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DA5">
              <w:rPr>
                <w:rFonts w:ascii="Times New Roman" w:hAnsi="Times New Roman"/>
                <w:sz w:val="24"/>
                <w:szCs w:val="24"/>
              </w:rPr>
              <w:t>Продолжительность перемены</w:t>
            </w:r>
          </w:p>
        </w:tc>
      </w:tr>
      <w:tr w:rsidR="0001153B" w:rsidRPr="006C5DA5" w14:paraId="5C117C62" w14:textId="77777777" w:rsidTr="00DE3506">
        <w:tc>
          <w:tcPr>
            <w:tcW w:w="1384" w:type="dxa"/>
          </w:tcPr>
          <w:p w14:paraId="2D369587" w14:textId="77777777" w:rsidR="0001153B" w:rsidRPr="006C5DA5" w:rsidRDefault="0001153B" w:rsidP="00DE35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5D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22131C7C" w14:textId="77777777" w:rsidR="0001153B" w:rsidRPr="00D75D62" w:rsidRDefault="0001153B" w:rsidP="00DE35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75D62">
              <w:rPr>
                <w:rFonts w:ascii="Times New Roman" w:hAnsi="Times New Roman"/>
                <w:sz w:val="24"/>
                <w:szCs w:val="24"/>
              </w:rPr>
              <w:t>08.00 – 08.40</w:t>
            </w:r>
          </w:p>
        </w:tc>
        <w:tc>
          <w:tcPr>
            <w:tcW w:w="3543" w:type="dxa"/>
          </w:tcPr>
          <w:p w14:paraId="52387C9D" w14:textId="77777777" w:rsidR="0001153B" w:rsidRPr="00D75D62" w:rsidRDefault="0001153B" w:rsidP="00DE35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75D6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1153B" w:rsidRPr="006C5DA5" w14:paraId="356A76F5" w14:textId="77777777" w:rsidTr="00DE3506">
        <w:tc>
          <w:tcPr>
            <w:tcW w:w="1384" w:type="dxa"/>
          </w:tcPr>
          <w:p w14:paraId="25DDA447" w14:textId="77777777" w:rsidR="0001153B" w:rsidRPr="006C5DA5" w:rsidRDefault="0001153B" w:rsidP="00DE35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5D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42F4081E" w14:textId="77777777" w:rsidR="0001153B" w:rsidRPr="00D75D62" w:rsidRDefault="0001153B" w:rsidP="00DE35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75D62">
              <w:rPr>
                <w:rFonts w:ascii="Times New Roman" w:hAnsi="Times New Roman"/>
                <w:sz w:val="24"/>
                <w:szCs w:val="24"/>
              </w:rPr>
              <w:t>08.50 – 09.30</w:t>
            </w:r>
          </w:p>
        </w:tc>
        <w:tc>
          <w:tcPr>
            <w:tcW w:w="3543" w:type="dxa"/>
          </w:tcPr>
          <w:p w14:paraId="26E835F3" w14:textId="77777777" w:rsidR="0001153B" w:rsidRPr="00D75D62" w:rsidRDefault="0001153B" w:rsidP="00DE35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75D6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01153B" w:rsidRPr="006C5DA5" w14:paraId="35DB0D73" w14:textId="77777777" w:rsidTr="00DE3506">
        <w:tc>
          <w:tcPr>
            <w:tcW w:w="1384" w:type="dxa"/>
          </w:tcPr>
          <w:p w14:paraId="50625A03" w14:textId="77777777" w:rsidR="0001153B" w:rsidRPr="006C5DA5" w:rsidRDefault="0001153B" w:rsidP="00DE35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5D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14:paraId="68240A17" w14:textId="77777777" w:rsidR="0001153B" w:rsidRPr="00D75D62" w:rsidRDefault="0001153B" w:rsidP="00DE35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75D62">
              <w:rPr>
                <w:rFonts w:ascii="Times New Roman" w:hAnsi="Times New Roman"/>
                <w:sz w:val="24"/>
                <w:szCs w:val="24"/>
              </w:rPr>
              <w:t>09.50 – 10.30</w:t>
            </w:r>
          </w:p>
        </w:tc>
        <w:tc>
          <w:tcPr>
            <w:tcW w:w="3543" w:type="dxa"/>
          </w:tcPr>
          <w:p w14:paraId="49A40EDD" w14:textId="77777777" w:rsidR="0001153B" w:rsidRPr="00003EA4" w:rsidRDefault="0001153B" w:rsidP="00DE35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3EA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01153B" w:rsidRPr="006C5DA5" w14:paraId="53322480" w14:textId="77777777" w:rsidTr="00DE3506">
        <w:tc>
          <w:tcPr>
            <w:tcW w:w="1384" w:type="dxa"/>
          </w:tcPr>
          <w:p w14:paraId="2F9FD476" w14:textId="77777777" w:rsidR="0001153B" w:rsidRPr="006C5DA5" w:rsidRDefault="0001153B" w:rsidP="00DE35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5DA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14:paraId="21A68AFC" w14:textId="77777777" w:rsidR="0001153B" w:rsidRPr="00003EA4" w:rsidRDefault="0001153B" w:rsidP="00DE35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3EA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003EA4">
              <w:rPr>
                <w:rFonts w:ascii="Times New Roman" w:hAnsi="Times New Roman"/>
                <w:sz w:val="24"/>
                <w:szCs w:val="24"/>
              </w:rPr>
              <w:t>.50 – 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003EA4">
              <w:rPr>
                <w:rFonts w:ascii="Times New Roman" w:hAnsi="Times New Roman"/>
                <w:sz w:val="24"/>
                <w:szCs w:val="24"/>
              </w:rPr>
              <w:t>.30</w:t>
            </w:r>
          </w:p>
        </w:tc>
        <w:tc>
          <w:tcPr>
            <w:tcW w:w="3543" w:type="dxa"/>
          </w:tcPr>
          <w:p w14:paraId="0D2EB067" w14:textId="77777777" w:rsidR="0001153B" w:rsidRPr="007601E0" w:rsidRDefault="0001153B" w:rsidP="00DE35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01E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01153B" w:rsidRPr="006C5DA5" w14:paraId="0E959272" w14:textId="77777777" w:rsidTr="00DE3506">
        <w:tc>
          <w:tcPr>
            <w:tcW w:w="1384" w:type="dxa"/>
          </w:tcPr>
          <w:p w14:paraId="45AF2E79" w14:textId="77777777" w:rsidR="0001153B" w:rsidRPr="006C5DA5" w:rsidRDefault="0001153B" w:rsidP="00DE35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5DA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14:paraId="6C96A7FA" w14:textId="77777777" w:rsidR="0001153B" w:rsidRPr="00003EA4" w:rsidRDefault="0001153B" w:rsidP="00DE35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3EA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003EA4">
              <w:rPr>
                <w:rFonts w:ascii="Times New Roman" w:hAnsi="Times New Roman"/>
                <w:sz w:val="24"/>
                <w:szCs w:val="24"/>
              </w:rPr>
              <w:t>.50 – 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03EA4">
              <w:rPr>
                <w:rFonts w:ascii="Times New Roman" w:hAnsi="Times New Roman"/>
                <w:sz w:val="24"/>
                <w:szCs w:val="24"/>
              </w:rPr>
              <w:t>.30</w:t>
            </w:r>
          </w:p>
        </w:tc>
        <w:tc>
          <w:tcPr>
            <w:tcW w:w="3543" w:type="dxa"/>
          </w:tcPr>
          <w:p w14:paraId="6AB721B8" w14:textId="77777777" w:rsidR="0001153B" w:rsidRPr="007601E0" w:rsidRDefault="0001153B" w:rsidP="00DE35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01E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1153B" w:rsidRPr="009A7E5C" w14:paraId="30FEA84E" w14:textId="77777777" w:rsidTr="00DE3506">
        <w:tc>
          <w:tcPr>
            <w:tcW w:w="1384" w:type="dxa"/>
          </w:tcPr>
          <w:p w14:paraId="1B1FE9E5" w14:textId="77777777" w:rsidR="0001153B" w:rsidRPr="006C5DA5" w:rsidRDefault="0001153B" w:rsidP="00DE35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5DA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14:paraId="325CBECC" w14:textId="77777777" w:rsidR="0001153B" w:rsidRPr="00003EA4" w:rsidRDefault="0001153B" w:rsidP="00DE35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3EA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03EA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Pr="00003EA4">
              <w:rPr>
                <w:rFonts w:ascii="Times New Roman" w:hAnsi="Times New Roman"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03EA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03EA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43" w:type="dxa"/>
          </w:tcPr>
          <w:p w14:paraId="2B107253" w14:textId="77777777" w:rsidR="0001153B" w:rsidRPr="007601E0" w:rsidRDefault="0001153B" w:rsidP="00DE35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01E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1153B" w:rsidRPr="009A7E5C" w14:paraId="5F6D3580" w14:textId="77777777" w:rsidTr="00DE3506">
        <w:tc>
          <w:tcPr>
            <w:tcW w:w="1384" w:type="dxa"/>
          </w:tcPr>
          <w:p w14:paraId="348B7D1F" w14:textId="77777777" w:rsidR="0001153B" w:rsidRPr="006C5DA5" w:rsidRDefault="0001153B" w:rsidP="00DE35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119" w:type="dxa"/>
          </w:tcPr>
          <w:p w14:paraId="664BDE5C" w14:textId="77777777" w:rsidR="0001153B" w:rsidRPr="00003EA4" w:rsidRDefault="0001153B" w:rsidP="00DE35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13.40 - 14.20</w:t>
            </w:r>
          </w:p>
        </w:tc>
        <w:tc>
          <w:tcPr>
            <w:tcW w:w="3543" w:type="dxa"/>
          </w:tcPr>
          <w:p w14:paraId="079E4FEF" w14:textId="77777777" w:rsidR="0001153B" w:rsidRPr="007601E0" w:rsidRDefault="0001153B" w:rsidP="00DE35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153B" w:rsidRPr="009A7E5C" w14:paraId="5141E3F4" w14:textId="77777777" w:rsidTr="00DE3506">
        <w:tc>
          <w:tcPr>
            <w:tcW w:w="8046" w:type="dxa"/>
            <w:gridSpan w:val="3"/>
          </w:tcPr>
          <w:p w14:paraId="7BAA59BF" w14:textId="77777777" w:rsidR="0001153B" w:rsidRPr="007601E0" w:rsidRDefault="0001153B" w:rsidP="00DE35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Очно-заочная форма обучения</w:t>
            </w:r>
          </w:p>
        </w:tc>
      </w:tr>
      <w:tr w:rsidR="0001153B" w:rsidRPr="009A7E5C" w14:paraId="4AC74B43" w14:textId="77777777" w:rsidTr="00DE3506">
        <w:tc>
          <w:tcPr>
            <w:tcW w:w="1384" w:type="dxa"/>
          </w:tcPr>
          <w:p w14:paraId="67D2F34F" w14:textId="77777777" w:rsidR="0001153B" w:rsidRDefault="0001153B" w:rsidP="00DE35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22CD1E94" w14:textId="77777777" w:rsidR="0001153B" w:rsidRDefault="0001153B" w:rsidP="00DE35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16.00-16.40</w:t>
            </w:r>
          </w:p>
        </w:tc>
        <w:tc>
          <w:tcPr>
            <w:tcW w:w="3543" w:type="dxa"/>
          </w:tcPr>
          <w:p w14:paraId="321AD76D" w14:textId="77777777" w:rsidR="0001153B" w:rsidRPr="007601E0" w:rsidRDefault="0001153B" w:rsidP="00DE35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1153B" w:rsidRPr="009A7E5C" w14:paraId="2AE46532" w14:textId="77777777" w:rsidTr="00DE3506">
        <w:tc>
          <w:tcPr>
            <w:tcW w:w="1384" w:type="dxa"/>
          </w:tcPr>
          <w:p w14:paraId="5A9F1AEF" w14:textId="77777777" w:rsidR="0001153B" w:rsidRDefault="0001153B" w:rsidP="00DE35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24D93B9C" w14:textId="77777777" w:rsidR="0001153B" w:rsidRDefault="0001153B" w:rsidP="00DE35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16.50-17.30</w:t>
            </w:r>
          </w:p>
        </w:tc>
        <w:tc>
          <w:tcPr>
            <w:tcW w:w="3543" w:type="dxa"/>
          </w:tcPr>
          <w:p w14:paraId="3CD0A205" w14:textId="77777777" w:rsidR="0001153B" w:rsidRPr="007601E0" w:rsidRDefault="0001153B" w:rsidP="00DE35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1153B" w:rsidRPr="009A7E5C" w14:paraId="191CF4A4" w14:textId="77777777" w:rsidTr="00DE3506">
        <w:tc>
          <w:tcPr>
            <w:tcW w:w="1384" w:type="dxa"/>
          </w:tcPr>
          <w:p w14:paraId="170AFEAA" w14:textId="77777777" w:rsidR="0001153B" w:rsidRDefault="0001153B" w:rsidP="00DE35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14:paraId="1BD88EE2" w14:textId="77777777" w:rsidR="0001153B" w:rsidRDefault="0001153B" w:rsidP="00DE35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17.40-18.20</w:t>
            </w:r>
          </w:p>
        </w:tc>
        <w:tc>
          <w:tcPr>
            <w:tcW w:w="3543" w:type="dxa"/>
          </w:tcPr>
          <w:p w14:paraId="5DEE46BF" w14:textId="77777777" w:rsidR="0001153B" w:rsidRPr="007601E0" w:rsidRDefault="0001153B" w:rsidP="00DE35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1153B" w:rsidRPr="009A7E5C" w14:paraId="58AC0219" w14:textId="77777777" w:rsidTr="00DE3506">
        <w:tc>
          <w:tcPr>
            <w:tcW w:w="1384" w:type="dxa"/>
          </w:tcPr>
          <w:p w14:paraId="06E1F699" w14:textId="77777777" w:rsidR="0001153B" w:rsidRDefault="0001153B" w:rsidP="00DE35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14:paraId="25BDF5D8" w14:textId="77777777" w:rsidR="0001153B" w:rsidRDefault="0001153B" w:rsidP="00DE35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18.30-19.10</w:t>
            </w:r>
          </w:p>
        </w:tc>
        <w:tc>
          <w:tcPr>
            <w:tcW w:w="3543" w:type="dxa"/>
          </w:tcPr>
          <w:p w14:paraId="038D2408" w14:textId="77777777" w:rsidR="0001153B" w:rsidRPr="007601E0" w:rsidRDefault="0001153B" w:rsidP="00DE35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</w:tbl>
    <w:p w14:paraId="59D965F4" w14:textId="77777777" w:rsidR="0001153B" w:rsidRPr="003B0976" w:rsidRDefault="0001153B" w:rsidP="0001153B">
      <w:pPr>
        <w:pStyle w:val="a3"/>
        <w:rPr>
          <w:rFonts w:ascii="Times New Roman" w:hAnsi="Times New Roman"/>
          <w:sz w:val="24"/>
          <w:szCs w:val="24"/>
        </w:rPr>
      </w:pPr>
    </w:p>
    <w:p w14:paraId="04291890" w14:textId="77777777" w:rsidR="0001153B" w:rsidRPr="003B0976" w:rsidRDefault="0001153B" w:rsidP="0001153B">
      <w:pPr>
        <w:pStyle w:val="a3"/>
        <w:rPr>
          <w:rFonts w:ascii="Times New Roman" w:hAnsi="Times New Roman"/>
          <w:b/>
          <w:sz w:val="24"/>
          <w:szCs w:val="24"/>
        </w:rPr>
      </w:pPr>
      <w:r w:rsidRPr="003B0976">
        <w:rPr>
          <w:rFonts w:ascii="Times New Roman" w:hAnsi="Times New Roman"/>
          <w:b/>
          <w:sz w:val="24"/>
          <w:szCs w:val="24"/>
        </w:rPr>
        <w:t>6. Организация промежуточной аттестации</w:t>
      </w:r>
    </w:p>
    <w:p w14:paraId="379FF466" w14:textId="0265F631" w:rsidR="0001153B" w:rsidRPr="003B0976" w:rsidRDefault="0001153B" w:rsidP="0001153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B0976">
        <w:rPr>
          <w:rFonts w:ascii="Times New Roman" w:hAnsi="Times New Roman"/>
          <w:sz w:val="24"/>
          <w:szCs w:val="24"/>
        </w:rPr>
        <w:tab/>
        <w:t>Промежуточная аттестация проводится в 10-11 классах с 11 апреля по 23 мая без прекращения образовательной деятельности.</w:t>
      </w:r>
    </w:p>
    <w:tbl>
      <w:tblPr>
        <w:tblStyle w:val="a4"/>
        <w:tblW w:w="10420" w:type="dxa"/>
        <w:tblLook w:val="04A0" w:firstRow="1" w:lastRow="0" w:firstColumn="1" w:lastColumn="0" w:noHBand="0" w:noVBand="1"/>
      </w:tblPr>
      <w:tblGrid>
        <w:gridCol w:w="1717"/>
        <w:gridCol w:w="3069"/>
        <w:gridCol w:w="3402"/>
        <w:gridCol w:w="2232"/>
      </w:tblGrid>
      <w:tr w:rsidR="0001153B" w:rsidRPr="003B0976" w14:paraId="04E8613D" w14:textId="77777777" w:rsidTr="00DE3506">
        <w:tc>
          <w:tcPr>
            <w:tcW w:w="1717" w:type="dxa"/>
          </w:tcPr>
          <w:p w14:paraId="0E6FCDB7" w14:textId="77777777" w:rsidR="0001153B" w:rsidRPr="003B0976" w:rsidRDefault="0001153B" w:rsidP="00DE35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976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3069" w:type="dxa"/>
          </w:tcPr>
          <w:p w14:paraId="7233A518" w14:textId="77777777" w:rsidR="0001153B" w:rsidRPr="003B0976" w:rsidRDefault="0001153B" w:rsidP="00DE35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976">
              <w:rPr>
                <w:rFonts w:ascii="Times New Roman" w:hAnsi="Times New Roman"/>
                <w:sz w:val="24"/>
                <w:szCs w:val="24"/>
              </w:rPr>
              <w:t>Предметы, по которым осуществляется промежуточная аттестация</w:t>
            </w:r>
          </w:p>
        </w:tc>
        <w:tc>
          <w:tcPr>
            <w:tcW w:w="3402" w:type="dxa"/>
          </w:tcPr>
          <w:p w14:paraId="42516BBA" w14:textId="77777777" w:rsidR="0001153B" w:rsidRPr="003B0976" w:rsidRDefault="0001153B" w:rsidP="00DE35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976">
              <w:rPr>
                <w:rFonts w:ascii="Times New Roman" w:hAnsi="Times New Roman"/>
                <w:sz w:val="24"/>
                <w:szCs w:val="24"/>
              </w:rPr>
              <w:t>Формы  проведения аттестации</w:t>
            </w:r>
          </w:p>
        </w:tc>
        <w:tc>
          <w:tcPr>
            <w:tcW w:w="2232" w:type="dxa"/>
          </w:tcPr>
          <w:p w14:paraId="489E8886" w14:textId="77777777" w:rsidR="0001153B" w:rsidRPr="003B0976" w:rsidRDefault="0001153B" w:rsidP="00DE35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976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</w:tr>
      <w:tr w:rsidR="0001153B" w:rsidRPr="003B0976" w14:paraId="0C85F9A1" w14:textId="77777777" w:rsidTr="00DE3506">
        <w:tc>
          <w:tcPr>
            <w:tcW w:w="1717" w:type="dxa"/>
          </w:tcPr>
          <w:p w14:paraId="61E70B7E" w14:textId="2E8BBB67" w:rsidR="0001153B" w:rsidRPr="003B0976" w:rsidRDefault="0001153B" w:rsidP="00492C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0976">
              <w:rPr>
                <w:rFonts w:ascii="Times New Roman" w:hAnsi="Times New Roman"/>
                <w:sz w:val="24"/>
                <w:szCs w:val="24"/>
              </w:rPr>
              <w:t>10-11-е классы</w:t>
            </w:r>
          </w:p>
        </w:tc>
        <w:tc>
          <w:tcPr>
            <w:tcW w:w="3069" w:type="dxa"/>
          </w:tcPr>
          <w:p w14:paraId="77B0D2A9" w14:textId="77777777" w:rsidR="0001153B" w:rsidRPr="003B0976" w:rsidRDefault="0001153B" w:rsidP="00DE35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0976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402" w:type="dxa"/>
          </w:tcPr>
          <w:p w14:paraId="558EA131" w14:textId="77777777" w:rsidR="0001153B" w:rsidRPr="003B0976" w:rsidRDefault="0001153B" w:rsidP="00DE35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0976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232" w:type="dxa"/>
          </w:tcPr>
          <w:p w14:paraId="5BCAC21F" w14:textId="77777777" w:rsidR="0001153B" w:rsidRPr="003B0976" w:rsidRDefault="0001153B" w:rsidP="00DE35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0976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492C3F" w:rsidRPr="003B0976" w14:paraId="3CCD5E4B" w14:textId="77777777" w:rsidTr="00DE3506">
        <w:tc>
          <w:tcPr>
            <w:tcW w:w="1717" w:type="dxa"/>
          </w:tcPr>
          <w:p w14:paraId="0AC64B37" w14:textId="1E97296B" w:rsidR="00492C3F" w:rsidRPr="003B0976" w:rsidRDefault="00492C3F" w:rsidP="00492C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372C8">
              <w:rPr>
                <w:rFonts w:ascii="Times New Roman" w:hAnsi="Times New Roman"/>
                <w:sz w:val="24"/>
                <w:szCs w:val="24"/>
              </w:rPr>
              <w:lastRenderedPageBreak/>
              <w:t>10-11-е классы</w:t>
            </w:r>
          </w:p>
        </w:tc>
        <w:tc>
          <w:tcPr>
            <w:tcW w:w="3069" w:type="dxa"/>
          </w:tcPr>
          <w:p w14:paraId="74403985" w14:textId="77777777" w:rsidR="00492C3F" w:rsidRPr="003B0976" w:rsidRDefault="00492C3F" w:rsidP="00492C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0976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3402" w:type="dxa"/>
          </w:tcPr>
          <w:p w14:paraId="5EEB9A87" w14:textId="77777777" w:rsidR="00492C3F" w:rsidRPr="003B0976" w:rsidRDefault="00492C3F" w:rsidP="00492C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0976">
              <w:rPr>
                <w:rFonts w:ascii="Times New Roman" w:hAnsi="Times New Roman"/>
                <w:sz w:val="24"/>
                <w:szCs w:val="24"/>
              </w:rPr>
              <w:t>контрольное тестирование</w:t>
            </w:r>
          </w:p>
        </w:tc>
        <w:tc>
          <w:tcPr>
            <w:tcW w:w="2232" w:type="dxa"/>
          </w:tcPr>
          <w:p w14:paraId="0F940696" w14:textId="77777777" w:rsidR="00492C3F" w:rsidRPr="003B0976" w:rsidRDefault="00492C3F" w:rsidP="00492C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0976">
              <w:rPr>
                <w:rFonts w:ascii="Times New Roman" w:hAnsi="Times New Roman"/>
                <w:sz w:val="24"/>
                <w:szCs w:val="24"/>
              </w:rPr>
              <w:t>апрель-май</w:t>
            </w:r>
          </w:p>
        </w:tc>
      </w:tr>
      <w:tr w:rsidR="00492C3F" w:rsidRPr="003B0976" w14:paraId="2A09C13C" w14:textId="77777777" w:rsidTr="00DE3506">
        <w:tc>
          <w:tcPr>
            <w:tcW w:w="1717" w:type="dxa"/>
          </w:tcPr>
          <w:p w14:paraId="3E93EBF2" w14:textId="6CC88C1D" w:rsidR="00492C3F" w:rsidRPr="003B0976" w:rsidRDefault="00492C3F" w:rsidP="00492C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372C8">
              <w:rPr>
                <w:rFonts w:ascii="Times New Roman" w:hAnsi="Times New Roman"/>
                <w:sz w:val="24"/>
                <w:szCs w:val="24"/>
              </w:rPr>
              <w:t>10-11-е классы</w:t>
            </w:r>
          </w:p>
        </w:tc>
        <w:tc>
          <w:tcPr>
            <w:tcW w:w="3069" w:type="dxa"/>
          </w:tcPr>
          <w:p w14:paraId="4BCF81D9" w14:textId="1FD7C942" w:rsidR="00492C3F" w:rsidRPr="003B0976" w:rsidRDefault="00492C3F" w:rsidP="00492C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Родной язык</w:t>
            </w:r>
          </w:p>
        </w:tc>
        <w:tc>
          <w:tcPr>
            <w:tcW w:w="3402" w:type="dxa"/>
          </w:tcPr>
          <w:p w14:paraId="72B540FD" w14:textId="0E1F7BBD" w:rsidR="00492C3F" w:rsidRPr="003B0976" w:rsidRDefault="00492C3F" w:rsidP="00492C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0976">
              <w:rPr>
                <w:rFonts w:ascii="Times New Roman" w:hAnsi="Times New Roman"/>
                <w:sz w:val="24"/>
                <w:szCs w:val="24"/>
              </w:rPr>
              <w:t>контрольное тестирование</w:t>
            </w:r>
          </w:p>
        </w:tc>
        <w:tc>
          <w:tcPr>
            <w:tcW w:w="2232" w:type="dxa"/>
          </w:tcPr>
          <w:p w14:paraId="2E8B1DFA" w14:textId="68DAC937" w:rsidR="00492C3F" w:rsidRPr="003B0976" w:rsidRDefault="00492C3F" w:rsidP="00492C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0976">
              <w:rPr>
                <w:rFonts w:ascii="Times New Roman" w:hAnsi="Times New Roman"/>
                <w:sz w:val="24"/>
                <w:szCs w:val="24"/>
              </w:rPr>
              <w:t>апрель-май</w:t>
            </w:r>
          </w:p>
        </w:tc>
      </w:tr>
      <w:tr w:rsidR="00492C3F" w:rsidRPr="003B0976" w14:paraId="46027CAE" w14:textId="77777777" w:rsidTr="00DE3506">
        <w:tc>
          <w:tcPr>
            <w:tcW w:w="1717" w:type="dxa"/>
          </w:tcPr>
          <w:p w14:paraId="32731D37" w14:textId="6FBFAF55" w:rsidR="00492C3F" w:rsidRPr="003B0976" w:rsidRDefault="00492C3F" w:rsidP="00492C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372C8">
              <w:rPr>
                <w:rFonts w:ascii="Times New Roman" w:hAnsi="Times New Roman"/>
                <w:sz w:val="24"/>
                <w:szCs w:val="24"/>
              </w:rPr>
              <w:t>10-11-е классы</w:t>
            </w:r>
          </w:p>
        </w:tc>
        <w:tc>
          <w:tcPr>
            <w:tcW w:w="3069" w:type="dxa"/>
          </w:tcPr>
          <w:p w14:paraId="0534A59E" w14:textId="47EC6E40" w:rsidR="00492C3F" w:rsidRPr="003B0976" w:rsidRDefault="00492C3F" w:rsidP="00492C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Родная </w:t>
            </w:r>
            <w:r w:rsidRPr="003B0976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3402" w:type="dxa"/>
          </w:tcPr>
          <w:p w14:paraId="4FC261AF" w14:textId="1AFE63D8" w:rsidR="00492C3F" w:rsidRPr="003B0976" w:rsidRDefault="00492C3F" w:rsidP="00492C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0976">
              <w:rPr>
                <w:rFonts w:ascii="Times New Roman" w:hAnsi="Times New Roman"/>
                <w:sz w:val="24"/>
                <w:szCs w:val="24"/>
              </w:rPr>
              <w:t>контрольное тестирование</w:t>
            </w:r>
          </w:p>
        </w:tc>
        <w:tc>
          <w:tcPr>
            <w:tcW w:w="2232" w:type="dxa"/>
          </w:tcPr>
          <w:p w14:paraId="6F2A54C2" w14:textId="2C490C05" w:rsidR="00492C3F" w:rsidRPr="003B0976" w:rsidRDefault="00492C3F" w:rsidP="00492C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0976">
              <w:rPr>
                <w:rFonts w:ascii="Times New Roman" w:hAnsi="Times New Roman"/>
                <w:sz w:val="24"/>
                <w:szCs w:val="24"/>
              </w:rPr>
              <w:t>апрель-май</w:t>
            </w:r>
          </w:p>
        </w:tc>
      </w:tr>
      <w:tr w:rsidR="00492C3F" w:rsidRPr="003B0976" w14:paraId="35F65F2A" w14:textId="77777777" w:rsidTr="00DE3506">
        <w:tc>
          <w:tcPr>
            <w:tcW w:w="1717" w:type="dxa"/>
          </w:tcPr>
          <w:p w14:paraId="2DA726C2" w14:textId="186D247B" w:rsidR="00492C3F" w:rsidRPr="003B0976" w:rsidRDefault="00492C3F" w:rsidP="00492C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372C8">
              <w:rPr>
                <w:rFonts w:ascii="Times New Roman" w:hAnsi="Times New Roman"/>
                <w:sz w:val="24"/>
                <w:szCs w:val="24"/>
              </w:rPr>
              <w:t>10-11-е классы</w:t>
            </w:r>
          </w:p>
        </w:tc>
        <w:tc>
          <w:tcPr>
            <w:tcW w:w="3069" w:type="dxa"/>
          </w:tcPr>
          <w:p w14:paraId="0086AD35" w14:textId="77777777" w:rsidR="00492C3F" w:rsidRPr="003B0976" w:rsidRDefault="00492C3F" w:rsidP="00492C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0976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402" w:type="dxa"/>
          </w:tcPr>
          <w:p w14:paraId="49AF7DBB" w14:textId="77777777" w:rsidR="00492C3F" w:rsidRPr="003B0976" w:rsidRDefault="00492C3F" w:rsidP="00492C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0976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232" w:type="dxa"/>
          </w:tcPr>
          <w:p w14:paraId="6C77409B" w14:textId="77777777" w:rsidR="00492C3F" w:rsidRPr="003B0976" w:rsidRDefault="00492C3F" w:rsidP="00492C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0976">
              <w:rPr>
                <w:rFonts w:ascii="Times New Roman" w:hAnsi="Times New Roman"/>
                <w:sz w:val="24"/>
                <w:szCs w:val="24"/>
              </w:rPr>
              <w:t>апрель-май</w:t>
            </w:r>
          </w:p>
        </w:tc>
      </w:tr>
      <w:tr w:rsidR="00492C3F" w:rsidRPr="003B0976" w14:paraId="3001DE2C" w14:textId="77777777" w:rsidTr="00DE3506">
        <w:tc>
          <w:tcPr>
            <w:tcW w:w="1717" w:type="dxa"/>
          </w:tcPr>
          <w:p w14:paraId="47AD949E" w14:textId="31043C75" w:rsidR="00492C3F" w:rsidRPr="003B0976" w:rsidRDefault="00492C3F" w:rsidP="00492C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372C8">
              <w:rPr>
                <w:rFonts w:ascii="Times New Roman" w:hAnsi="Times New Roman"/>
                <w:sz w:val="24"/>
                <w:szCs w:val="24"/>
              </w:rPr>
              <w:t>10-11-е классы</w:t>
            </w:r>
          </w:p>
        </w:tc>
        <w:tc>
          <w:tcPr>
            <w:tcW w:w="3069" w:type="dxa"/>
          </w:tcPr>
          <w:p w14:paraId="692B3A60" w14:textId="6886E933" w:rsidR="00492C3F" w:rsidRPr="003B0976" w:rsidRDefault="00492C3F" w:rsidP="00492C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 и начало математического анализа</w:t>
            </w:r>
          </w:p>
        </w:tc>
        <w:tc>
          <w:tcPr>
            <w:tcW w:w="3402" w:type="dxa"/>
          </w:tcPr>
          <w:p w14:paraId="3A6B71EE" w14:textId="51F02077" w:rsidR="00492C3F" w:rsidRPr="003B0976" w:rsidRDefault="00492C3F" w:rsidP="00492C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0976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232" w:type="dxa"/>
          </w:tcPr>
          <w:p w14:paraId="46FE975E" w14:textId="77777777" w:rsidR="00492C3F" w:rsidRPr="003B0976" w:rsidRDefault="00492C3F" w:rsidP="00492C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0976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492C3F" w:rsidRPr="003B0976" w14:paraId="23EE8EE6" w14:textId="77777777" w:rsidTr="00DE3506">
        <w:tc>
          <w:tcPr>
            <w:tcW w:w="1717" w:type="dxa"/>
          </w:tcPr>
          <w:p w14:paraId="1F30C2B8" w14:textId="55AB3608" w:rsidR="00492C3F" w:rsidRPr="003B0976" w:rsidRDefault="00492C3F" w:rsidP="00492C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372C8">
              <w:rPr>
                <w:rFonts w:ascii="Times New Roman" w:hAnsi="Times New Roman"/>
                <w:sz w:val="24"/>
                <w:szCs w:val="24"/>
              </w:rPr>
              <w:t>10-11-е классы</w:t>
            </w:r>
          </w:p>
        </w:tc>
        <w:tc>
          <w:tcPr>
            <w:tcW w:w="3069" w:type="dxa"/>
          </w:tcPr>
          <w:p w14:paraId="2CAAD899" w14:textId="24DFA946" w:rsidR="00492C3F" w:rsidRDefault="00492C3F" w:rsidP="00492C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3402" w:type="dxa"/>
          </w:tcPr>
          <w:p w14:paraId="3144318F" w14:textId="798B6F77" w:rsidR="00492C3F" w:rsidRPr="003B0976" w:rsidRDefault="00492C3F" w:rsidP="00492C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3567B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232" w:type="dxa"/>
          </w:tcPr>
          <w:p w14:paraId="202E1BD5" w14:textId="031EC1E6" w:rsidR="00492C3F" w:rsidRPr="003B0976" w:rsidRDefault="00492C3F" w:rsidP="00492C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00A6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492C3F" w:rsidRPr="003B0976" w14:paraId="355393C6" w14:textId="77777777" w:rsidTr="00DE3506">
        <w:tc>
          <w:tcPr>
            <w:tcW w:w="1717" w:type="dxa"/>
          </w:tcPr>
          <w:p w14:paraId="7E5C88C9" w14:textId="7AAD43AA" w:rsidR="00492C3F" w:rsidRPr="003B0976" w:rsidRDefault="00492C3F" w:rsidP="00492C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372C8">
              <w:rPr>
                <w:rFonts w:ascii="Times New Roman" w:hAnsi="Times New Roman"/>
                <w:sz w:val="24"/>
                <w:szCs w:val="24"/>
              </w:rPr>
              <w:t>10-11-е классы</w:t>
            </w:r>
          </w:p>
        </w:tc>
        <w:tc>
          <w:tcPr>
            <w:tcW w:w="3069" w:type="dxa"/>
          </w:tcPr>
          <w:p w14:paraId="3EF87E75" w14:textId="5D82A0A5" w:rsidR="00492C3F" w:rsidRDefault="00492C3F" w:rsidP="00492C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3402" w:type="dxa"/>
          </w:tcPr>
          <w:p w14:paraId="5E1816A9" w14:textId="754016F9" w:rsidR="00492C3F" w:rsidRPr="003B0976" w:rsidRDefault="00492C3F" w:rsidP="00492C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3567B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232" w:type="dxa"/>
          </w:tcPr>
          <w:p w14:paraId="5D2A2829" w14:textId="4E013513" w:rsidR="00492C3F" w:rsidRPr="003B0976" w:rsidRDefault="00492C3F" w:rsidP="00492C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00A6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492C3F" w:rsidRPr="003B0976" w14:paraId="3B4F9547" w14:textId="77777777" w:rsidTr="00DE3506">
        <w:tc>
          <w:tcPr>
            <w:tcW w:w="1717" w:type="dxa"/>
          </w:tcPr>
          <w:p w14:paraId="52B4FC79" w14:textId="68D01175" w:rsidR="00492C3F" w:rsidRPr="003B0976" w:rsidRDefault="00492C3F" w:rsidP="00492C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372C8">
              <w:rPr>
                <w:rFonts w:ascii="Times New Roman" w:hAnsi="Times New Roman"/>
                <w:sz w:val="24"/>
                <w:szCs w:val="24"/>
              </w:rPr>
              <w:t>10-11-е классы</w:t>
            </w:r>
          </w:p>
        </w:tc>
        <w:tc>
          <w:tcPr>
            <w:tcW w:w="3069" w:type="dxa"/>
          </w:tcPr>
          <w:p w14:paraId="04469A88" w14:textId="77777777" w:rsidR="00492C3F" w:rsidRPr="003B0976" w:rsidRDefault="00492C3F" w:rsidP="00492C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0976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3402" w:type="dxa"/>
          </w:tcPr>
          <w:p w14:paraId="23A30E74" w14:textId="77777777" w:rsidR="00492C3F" w:rsidRPr="003B0976" w:rsidRDefault="00492C3F" w:rsidP="00492C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0976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232" w:type="dxa"/>
          </w:tcPr>
          <w:p w14:paraId="416E30B6" w14:textId="77777777" w:rsidR="00492C3F" w:rsidRPr="003B0976" w:rsidRDefault="00492C3F" w:rsidP="00492C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0976">
              <w:rPr>
                <w:rFonts w:ascii="Times New Roman" w:hAnsi="Times New Roman"/>
                <w:sz w:val="24"/>
                <w:szCs w:val="24"/>
              </w:rPr>
              <w:t>апрель-май</w:t>
            </w:r>
          </w:p>
        </w:tc>
      </w:tr>
      <w:tr w:rsidR="00492C3F" w:rsidRPr="003B0976" w14:paraId="55A1950C" w14:textId="77777777" w:rsidTr="00DE3506">
        <w:tc>
          <w:tcPr>
            <w:tcW w:w="1717" w:type="dxa"/>
          </w:tcPr>
          <w:p w14:paraId="771E927E" w14:textId="12AD65B3" w:rsidR="00492C3F" w:rsidRPr="003B0976" w:rsidRDefault="00492C3F" w:rsidP="00492C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372C8">
              <w:rPr>
                <w:rFonts w:ascii="Times New Roman" w:hAnsi="Times New Roman"/>
                <w:sz w:val="24"/>
                <w:szCs w:val="24"/>
              </w:rPr>
              <w:t>10-11-е классы</w:t>
            </w:r>
          </w:p>
        </w:tc>
        <w:tc>
          <w:tcPr>
            <w:tcW w:w="3069" w:type="dxa"/>
          </w:tcPr>
          <w:p w14:paraId="6AE6D379" w14:textId="77777777" w:rsidR="00492C3F" w:rsidRPr="003B0976" w:rsidRDefault="00492C3F" w:rsidP="00492C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0976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3402" w:type="dxa"/>
          </w:tcPr>
          <w:p w14:paraId="344BB1C8" w14:textId="77777777" w:rsidR="00492C3F" w:rsidRPr="003B0976" w:rsidRDefault="00492C3F" w:rsidP="00492C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0976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232" w:type="dxa"/>
          </w:tcPr>
          <w:p w14:paraId="56F023FD" w14:textId="77777777" w:rsidR="00492C3F" w:rsidRPr="003B0976" w:rsidRDefault="00492C3F" w:rsidP="00492C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0976">
              <w:rPr>
                <w:rFonts w:ascii="Times New Roman" w:hAnsi="Times New Roman"/>
                <w:sz w:val="24"/>
                <w:szCs w:val="24"/>
              </w:rPr>
              <w:t>апрель-май</w:t>
            </w:r>
          </w:p>
        </w:tc>
      </w:tr>
      <w:tr w:rsidR="00492C3F" w:rsidRPr="003B0976" w14:paraId="2CB554EB" w14:textId="77777777" w:rsidTr="00DE3506">
        <w:tc>
          <w:tcPr>
            <w:tcW w:w="1717" w:type="dxa"/>
          </w:tcPr>
          <w:p w14:paraId="32DFDC08" w14:textId="5F0C81EC" w:rsidR="00492C3F" w:rsidRPr="003B0976" w:rsidRDefault="00492C3F" w:rsidP="00492C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372C8">
              <w:rPr>
                <w:rFonts w:ascii="Times New Roman" w:hAnsi="Times New Roman"/>
                <w:sz w:val="24"/>
                <w:szCs w:val="24"/>
              </w:rPr>
              <w:t>10-11-е классы</w:t>
            </w:r>
          </w:p>
        </w:tc>
        <w:tc>
          <w:tcPr>
            <w:tcW w:w="3069" w:type="dxa"/>
          </w:tcPr>
          <w:p w14:paraId="5108DD3F" w14:textId="77777777" w:rsidR="00492C3F" w:rsidRPr="003B0976" w:rsidRDefault="00492C3F" w:rsidP="00492C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0976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402" w:type="dxa"/>
          </w:tcPr>
          <w:p w14:paraId="5C1C9885" w14:textId="77777777" w:rsidR="00492C3F" w:rsidRPr="003B0976" w:rsidRDefault="00492C3F" w:rsidP="00492C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0976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232" w:type="dxa"/>
          </w:tcPr>
          <w:p w14:paraId="50140FF7" w14:textId="053AE9E2" w:rsidR="00492C3F" w:rsidRPr="003B0976" w:rsidRDefault="00492C3F" w:rsidP="00492C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52871">
              <w:rPr>
                <w:rFonts w:ascii="Times New Roman" w:hAnsi="Times New Roman"/>
                <w:sz w:val="24"/>
                <w:szCs w:val="24"/>
              </w:rPr>
              <w:t>апрель-май</w:t>
            </w:r>
          </w:p>
        </w:tc>
      </w:tr>
      <w:tr w:rsidR="00492C3F" w:rsidRPr="003B0976" w14:paraId="24C9ECBF" w14:textId="77777777" w:rsidTr="00DE3506">
        <w:tc>
          <w:tcPr>
            <w:tcW w:w="1717" w:type="dxa"/>
          </w:tcPr>
          <w:p w14:paraId="43877B36" w14:textId="40A82883" w:rsidR="00492C3F" w:rsidRPr="003B0976" w:rsidRDefault="00492C3F" w:rsidP="00492C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372C8">
              <w:rPr>
                <w:rFonts w:ascii="Times New Roman" w:hAnsi="Times New Roman"/>
                <w:sz w:val="24"/>
                <w:szCs w:val="24"/>
              </w:rPr>
              <w:t>10-11-е классы</w:t>
            </w:r>
          </w:p>
        </w:tc>
        <w:tc>
          <w:tcPr>
            <w:tcW w:w="3069" w:type="dxa"/>
          </w:tcPr>
          <w:p w14:paraId="3F8E972A" w14:textId="77777777" w:rsidR="00492C3F" w:rsidRPr="003B0976" w:rsidRDefault="00492C3F" w:rsidP="00492C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0976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3402" w:type="dxa"/>
          </w:tcPr>
          <w:p w14:paraId="5C4A0A36" w14:textId="77777777" w:rsidR="00492C3F" w:rsidRPr="003B0976" w:rsidRDefault="00492C3F" w:rsidP="00492C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0976">
              <w:rPr>
                <w:rFonts w:ascii="Times New Roman" w:hAnsi="Times New Roman"/>
                <w:sz w:val="24"/>
                <w:szCs w:val="24"/>
              </w:rPr>
              <w:t xml:space="preserve">итоговое тестирование </w:t>
            </w:r>
          </w:p>
        </w:tc>
        <w:tc>
          <w:tcPr>
            <w:tcW w:w="2232" w:type="dxa"/>
          </w:tcPr>
          <w:p w14:paraId="1F769F4C" w14:textId="527B18B9" w:rsidR="00492C3F" w:rsidRPr="003B0976" w:rsidRDefault="00492C3F" w:rsidP="00492C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52871">
              <w:rPr>
                <w:rFonts w:ascii="Times New Roman" w:hAnsi="Times New Roman"/>
                <w:sz w:val="24"/>
                <w:szCs w:val="24"/>
              </w:rPr>
              <w:t>апрель-май</w:t>
            </w:r>
          </w:p>
        </w:tc>
      </w:tr>
      <w:tr w:rsidR="00492C3F" w:rsidRPr="003B0976" w14:paraId="415AEADB" w14:textId="77777777" w:rsidTr="00DE3506">
        <w:tc>
          <w:tcPr>
            <w:tcW w:w="1717" w:type="dxa"/>
          </w:tcPr>
          <w:p w14:paraId="718C0F76" w14:textId="09372A96" w:rsidR="00492C3F" w:rsidRPr="003B0976" w:rsidRDefault="00492C3F" w:rsidP="00492C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372C8">
              <w:rPr>
                <w:rFonts w:ascii="Times New Roman" w:hAnsi="Times New Roman"/>
                <w:sz w:val="24"/>
                <w:szCs w:val="24"/>
              </w:rPr>
              <w:t>10-11-е классы</w:t>
            </w:r>
          </w:p>
        </w:tc>
        <w:tc>
          <w:tcPr>
            <w:tcW w:w="3069" w:type="dxa"/>
          </w:tcPr>
          <w:p w14:paraId="253A04ED" w14:textId="77777777" w:rsidR="00492C3F" w:rsidRPr="003B0976" w:rsidRDefault="00492C3F" w:rsidP="00492C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0976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3402" w:type="dxa"/>
          </w:tcPr>
          <w:p w14:paraId="3DDBB0AB" w14:textId="77777777" w:rsidR="00492C3F" w:rsidRPr="003B0976" w:rsidRDefault="00492C3F" w:rsidP="00492C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0976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232" w:type="dxa"/>
          </w:tcPr>
          <w:p w14:paraId="30156F48" w14:textId="0DBED1B6" w:rsidR="00492C3F" w:rsidRPr="003B0976" w:rsidRDefault="00492C3F" w:rsidP="00492C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52871">
              <w:rPr>
                <w:rFonts w:ascii="Times New Roman" w:hAnsi="Times New Roman"/>
                <w:sz w:val="24"/>
                <w:szCs w:val="24"/>
              </w:rPr>
              <w:t>апрель-май</w:t>
            </w:r>
          </w:p>
        </w:tc>
      </w:tr>
      <w:tr w:rsidR="00492C3F" w:rsidRPr="003B0976" w14:paraId="7B918C3B" w14:textId="77777777" w:rsidTr="00DE3506">
        <w:tc>
          <w:tcPr>
            <w:tcW w:w="1717" w:type="dxa"/>
          </w:tcPr>
          <w:p w14:paraId="57F0BB42" w14:textId="7B91D36B" w:rsidR="00492C3F" w:rsidRPr="003B0976" w:rsidRDefault="00492C3F" w:rsidP="00492C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372C8">
              <w:rPr>
                <w:rFonts w:ascii="Times New Roman" w:hAnsi="Times New Roman"/>
                <w:sz w:val="24"/>
                <w:szCs w:val="24"/>
              </w:rPr>
              <w:t>10-11-е классы</w:t>
            </w:r>
          </w:p>
        </w:tc>
        <w:tc>
          <w:tcPr>
            <w:tcW w:w="3069" w:type="dxa"/>
          </w:tcPr>
          <w:p w14:paraId="494CBBCD" w14:textId="77777777" w:rsidR="00492C3F" w:rsidRPr="003B0976" w:rsidRDefault="00492C3F" w:rsidP="00492C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0976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3402" w:type="dxa"/>
          </w:tcPr>
          <w:p w14:paraId="1FCD85BC" w14:textId="77777777" w:rsidR="00492C3F" w:rsidRPr="003B0976" w:rsidRDefault="00492C3F" w:rsidP="00492C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0976">
              <w:rPr>
                <w:rFonts w:ascii="Times New Roman" w:hAnsi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2232" w:type="dxa"/>
          </w:tcPr>
          <w:p w14:paraId="2A90441B" w14:textId="01C106C4" w:rsidR="00492C3F" w:rsidRPr="003B0976" w:rsidRDefault="00492C3F" w:rsidP="00492C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52871">
              <w:rPr>
                <w:rFonts w:ascii="Times New Roman" w:hAnsi="Times New Roman"/>
                <w:sz w:val="24"/>
                <w:szCs w:val="24"/>
              </w:rPr>
              <w:t>апрель-май</w:t>
            </w:r>
          </w:p>
        </w:tc>
      </w:tr>
      <w:tr w:rsidR="00492C3F" w:rsidRPr="003B0976" w14:paraId="289CA3A3" w14:textId="77777777" w:rsidTr="00DE3506">
        <w:tc>
          <w:tcPr>
            <w:tcW w:w="1717" w:type="dxa"/>
          </w:tcPr>
          <w:p w14:paraId="19BDBE21" w14:textId="5E62E438" w:rsidR="00492C3F" w:rsidRPr="003B0976" w:rsidRDefault="00492C3F" w:rsidP="00492C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372C8">
              <w:rPr>
                <w:rFonts w:ascii="Times New Roman" w:hAnsi="Times New Roman"/>
                <w:sz w:val="24"/>
                <w:szCs w:val="24"/>
              </w:rPr>
              <w:t>10-11-е классы</w:t>
            </w:r>
          </w:p>
        </w:tc>
        <w:tc>
          <w:tcPr>
            <w:tcW w:w="3069" w:type="dxa"/>
          </w:tcPr>
          <w:p w14:paraId="1F33B3DC" w14:textId="77777777" w:rsidR="00492C3F" w:rsidRPr="003B0976" w:rsidRDefault="00492C3F" w:rsidP="00492C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0976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3402" w:type="dxa"/>
          </w:tcPr>
          <w:p w14:paraId="1D87B76C" w14:textId="77777777" w:rsidR="00492C3F" w:rsidRPr="003B0976" w:rsidRDefault="00492C3F" w:rsidP="00492C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0976">
              <w:rPr>
                <w:rFonts w:ascii="Times New Roman" w:hAnsi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2232" w:type="dxa"/>
          </w:tcPr>
          <w:p w14:paraId="7A945C0F" w14:textId="136AACA6" w:rsidR="00492C3F" w:rsidRPr="003B0976" w:rsidRDefault="00492C3F" w:rsidP="00492C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52871">
              <w:rPr>
                <w:rFonts w:ascii="Times New Roman" w:hAnsi="Times New Roman"/>
                <w:sz w:val="24"/>
                <w:szCs w:val="24"/>
              </w:rPr>
              <w:t>апрель-май</w:t>
            </w:r>
          </w:p>
        </w:tc>
      </w:tr>
      <w:tr w:rsidR="00492C3F" w:rsidRPr="003B0976" w14:paraId="54398B9F" w14:textId="77777777" w:rsidTr="00DE3506">
        <w:tc>
          <w:tcPr>
            <w:tcW w:w="1717" w:type="dxa"/>
          </w:tcPr>
          <w:p w14:paraId="1C3E652E" w14:textId="413DB7BD" w:rsidR="00492C3F" w:rsidRPr="003B0976" w:rsidRDefault="00492C3F" w:rsidP="00492C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B372C8">
              <w:rPr>
                <w:rFonts w:ascii="Times New Roman" w:hAnsi="Times New Roman"/>
                <w:sz w:val="24"/>
                <w:szCs w:val="24"/>
              </w:rPr>
              <w:t>-е классы</w:t>
            </w:r>
          </w:p>
        </w:tc>
        <w:tc>
          <w:tcPr>
            <w:tcW w:w="3069" w:type="dxa"/>
          </w:tcPr>
          <w:p w14:paraId="20BC5BB2" w14:textId="77777777" w:rsidR="00492C3F" w:rsidRPr="003B0976" w:rsidRDefault="00492C3F" w:rsidP="00492C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0976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402" w:type="dxa"/>
          </w:tcPr>
          <w:p w14:paraId="7516882A" w14:textId="77777777" w:rsidR="00492C3F" w:rsidRPr="003B0976" w:rsidRDefault="00492C3F" w:rsidP="00492C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0976">
              <w:rPr>
                <w:rFonts w:ascii="Times New Roman" w:hAnsi="Times New Roman"/>
                <w:sz w:val="24"/>
                <w:szCs w:val="24"/>
              </w:rPr>
              <w:t>региональный зачет</w:t>
            </w:r>
          </w:p>
        </w:tc>
        <w:tc>
          <w:tcPr>
            <w:tcW w:w="2232" w:type="dxa"/>
          </w:tcPr>
          <w:p w14:paraId="7C729E8D" w14:textId="5F911B21" w:rsidR="00492C3F" w:rsidRPr="003B0976" w:rsidRDefault="00492C3F" w:rsidP="00492C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52871">
              <w:rPr>
                <w:rFonts w:ascii="Times New Roman" w:hAnsi="Times New Roman"/>
                <w:sz w:val="24"/>
                <w:szCs w:val="24"/>
              </w:rPr>
              <w:t>апрель-май</w:t>
            </w:r>
          </w:p>
        </w:tc>
      </w:tr>
      <w:tr w:rsidR="00492C3F" w:rsidRPr="003B0976" w14:paraId="2C27DB0C" w14:textId="77777777" w:rsidTr="00DE3506">
        <w:tc>
          <w:tcPr>
            <w:tcW w:w="1717" w:type="dxa"/>
          </w:tcPr>
          <w:p w14:paraId="3EAE2B1A" w14:textId="3B7981A7" w:rsidR="00492C3F" w:rsidRPr="003B0976" w:rsidRDefault="00492C3F" w:rsidP="00492C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372C8">
              <w:rPr>
                <w:rFonts w:ascii="Times New Roman" w:hAnsi="Times New Roman"/>
                <w:sz w:val="24"/>
                <w:szCs w:val="24"/>
              </w:rPr>
              <w:t>11-е классы</w:t>
            </w:r>
          </w:p>
        </w:tc>
        <w:tc>
          <w:tcPr>
            <w:tcW w:w="3069" w:type="dxa"/>
          </w:tcPr>
          <w:p w14:paraId="3AB86434" w14:textId="77777777" w:rsidR="00492C3F" w:rsidRPr="003B0976" w:rsidRDefault="00492C3F" w:rsidP="00492C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0976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402" w:type="dxa"/>
          </w:tcPr>
          <w:p w14:paraId="4EE8FDF9" w14:textId="77777777" w:rsidR="00492C3F" w:rsidRPr="003B0976" w:rsidRDefault="00492C3F" w:rsidP="00492C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0976">
              <w:rPr>
                <w:rFonts w:ascii="Times New Roman" w:hAnsi="Times New Roman"/>
                <w:sz w:val="24"/>
                <w:szCs w:val="24"/>
              </w:rPr>
              <w:t>сдача нормативов</w:t>
            </w:r>
          </w:p>
        </w:tc>
        <w:tc>
          <w:tcPr>
            <w:tcW w:w="2232" w:type="dxa"/>
          </w:tcPr>
          <w:p w14:paraId="5B64268D" w14:textId="6493FDD2" w:rsidR="00492C3F" w:rsidRPr="003B0976" w:rsidRDefault="00492C3F" w:rsidP="00492C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52871">
              <w:rPr>
                <w:rFonts w:ascii="Times New Roman" w:hAnsi="Times New Roman"/>
                <w:sz w:val="24"/>
                <w:szCs w:val="24"/>
              </w:rPr>
              <w:t>апрель-май</w:t>
            </w:r>
          </w:p>
        </w:tc>
      </w:tr>
      <w:tr w:rsidR="00492C3F" w:rsidRPr="003B0976" w14:paraId="0E97925E" w14:textId="77777777" w:rsidTr="00DE3506">
        <w:tc>
          <w:tcPr>
            <w:tcW w:w="1717" w:type="dxa"/>
          </w:tcPr>
          <w:p w14:paraId="100B1D73" w14:textId="01E93FD0" w:rsidR="00492C3F" w:rsidRPr="003B0976" w:rsidRDefault="00492C3F" w:rsidP="00492C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372C8">
              <w:rPr>
                <w:rFonts w:ascii="Times New Roman" w:hAnsi="Times New Roman"/>
                <w:sz w:val="24"/>
                <w:szCs w:val="24"/>
              </w:rPr>
              <w:t>10-11-е классы</w:t>
            </w:r>
          </w:p>
        </w:tc>
        <w:tc>
          <w:tcPr>
            <w:tcW w:w="3069" w:type="dxa"/>
          </w:tcPr>
          <w:p w14:paraId="15758033" w14:textId="5B444BC5" w:rsidR="00492C3F" w:rsidRPr="003B0976" w:rsidRDefault="00492C3F" w:rsidP="00492C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30179">
              <w:rPr>
                <w:rFonts w:ascii="Times New Roman" w:hAnsi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3402" w:type="dxa"/>
          </w:tcPr>
          <w:p w14:paraId="57C3D993" w14:textId="77777777" w:rsidR="00492C3F" w:rsidRPr="003B0976" w:rsidRDefault="00492C3F" w:rsidP="00492C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0976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  <w:tc>
          <w:tcPr>
            <w:tcW w:w="2232" w:type="dxa"/>
          </w:tcPr>
          <w:p w14:paraId="0F7ECD53" w14:textId="10DE32C7" w:rsidR="00492C3F" w:rsidRPr="003B0976" w:rsidRDefault="00492C3F" w:rsidP="00492C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52871">
              <w:rPr>
                <w:rFonts w:ascii="Times New Roman" w:hAnsi="Times New Roman"/>
                <w:sz w:val="24"/>
                <w:szCs w:val="24"/>
              </w:rPr>
              <w:t>апрель-май</w:t>
            </w:r>
          </w:p>
        </w:tc>
      </w:tr>
      <w:tr w:rsidR="00492C3F" w:rsidRPr="003B0976" w14:paraId="7AAB91C2" w14:textId="77777777" w:rsidTr="00DE3506">
        <w:tc>
          <w:tcPr>
            <w:tcW w:w="1717" w:type="dxa"/>
          </w:tcPr>
          <w:p w14:paraId="31DD1866" w14:textId="32AC6093" w:rsidR="00492C3F" w:rsidRPr="003B0976" w:rsidRDefault="00492C3F" w:rsidP="00492C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372C8">
              <w:rPr>
                <w:rFonts w:ascii="Times New Roman" w:hAnsi="Times New Roman"/>
                <w:sz w:val="24"/>
                <w:szCs w:val="24"/>
              </w:rPr>
              <w:t>10-11-е классы</w:t>
            </w:r>
          </w:p>
        </w:tc>
        <w:tc>
          <w:tcPr>
            <w:tcW w:w="3069" w:type="dxa"/>
          </w:tcPr>
          <w:p w14:paraId="09FDD7D3" w14:textId="4498811D" w:rsidR="00492C3F" w:rsidRPr="00530179" w:rsidRDefault="00492C3F" w:rsidP="00492C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проект</w:t>
            </w:r>
          </w:p>
        </w:tc>
        <w:tc>
          <w:tcPr>
            <w:tcW w:w="3402" w:type="dxa"/>
          </w:tcPr>
          <w:p w14:paraId="6A4D7A2A" w14:textId="092030B5" w:rsidR="00492C3F" w:rsidRPr="00492C3F" w:rsidRDefault="00492C3F" w:rsidP="00492C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защита проекта</w:t>
            </w:r>
          </w:p>
        </w:tc>
        <w:tc>
          <w:tcPr>
            <w:tcW w:w="2232" w:type="dxa"/>
          </w:tcPr>
          <w:p w14:paraId="39548628" w14:textId="374EACC6" w:rsidR="00492C3F" w:rsidRPr="003B0976" w:rsidRDefault="00492C3F" w:rsidP="00492C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52871">
              <w:rPr>
                <w:rFonts w:ascii="Times New Roman" w:hAnsi="Times New Roman"/>
                <w:sz w:val="24"/>
                <w:szCs w:val="24"/>
              </w:rPr>
              <w:t>апрель-май</w:t>
            </w:r>
          </w:p>
        </w:tc>
      </w:tr>
      <w:tr w:rsidR="00492C3F" w:rsidRPr="003B0976" w14:paraId="05F19E3D" w14:textId="77777777" w:rsidTr="00DE3506">
        <w:tc>
          <w:tcPr>
            <w:tcW w:w="1717" w:type="dxa"/>
          </w:tcPr>
          <w:p w14:paraId="44AF339B" w14:textId="4E7C4EEC" w:rsidR="00492C3F" w:rsidRPr="003B0976" w:rsidRDefault="00492C3F" w:rsidP="00492C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372C8">
              <w:rPr>
                <w:rFonts w:ascii="Times New Roman" w:hAnsi="Times New Roman"/>
                <w:sz w:val="24"/>
                <w:szCs w:val="24"/>
              </w:rPr>
              <w:t>10-11-е классы</w:t>
            </w:r>
          </w:p>
        </w:tc>
        <w:tc>
          <w:tcPr>
            <w:tcW w:w="3069" w:type="dxa"/>
          </w:tcPr>
          <w:p w14:paraId="105B8D70" w14:textId="431BB27D" w:rsidR="00492C3F" w:rsidRDefault="00492C3F" w:rsidP="00492C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0976">
              <w:rPr>
                <w:rFonts w:ascii="Times New Roman" w:hAnsi="Times New Roman"/>
                <w:sz w:val="24"/>
                <w:szCs w:val="24"/>
              </w:rPr>
              <w:t>элективны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3B0976">
              <w:rPr>
                <w:rFonts w:ascii="Times New Roman" w:hAnsi="Times New Roman"/>
                <w:sz w:val="24"/>
                <w:szCs w:val="24"/>
              </w:rPr>
              <w:t xml:space="preserve"> курс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«Методы решения комбинированных задач по физике»</w:t>
            </w:r>
          </w:p>
        </w:tc>
        <w:tc>
          <w:tcPr>
            <w:tcW w:w="3402" w:type="dxa"/>
          </w:tcPr>
          <w:p w14:paraId="234DCA25" w14:textId="7C4D51BC" w:rsidR="00492C3F" w:rsidRPr="003B0976" w:rsidRDefault="00492C3F" w:rsidP="00492C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207D0">
              <w:rPr>
                <w:rFonts w:ascii="Times New Roman" w:hAnsi="Times New Roman"/>
                <w:sz w:val="24"/>
                <w:szCs w:val="24"/>
              </w:rPr>
              <w:t>итоговое тестирование</w:t>
            </w:r>
          </w:p>
        </w:tc>
        <w:tc>
          <w:tcPr>
            <w:tcW w:w="2232" w:type="dxa"/>
          </w:tcPr>
          <w:p w14:paraId="7A50B9B7" w14:textId="1C5B73ED" w:rsidR="00492C3F" w:rsidRPr="003B0976" w:rsidRDefault="00492C3F" w:rsidP="00492C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52871">
              <w:rPr>
                <w:rFonts w:ascii="Times New Roman" w:hAnsi="Times New Roman"/>
                <w:sz w:val="24"/>
                <w:szCs w:val="24"/>
              </w:rPr>
              <w:t>апрель-май</w:t>
            </w:r>
          </w:p>
        </w:tc>
      </w:tr>
      <w:tr w:rsidR="00492C3F" w:rsidRPr="003B0976" w14:paraId="24AF903B" w14:textId="77777777" w:rsidTr="00DE3506">
        <w:tc>
          <w:tcPr>
            <w:tcW w:w="1717" w:type="dxa"/>
          </w:tcPr>
          <w:p w14:paraId="04522899" w14:textId="3B33CFBF" w:rsidR="00492C3F" w:rsidRPr="003B0976" w:rsidRDefault="00492C3F" w:rsidP="00492C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372C8">
              <w:rPr>
                <w:rFonts w:ascii="Times New Roman" w:hAnsi="Times New Roman"/>
                <w:sz w:val="24"/>
                <w:szCs w:val="24"/>
              </w:rPr>
              <w:t>10-11-е классы</w:t>
            </w:r>
          </w:p>
        </w:tc>
        <w:tc>
          <w:tcPr>
            <w:tcW w:w="3069" w:type="dxa"/>
          </w:tcPr>
          <w:p w14:paraId="5EEC1713" w14:textId="5E17B6A6" w:rsidR="00492C3F" w:rsidRPr="003B0976" w:rsidRDefault="00492C3F" w:rsidP="00492C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0976">
              <w:rPr>
                <w:rFonts w:ascii="Times New Roman" w:hAnsi="Times New Roman"/>
                <w:sz w:val="24"/>
                <w:szCs w:val="24"/>
              </w:rPr>
              <w:t>элективны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3B0976">
              <w:rPr>
                <w:rFonts w:ascii="Times New Roman" w:hAnsi="Times New Roman"/>
                <w:sz w:val="24"/>
                <w:szCs w:val="24"/>
              </w:rPr>
              <w:t xml:space="preserve"> курс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«Трудные вопросы обществознания»</w:t>
            </w:r>
          </w:p>
        </w:tc>
        <w:tc>
          <w:tcPr>
            <w:tcW w:w="3402" w:type="dxa"/>
          </w:tcPr>
          <w:p w14:paraId="223E1529" w14:textId="5670DA6F" w:rsidR="00492C3F" w:rsidRPr="007207D0" w:rsidRDefault="00492C3F" w:rsidP="00492C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207D0">
              <w:rPr>
                <w:rFonts w:ascii="Times New Roman" w:hAnsi="Times New Roman"/>
                <w:sz w:val="24"/>
                <w:szCs w:val="24"/>
              </w:rPr>
              <w:t>итоговое тестирование</w:t>
            </w:r>
          </w:p>
        </w:tc>
        <w:tc>
          <w:tcPr>
            <w:tcW w:w="2232" w:type="dxa"/>
          </w:tcPr>
          <w:p w14:paraId="42BE96E4" w14:textId="3A486AC5" w:rsidR="00492C3F" w:rsidRPr="003B0976" w:rsidRDefault="00492C3F" w:rsidP="00492C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52871">
              <w:rPr>
                <w:rFonts w:ascii="Times New Roman" w:hAnsi="Times New Roman"/>
                <w:sz w:val="24"/>
                <w:szCs w:val="24"/>
              </w:rPr>
              <w:t>апрель-май</w:t>
            </w:r>
          </w:p>
        </w:tc>
      </w:tr>
      <w:tr w:rsidR="00492C3F" w:rsidRPr="009A7E5C" w14:paraId="4E726406" w14:textId="77777777" w:rsidTr="00DE3506">
        <w:tc>
          <w:tcPr>
            <w:tcW w:w="1717" w:type="dxa"/>
          </w:tcPr>
          <w:p w14:paraId="67D6CFE0" w14:textId="4DED7B1F" w:rsidR="00492C3F" w:rsidRPr="003B0976" w:rsidRDefault="00492C3F" w:rsidP="00492C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372C8">
              <w:rPr>
                <w:rFonts w:ascii="Times New Roman" w:hAnsi="Times New Roman"/>
                <w:sz w:val="24"/>
                <w:szCs w:val="24"/>
              </w:rPr>
              <w:t>10-11-е классы</w:t>
            </w:r>
          </w:p>
        </w:tc>
        <w:tc>
          <w:tcPr>
            <w:tcW w:w="3069" w:type="dxa"/>
          </w:tcPr>
          <w:p w14:paraId="36F1B944" w14:textId="7B2E62A1" w:rsidR="00492C3F" w:rsidRPr="003B0976" w:rsidRDefault="00492C3F" w:rsidP="00492C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0976">
              <w:rPr>
                <w:rFonts w:ascii="Times New Roman" w:hAnsi="Times New Roman"/>
                <w:sz w:val="24"/>
                <w:szCs w:val="24"/>
              </w:rPr>
              <w:t>элективны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3B0976">
              <w:rPr>
                <w:rFonts w:ascii="Times New Roman" w:hAnsi="Times New Roman"/>
                <w:sz w:val="24"/>
                <w:szCs w:val="24"/>
              </w:rPr>
              <w:t xml:space="preserve"> курс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«Искусство устной и письменной речи»</w:t>
            </w:r>
          </w:p>
        </w:tc>
        <w:tc>
          <w:tcPr>
            <w:tcW w:w="3402" w:type="dxa"/>
          </w:tcPr>
          <w:p w14:paraId="725D26F7" w14:textId="477AB441" w:rsidR="00492C3F" w:rsidRPr="003B0976" w:rsidRDefault="00492C3F" w:rsidP="00492C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207D0">
              <w:rPr>
                <w:rFonts w:ascii="Times New Roman" w:hAnsi="Times New Roman"/>
                <w:sz w:val="24"/>
                <w:szCs w:val="24"/>
              </w:rPr>
              <w:t>итоговое тестирование</w:t>
            </w:r>
          </w:p>
        </w:tc>
        <w:tc>
          <w:tcPr>
            <w:tcW w:w="2232" w:type="dxa"/>
          </w:tcPr>
          <w:p w14:paraId="7AACB395" w14:textId="13701C2E" w:rsidR="00492C3F" w:rsidRPr="003B0976" w:rsidRDefault="00492C3F" w:rsidP="00492C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52871">
              <w:rPr>
                <w:rFonts w:ascii="Times New Roman" w:hAnsi="Times New Roman"/>
                <w:sz w:val="24"/>
                <w:szCs w:val="24"/>
              </w:rPr>
              <w:t>апрель-май</w:t>
            </w:r>
          </w:p>
        </w:tc>
      </w:tr>
      <w:tr w:rsidR="00492C3F" w:rsidRPr="009A7E5C" w14:paraId="141DA1C6" w14:textId="77777777" w:rsidTr="00DE3506">
        <w:tc>
          <w:tcPr>
            <w:tcW w:w="1717" w:type="dxa"/>
          </w:tcPr>
          <w:p w14:paraId="19D61987" w14:textId="516DAE69" w:rsidR="00492C3F" w:rsidRPr="003B0976" w:rsidRDefault="00492C3F" w:rsidP="00492C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372C8">
              <w:rPr>
                <w:rFonts w:ascii="Times New Roman" w:hAnsi="Times New Roman"/>
                <w:sz w:val="24"/>
                <w:szCs w:val="24"/>
              </w:rPr>
              <w:t>10-11-е классы</w:t>
            </w:r>
          </w:p>
        </w:tc>
        <w:tc>
          <w:tcPr>
            <w:tcW w:w="3069" w:type="dxa"/>
          </w:tcPr>
          <w:p w14:paraId="459E082A" w14:textId="07EB8A28" w:rsidR="00492C3F" w:rsidRPr="003B0976" w:rsidRDefault="00492C3F" w:rsidP="00492C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0976">
              <w:rPr>
                <w:rFonts w:ascii="Times New Roman" w:hAnsi="Times New Roman"/>
                <w:sz w:val="24"/>
                <w:szCs w:val="24"/>
              </w:rPr>
              <w:t>элективны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3B0976">
              <w:rPr>
                <w:rFonts w:ascii="Times New Roman" w:hAnsi="Times New Roman"/>
                <w:sz w:val="24"/>
                <w:szCs w:val="24"/>
              </w:rPr>
              <w:t xml:space="preserve"> курс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«Основы химических методов исследования вещества»</w:t>
            </w:r>
            <w:bookmarkStart w:id="0" w:name="_GoBack"/>
            <w:bookmarkEnd w:id="0"/>
          </w:p>
        </w:tc>
        <w:tc>
          <w:tcPr>
            <w:tcW w:w="3402" w:type="dxa"/>
          </w:tcPr>
          <w:p w14:paraId="5AAC0EF8" w14:textId="6C319DAC" w:rsidR="00492C3F" w:rsidRPr="007207D0" w:rsidRDefault="00492C3F" w:rsidP="00492C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207D0">
              <w:rPr>
                <w:rFonts w:ascii="Times New Roman" w:hAnsi="Times New Roman"/>
                <w:sz w:val="24"/>
                <w:szCs w:val="24"/>
              </w:rPr>
              <w:t>итоговое тестирование</w:t>
            </w:r>
          </w:p>
        </w:tc>
        <w:tc>
          <w:tcPr>
            <w:tcW w:w="2232" w:type="dxa"/>
          </w:tcPr>
          <w:p w14:paraId="15C72686" w14:textId="4EF5C888" w:rsidR="00492C3F" w:rsidRPr="003B0976" w:rsidRDefault="00492C3F" w:rsidP="00492C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52871">
              <w:rPr>
                <w:rFonts w:ascii="Times New Roman" w:hAnsi="Times New Roman"/>
                <w:sz w:val="24"/>
                <w:szCs w:val="24"/>
              </w:rPr>
              <w:t>апрель-май</w:t>
            </w:r>
          </w:p>
        </w:tc>
      </w:tr>
      <w:tr w:rsidR="00492C3F" w:rsidRPr="009A7E5C" w14:paraId="3BE7FDCF" w14:textId="77777777" w:rsidTr="00DE3506">
        <w:tc>
          <w:tcPr>
            <w:tcW w:w="1717" w:type="dxa"/>
          </w:tcPr>
          <w:p w14:paraId="20E60A1D" w14:textId="6DA25014" w:rsidR="00492C3F" w:rsidRPr="003B0976" w:rsidRDefault="00492C3F" w:rsidP="00492C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372C8">
              <w:rPr>
                <w:rFonts w:ascii="Times New Roman" w:hAnsi="Times New Roman"/>
                <w:sz w:val="24"/>
                <w:szCs w:val="24"/>
              </w:rPr>
              <w:t>10-11-е классы</w:t>
            </w:r>
          </w:p>
        </w:tc>
        <w:tc>
          <w:tcPr>
            <w:tcW w:w="3069" w:type="dxa"/>
          </w:tcPr>
          <w:p w14:paraId="341ECD1B" w14:textId="2F71E13E" w:rsidR="00492C3F" w:rsidRPr="003B0976" w:rsidRDefault="00492C3F" w:rsidP="00492C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0976">
              <w:rPr>
                <w:rFonts w:ascii="Times New Roman" w:hAnsi="Times New Roman"/>
                <w:sz w:val="24"/>
                <w:szCs w:val="24"/>
              </w:rPr>
              <w:t>элективны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3B0976">
              <w:rPr>
                <w:rFonts w:ascii="Times New Roman" w:hAnsi="Times New Roman"/>
                <w:sz w:val="24"/>
                <w:szCs w:val="24"/>
              </w:rPr>
              <w:t xml:space="preserve"> курс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«Избранные вопросы математики»</w:t>
            </w:r>
          </w:p>
        </w:tc>
        <w:tc>
          <w:tcPr>
            <w:tcW w:w="3402" w:type="dxa"/>
          </w:tcPr>
          <w:p w14:paraId="1CAF6518" w14:textId="6E5F1D33" w:rsidR="00492C3F" w:rsidRPr="003B0976" w:rsidRDefault="00492C3F" w:rsidP="00492C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207D0">
              <w:rPr>
                <w:rFonts w:ascii="Times New Roman" w:hAnsi="Times New Roman"/>
                <w:sz w:val="24"/>
                <w:szCs w:val="24"/>
              </w:rPr>
              <w:t>итоговое тестирование</w:t>
            </w:r>
          </w:p>
        </w:tc>
        <w:tc>
          <w:tcPr>
            <w:tcW w:w="2232" w:type="dxa"/>
          </w:tcPr>
          <w:p w14:paraId="0FC60CDC" w14:textId="12670439" w:rsidR="00492C3F" w:rsidRPr="003B0976" w:rsidRDefault="00492C3F" w:rsidP="00492C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52871">
              <w:rPr>
                <w:rFonts w:ascii="Times New Roman" w:hAnsi="Times New Roman"/>
                <w:sz w:val="24"/>
                <w:szCs w:val="24"/>
              </w:rPr>
              <w:t>апрель-май</w:t>
            </w:r>
          </w:p>
        </w:tc>
      </w:tr>
    </w:tbl>
    <w:p w14:paraId="2061DECD" w14:textId="77777777" w:rsidR="0001153B" w:rsidRPr="003B0976" w:rsidRDefault="0001153B" w:rsidP="0001153B">
      <w:pPr>
        <w:pStyle w:val="a3"/>
        <w:rPr>
          <w:rFonts w:ascii="Times New Roman" w:hAnsi="Times New Roman"/>
          <w:b/>
          <w:sz w:val="24"/>
          <w:szCs w:val="24"/>
        </w:rPr>
      </w:pPr>
      <w:r w:rsidRPr="003B0976">
        <w:rPr>
          <w:rFonts w:ascii="Times New Roman" w:hAnsi="Times New Roman"/>
          <w:b/>
          <w:sz w:val="24"/>
          <w:szCs w:val="24"/>
        </w:rPr>
        <w:t>7. Учебные сборы для юношей 10 класса</w:t>
      </w:r>
    </w:p>
    <w:p w14:paraId="65AD2DAB" w14:textId="77777777" w:rsidR="0001153B" w:rsidRPr="003B0976" w:rsidRDefault="0001153B" w:rsidP="0001153B">
      <w:pPr>
        <w:pStyle w:val="a3"/>
        <w:rPr>
          <w:rFonts w:ascii="Times New Roman" w:hAnsi="Times New Roman"/>
          <w:sz w:val="24"/>
          <w:szCs w:val="24"/>
        </w:rPr>
      </w:pPr>
    </w:p>
    <w:p w14:paraId="760A1736" w14:textId="1C3C23EA" w:rsidR="00D066C1" w:rsidRDefault="0001153B" w:rsidP="003A5EB0">
      <w:pPr>
        <w:pStyle w:val="a3"/>
        <w:rPr>
          <w:rFonts w:ascii="Times New Roman" w:hAnsi="Times New Roman"/>
          <w:b/>
          <w:sz w:val="24"/>
          <w:szCs w:val="24"/>
        </w:rPr>
      </w:pPr>
      <w:r w:rsidRPr="003B0976">
        <w:rPr>
          <w:rFonts w:ascii="Times New Roman" w:hAnsi="Times New Roman"/>
          <w:sz w:val="24"/>
          <w:szCs w:val="24"/>
        </w:rPr>
        <w:t>Продолжительность учебных сборов – 5 дней (35 часов). Учебные сборы проводятся по срокам, установленным постановлением администрации муниципального образования.</w:t>
      </w:r>
    </w:p>
    <w:sectPr w:rsidR="00D066C1" w:rsidSect="00A561F8">
      <w:pgSz w:w="11906" w:h="16838" w:code="9"/>
      <w:pgMar w:top="851" w:right="851" w:bottom="851" w:left="851" w:header="397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3A695B"/>
    <w:multiLevelType w:val="hybridMultilevel"/>
    <w:tmpl w:val="1250C584"/>
    <w:lvl w:ilvl="0" w:tplc="324CE2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66BB5726"/>
    <w:multiLevelType w:val="hybridMultilevel"/>
    <w:tmpl w:val="506E08E2"/>
    <w:lvl w:ilvl="0" w:tplc="6BAAC364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284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1F0"/>
    <w:rsid w:val="00002BDA"/>
    <w:rsid w:val="00003EA4"/>
    <w:rsid w:val="00011074"/>
    <w:rsid w:val="0001153B"/>
    <w:rsid w:val="00082167"/>
    <w:rsid w:val="0009242A"/>
    <w:rsid w:val="00096EBF"/>
    <w:rsid w:val="000A5992"/>
    <w:rsid w:val="000B494C"/>
    <w:rsid w:val="000C51F0"/>
    <w:rsid w:val="000F0566"/>
    <w:rsid w:val="000F2BFE"/>
    <w:rsid w:val="00117E90"/>
    <w:rsid w:val="00123D02"/>
    <w:rsid w:val="001336AD"/>
    <w:rsid w:val="001576F9"/>
    <w:rsid w:val="001660B5"/>
    <w:rsid w:val="00166870"/>
    <w:rsid w:val="00176F9A"/>
    <w:rsid w:val="00180549"/>
    <w:rsid w:val="00186C81"/>
    <w:rsid w:val="001B260C"/>
    <w:rsid w:val="001E6F82"/>
    <w:rsid w:val="001F7F51"/>
    <w:rsid w:val="0023110E"/>
    <w:rsid w:val="00235F09"/>
    <w:rsid w:val="00240D74"/>
    <w:rsid w:val="002411F0"/>
    <w:rsid w:val="00276236"/>
    <w:rsid w:val="0028343D"/>
    <w:rsid w:val="00294FEB"/>
    <w:rsid w:val="002A2082"/>
    <w:rsid w:val="002A2E79"/>
    <w:rsid w:val="002D5C83"/>
    <w:rsid w:val="002E4ADE"/>
    <w:rsid w:val="002F55EC"/>
    <w:rsid w:val="00304F0E"/>
    <w:rsid w:val="00360339"/>
    <w:rsid w:val="00372401"/>
    <w:rsid w:val="0038180D"/>
    <w:rsid w:val="003A3197"/>
    <w:rsid w:val="003A5EB0"/>
    <w:rsid w:val="003B0976"/>
    <w:rsid w:val="003C00CD"/>
    <w:rsid w:val="003D0954"/>
    <w:rsid w:val="003D52A4"/>
    <w:rsid w:val="003F3922"/>
    <w:rsid w:val="003F5639"/>
    <w:rsid w:val="00400596"/>
    <w:rsid w:val="004078A8"/>
    <w:rsid w:val="00417C47"/>
    <w:rsid w:val="00431FA2"/>
    <w:rsid w:val="00443D79"/>
    <w:rsid w:val="00454FEC"/>
    <w:rsid w:val="00465C11"/>
    <w:rsid w:val="004757C4"/>
    <w:rsid w:val="004772CB"/>
    <w:rsid w:val="0048300B"/>
    <w:rsid w:val="004929EA"/>
    <w:rsid w:val="00492C3F"/>
    <w:rsid w:val="00493244"/>
    <w:rsid w:val="004A4214"/>
    <w:rsid w:val="004A62B2"/>
    <w:rsid w:val="004B740D"/>
    <w:rsid w:val="004F2A7E"/>
    <w:rsid w:val="004F3F1C"/>
    <w:rsid w:val="00525F8B"/>
    <w:rsid w:val="005417B5"/>
    <w:rsid w:val="005557D9"/>
    <w:rsid w:val="00572CB5"/>
    <w:rsid w:val="00573070"/>
    <w:rsid w:val="00573987"/>
    <w:rsid w:val="00576620"/>
    <w:rsid w:val="00584D1B"/>
    <w:rsid w:val="0059646F"/>
    <w:rsid w:val="00596B6E"/>
    <w:rsid w:val="005C2796"/>
    <w:rsid w:val="005C35E2"/>
    <w:rsid w:val="005D2FA5"/>
    <w:rsid w:val="005D32CC"/>
    <w:rsid w:val="005D5623"/>
    <w:rsid w:val="005D71C3"/>
    <w:rsid w:val="005F7010"/>
    <w:rsid w:val="00606138"/>
    <w:rsid w:val="00621957"/>
    <w:rsid w:val="00623474"/>
    <w:rsid w:val="00623C4F"/>
    <w:rsid w:val="00630518"/>
    <w:rsid w:val="00633B4F"/>
    <w:rsid w:val="0064232E"/>
    <w:rsid w:val="0066092A"/>
    <w:rsid w:val="00672C9F"/>
    <w:rsid w:val="006A4106"/>
    <w:rsid w:val="006B082C"/>
    <w:rsid w:val="006B21CF"/>
    <w:rsid w:val="006B337D"/>
    <w:rsid w:val="006C41A3"/>
    <w:rsid w:val="006C5DA5"/>
    <w:rsid w:val="006C6DE2"/>
    <w:rsid w:val="006D6209"/>
    <w:rsid w:val="00712A59"/>
    <w:rsid w:val="00715B0E"/>
    <w:rsid w:val="00716281"/>
    <w:rsid w:val="007305D0"/>
    <w:rsid w:val="00753C7A"/>
    <w:rsid w:val="007601E0"/>
    <w:rsid w:val="007760A4"/>
    <w:rsid w:val="00795150"/>
    <w:rsid w:val="00795CE5"/>
    <w:rsid w:val="007969EC"/>
    <w:rsid w:val="00797519"/>
    <w:rsid w:val="007A6D85"/>
    <w:rsid w:val="007B0D1D"/>
    <w:rsid w:val="007B5B5A"/>
    <w:rsid w:val="007C6906"/>
    <w:rsid w:val="007D225B"/>
    <w:rsid w:val="007D258B"/>
    <w:rsid w:val="007E10B3"/>
    <w:rsid w:val="007E1B94"/>
    <w:rsid w:val="007E5007"/>
    <w:rsid w:val="007E502A"/>
    <w:rsid w:val="00825BB7"/>
    <w:rsid w:val="00834154"/>
    <w:rsid w:val="008401C1"/>
    <w:rsid w:val="00857111"/>
    <w:rsid w:val="0085735D"/>
    <w:rsid w:val="00876ADA"/>
    <w:rsid w:val="00876E61"/>
    <w:rsid w:val="00891BB3"/>
    <w:rsid w:val="00894F1F"/>
    <w:rsid w:val="008B3924"/>
    <w:rsid w:val="008C393B"/>
    <w:rsid w:val="008E288D"/>
    <w:rsid w:val="008E4F95"/>
    <w:rsid w:val="008F4A64"/>
    <w:rsid w:val="009049E1"/>
    <w:rsid w:val="00916CDD"/>
    <w:rsid w:val="00944192"/>
    <w:rsid w:val="00946E62"/>
    <w:rsid w:val="0096265D"/>
    <w:rsid w:val="00963063"/>
    <w:rsid w:val="00964806"/>
    <w:rsid w:val="00993CDC"/>
    <w:rsid w:val="009A37C1"/>
    <w:rsid w:val="009A7B2F"/>
    <w:rsid w:val="009A7D62"/>
    <w:rsid w:val="009A7E5C"/>
    <w:rsid w:val="009D1CD2"/>
    <w:rsid w:val="009D2F32"/>
    <w:rsid w:val="009D5801"/>
    <w:rsid w:val="009D7703"/>
    <w:rsid w:val="009E23AB"/>
    <w:rsid w:val="009E6193"/>
    <w:rsid w:val="009F46CD"/>
    <w:rsid w:val="009F51C4"/>
    <w:rsid w:val="009F694B"/>
    <w:rsid w:val="00A11830"/>
    <w:rsid w:val="00A1762E"/>
    <w:rsid w:val="00A17F55"/>
    <w:rsid w:val="00A206B8"/>
    <w:rsid w:val="00A23D01"/>
    <w:rsid w:val="00A32CBA"/>
    <w:rsid w:val="00A40F13"/>
    <w:rsid w:val="00A42491"/>
    <w:rsid w:val="00A4338B"/>
    <w:rsid w:val="00A54390"/>
    <w:rsid w:val="00A561F8"/>
    <w:rsid w:val="00A6187E"/>
    <w:rsid w:val="00A97206"/>
    <w:rsid w:val="00AA7EC0"/>
    <w:rsid w:val="00AC2EDA"/>
    <w:rsid w:val="00AE090A"/>
    <w:rsid w:val="00AF1A3A"/>
    <w:rsid w:val="00AF75AF"/>
    <w:rsid w:val="00B11FAF"/>
    <w:rsid w:val="00B30FBD"/>
    <w:rsid w:val="00B45CA0"/>
    <w:rsid w:val="00B52F25"/>
    <w:rsid w:val="00B577E6"/>
    <w:rsid w:val="00B82B55"/>
    <w:rsid w:val="00B93D27"/>
    <w:rsid w:val="00B94730"/>
    <w:rsid w:val="00BB3167"/>
    <w:rsid w:val="00BC3B02"/>
    <w:rsid w:val="00BC54F8"/>
    <w:rsid w:val="00BC6CB2"/>
    <w:rsid w:val="00BC7AAF"/>
    <w:rsid w:val="00BC7B2B"/>
    <w:rsid w:val="00BD4FC4"/>
    <w:rsid w:val="00BE132F"/>
    <w:rsid w:val="00BE1664"/>
    <w:rsid w:val="00BE7558"/>
    <w:rsid w:val="00BF4367"/>
    <w:rsid w:val="00BF5822"/>
    <w:rsid w:val="00C21E07"/>
    <w:rsid w:val="00C34DD8"/>
    <w:rsid w:val="00C40B54"/>
    <w:rsid w:val="00C40C38"/>
    <w:rsid w:val="00C41F3D"/>
    <w:rsid w:val="00C44A0E"/>
    <w:rsid w:val="00C626A4"/>
    <w:rsid w:val="00C8281B"/>
    <w:rsid w:val="00C90538"/>
    <w:rsid w:val="00CB6830"/>
    <w:rsid w:val="00CD17F1"/>
    <w:rsid w:val="00CE0624"/>
    <w:rsid w:val="00CE2F39"/>
    <w:rsid w:val="00D016F4"/>
    <w:rsid w:val="00D066C1"/>
    <w:rsid w:val="00D11AFD"/>
    <w:rsid w:val="00D16D7D"/>
    <w:rsid w:val="00D208D5"/>
    <w:rsid w:val="00D355F9"/>
    <w:rsid w:val="00D47CE9"/>
    <w:rsid w:val="00D52A1F"/>
    <w:rsid w:val="00D61571"/>
    <w:rsid w:val="00D7099E"/>
    <w:rsid w:val="00D75D62"/>
    <w:rsid w:val="00D9508F"/>
    <w:rsid w:val="00DA41D8"/>
    <w:rsid w:val="00DC0D40"/>
    <w:rsid w:val="00DD3E5A"/>
    <w:rsid w:val="00DF4FB1"/>
    <w:rsid w:val="00E11B1A"/>
    <w:rsid w:val="00E32135"/>
    <w:rsid w:val="00E35720"/>
    <w:rsid w:val="00E36440"/>
    <w:rsid w:val="00E45060"/>
    <w:rsid w:val="00E46603"/>
    <w:rsid w:val="00E46851"/>
    <w:rsid w:val="00E60620"/>
    <w:rsid w:val="00E62DB8"/>
    <w:rsid w:val="00E732B1"/>
    <w:rsid w:val="00E8098C"/>
    <w:rsid w:val="00E836F2"/>
    <w:rsid w:val="00E866C7"/>
    <w:rsid w:val="00EA1A86"/>
    <w:rsid w:val="00EA3DFC"/>
    <w:rsid w:val="00EB00F4"/>
    <w:rsid w:val="00EB7361"/>
    <w:rsid w:val="00ED2479"/>
    <w:rsid w:val="00EE439A"/>
    <w:rsid w:val="00EE6426"/>
    <w:rsid w:val="00EF0FC5"/>
    <w:rsid w:val="00F17149"/>
    <w:rsid w:val="00F22A95"/>
    <w:rsid w:val="00F313D1"/>
    <w:rsid w:val="00F47CDB"/>
    <w:rsid w:val="00F514D0"/>
    <w:rsid w:val="00F54B24"/>
    <w:rsid w:val="00F54DD6"/>
    <w:rsid w:val="00F56E0A"/>
    <w:rsid w:val="00F60834"/>
    <w:rsid w:val="00F7360A"/>
    <w:rsid w:val="00F808C5"/>
    <w:rsid w:val="00F95DDB"/>
    <w:rsid w:val="00FA16FD"/>
    <w:rsid w:val="00FA2664"/>
    <w:rsid w:val="00FB2AAA"/>
    <w:rsid w:val="00FB4C54"/>
    <w:rsid w:val="00FC179D"/>
    <w:rsid w:val="00FE15C9"/>
    <w:rsid w:val="00FF044B"/>
    <w:rsid w:val="00FF08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07A2C"/>
  <w15:docId w15:val="{08E929FF-58B0-4360-BEB8-E6DD8EC80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01E0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00F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0B5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4FC4"/>
    <w:rPr>
      <w:sz w:val="22"/>
      <w:szCs w:val="22"/>
      <w:lang w:eastAsia="en-US"/>
    </w:rPr>
  </w:style>
  <w:style w:type="table" w:styleId="a4">
    <w:name w:val="Table Grid"/>
    <w:basedOn w:val="a1"/>
    <w:uiPriority w:val="59"/>
    <w:rsid w:val="00BD4F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33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3B4F"/>
    <w:rPr>
      <w:rFonts w:ascii="Tahoma" w:hAnsi="Tahoma" w:cs="Tahoma"/>
      <w:sz w:val="16"/>
      <w:szCs w:val="16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EB00F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C40B54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42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5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C0D4B5-A728-458E-8606-E11B32E73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1277</Words>
  <Characters>7283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МОАУ СОШ №4, Орск</Company>
  <LinksUpToDate>false</LinksUpToDate>
  <CharactersWithSpaces>8543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ET1_user</dc:creator>
  <cp:lastModifiedBy>Пользователь компьютера</cp:lastModifiedBy>
  <cp:revision>3</cp:revision>
  <cp:lastPrinted>2021-08-16T09:53:00Z</cp:lastPrinted>
  <dcterms:created xsi:type="dcterms:W3CDTF">2024-09-03T22:53:00Z</dcterms:created>
  <dcterms:modified xsi:type="dcterms:W3CDTF">2024-12-16T06:10:00Z</dcterms:modified>
</cp:coreProperties>
</file>