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69C" w:rsidRPr="005B74D7" w:rsidRDefault="0072669C" w:rsidP="0072669C">
      <w:pPr>
        <w:spacing w:after="0" w:line="408" w:lineRule="auto"/>
        <w:ind w:left="120"/>
        <w:jc w:val="center"/>
        <w:rPr>
          <w:lang w:val="ru-RU"/>
        </w:rPr>
      </w:pPr>
      <w:bookmarkStart w:id="0" w:name="block-20565128"/>
      <w:bookmarkStart w:id="1" w:name="_GoBack"/>
      <w:bookmarkEnd w:id="1"/>
      <w:r w:rsidRPr="005B74D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2669C" w:rsidRPr="005B74D7" w:rsidRDefault="0072669C" w:rsidP="0072669C">
      <w:pPr>
        <w:spacing w:after="0" w:line="408" w:lineRule="auto"/>
        <w:ind w:left="120"/>
        <w:jc w:val="center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77026ad-1b08-49d8-82c8-2523f1c36cc2"/>
      <w:r w:rsidRPr="005B74D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2"/>
      <w:r w:rsidRPr="005B74D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2669C" w:rsidRPr="005B74D7" w:rsidRDefault="0072669C" w:rsidP="0072669C">
      <w:pPr>
        <w:spacing w:after="0" w:line="408" w:lineRule="auto"/>
        <w:ind w:left="120"/>
        <w:jc w:val="center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70fb4e9c-7df0-4758-87dd-1275c8e6b3a6"/>
      <w:r w:rsidRPr="005B74D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г. Орска</w:t>
      </w:r>
      <w:bookmarkEnd w:id="3"/>
      <w:r w:rsidRPr="005B74D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B74D7">
        <w:rPr>
          <w:rFonts w:ascii="Times New Roman" w:hAnsi="Times New Roman"/>
          <w:color w:val="000000"/>
          <w:sz w:val="28"/>
          <w:lang w:val="ru-RU"/>
        </w:rPr>
        <w:t>​</w:t>
      </w:r>
    </w:p>
    <w:p w:rsidR="0072669C" w:rsidRPr="005B74D7" w:rsidRDefault="0072669C" w:rsidP="0072669C">
      <w:pPr>
        <w:spacing w:after="0" w:line="408" w:lineRule="auto"/>
        <w:ind w:left="120"/>
        <w:jc w:val="center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МОАУ "СОШ № 4 г. Орска"</w:t>
      </w:r>
    </w:p>
    <w:p w:rsidR="0072669C" w:rsidRPr="005B74D7" w:rsidRDefault="0072669C" w:rsidP="0072669C">
      <w:pPr>
        <w:spacing w:after="0"/>
        <w:ind w:left="120"/>
        <w:rPr>
          <w:lang w:val="ru-RU"/>
        </w:rPr>
      </w:pPr>
    </w:p>
    <w:p w:rsidR="0072669C" w:rsidRPr="005B74D7" w:rsidRDefault="0072669C" w:rsidP="0072669C">
      <w:pPr>
        <w:spacing w:after="0"/>
        <w:ind w:left="120"/>
        <w:rPr>
          <w:lang w:val="ru-RU"/>
        </w:rPr>
      </w:pPr>
    </w:p>
    <w:p w:rsidR="0072669C" w:rsidRPr="005B74D7" w:rsidRDefault="0072669C" w:rsidP="0072669C">
      <w:pPr>
        <w:spacing w:after="0"/>
        <w:ind w:left="120"/>
        <w:rPr>
          <w:lang w:val="ru-RU"/>
        </w:rPr>
      </w:pPr>
    </w:p>
    <w:p w:rsidR="0072669C" w:rsidRPr="005B74D7" w:rsidRDefault="0072669C" w:rsidP="0072669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2669C" w:rsidRPr="00376750" w:rsidTr="009843F2">
        <w:tc>
          <w:tcPr>
            <w:tcW w:w="3114" w:type="dxa"/>
          </w:tcPr>
          <w:p w:rsidR="0072669C" w:rsidRPr="0040209D" w:rsidRDefault="0072669C" w:rsidP="009843F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2669C" w:rsidRPr="008944ED" w:rsidRDefault="0072669C" w:rsidP="009843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предметов физико-математического цикла</w:t>
            </w:r>
          </w:p>
          <w:p w:rsidR="0072669C" w:rsidRDefault="0072669C" w:rsidP="009843F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669C" w:rsidRDefault="0072669C" w:rsidP="009843F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2669C" w:rsidRPr="008944ED" w:rsidRDefault="0072669C" w:rsidP="009843F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Гневышева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М.А.</w:t>
            </w:r>
          </w:p>
          <w:p w:rsidR="0072669C" w:rsidRDefault="0072669C" w:rsidP="009843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B74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2669C" w:rsidRPr="0040209D" w:rsidRDefault="0072669C" w:rsidP="009843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2669C" w:rsidRPr="0040209D" w:rsidRDefault="0072669C" w:rsidP="009843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2669C" w:rsidRPr="008944ED" w:rsidRDefault="0072669C" w:rsidP="009843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МОАУ «СОШ №4 г Орска»</w:t>
            </w:r>
          </w:p>
          <w:p w:rsidR="0072669C" w:rsidRDefault="0072669C" w:rsidP="009843F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669C" w:rsidRDefault="0072669C" w:rsidP="009843F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2669C" w:rsidRPr="008944ED" w:rsidRDefault="0072669C" w:rsidP="009843F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Кириллова П.В.</w:t>
            </w:r>
          </w:p>
          <w:p w:rsidR="0072669C" w:rsidRDefault="0072669C" w:rsidP="009843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2669C" w:rsidRPr="0040209D" w:rsidRDefault="0072669C" w:rsidP="009843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2669C" w:rsidRDefault="0072669C" w:rsidP="009843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2669C" w:rsidRPr="008944ED" w:rsidRDefault="0072669C" w:rsidP="009843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МОАУ «СОШ №4 г Орска»</w:t>
            </w:r>
          </w:p>
          <w:p w:rsidR="0072669C" w:rsidRDefault="0072669C" w:rsidP="009843F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2669C" w:rsidRDefault="0072669C" w:rsidP="009843F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669C" w:rsidRDefault="0072669C" w:rsidP="009843F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2669C" w:rsidRPr="008944ED" w:rsidRDefault="0072669C" w:rsidP="009843F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Кушнер С.В.</w:t>
            </w:r>
          </w:p>
          <w:p w:rsidR="0072669C" w:rsidRDefault="0072669C" w:rsidP="009843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262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2669C" w:rsidRPr="0040209D" w:rsidRDefault="0072669C" w:rsidP="009843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B0D17" w:rsidRPr="0072669C" w:rsidRDefault="00EB0D17">
      <w:pPr>
        <w:spacing w:after="0"/>
        <w:ind w:left="120"/>
        <w:rPr>
          <w:lang w:val="ru-RU"/>
        </w:rPr>
      </w:pPr>
    </w:p>
    <w:p w:rsidR="00EB0D17" w:rsidRPr="0072669C" w:rsidRDefault="0072669C">
      <w:pPr>
        <w:spacing w:after="0"/>
        <w:ind w:left="120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‌</w:t>
      </w:r>
    </w:p>
    <w:p w:rsidR="00EB0D17" w:rsidRPr="0072669C" w:rsidRDefault="00EB0D17">
      <w:pPr>
        <w:spacing w:after="0"/>
        <w:ind w:left="120"/>
        <w:rPr>
          <w:lang w:val="ru-RU"/>
        </w:rPr>
      </w:pPr>
    </w:p>
    <w:p w:rsidR="00EB0D17" w:rsidRPr="0072669C" w:rsidRDefault="00EB0D17">
      <w:pPr>
        <w:spacing w:after="0"/>
        <w:ind w:left="120"/>
        <w:rPr>
          <w:lang w:val="ru-RU"/>
        </w:rPr>
      </w:pPr>
    </w:p>
    <w:p w:rsidR="00EB0D17" w:rsidRPr="0072669C" w:rsidRDefault="00EB0D17">
      <w:pPr>
        <w:spacing w:after="0"/>
        <w:ind w:left="120"/>
        <w:rPr>
          <w:lang w:val="ru-RU"/>
        </w:rPr>
      </w:pPr>
    </w:p>
    <w:p w:rsidR="00EB0D17" w:rsidRPr="0072669C" w:rsidRDefault="0072669C">
      <w:pPr>
        <w:spacing w:after="0" w:line="408" w:lineRule="auto"/>
        <w:ind w:left="120"/>
        <w:jc w:val="center"/>
        <w:rPr>
          <w:lang w:val="ru-RU"/>
        </w:rPr>
      </w:pPr>
      <w:r w:rsidRPr="0072669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B0D17" w:rsidRPr="0072669C" w:rsidRDefault="0072669C">
      <w:pPr>
        <w:spacing w:after="0" w:line="408" w:lineRule="auto"/>
        <w:ind w:left="120"/>
        <w:jc w:val="center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2669C">
        <w:rPr>
          <w:rFonts w:ascii="Times New Roman" w:hAnsi="Times New Roman"/>
          <w:color w:val="000000"/>
          <w:sz w:val="28"/>
          <w:lang w:val="ru-RU"/>
        </w:rPr>
        <w:t xml:space="preserve"> 2744818)</w:t>
      </w:r>
    </w:p>
    <w:p w:rsidR="00EB0D17" w:rsidRPr="0072669C" w:rsidRDefault="00EB0D17">
      <w:pPr>
        <w:spacing w:after="0"/>
        <w:ind w:left="120"/>
        <w:jc w:val="center"/>
        <w:rPr>
          <w:lang w:val="ru-RU"/>
        </w:rPr>
      </w:pPr>
    </w:p>
    <w:p w:rsidR="00EB0D17" w:rsidRPr="0072669C" w:rsidRDefault="0072669C">
      <w:pPr>
        <w:spacing w:after="0" w:line="408" w:lineRule="auto"/>
        <w:ind w:left="120"/>
        <w:jc w:val="center"/>
        <w:rPr>
          <w:lang w:val="ru-RU"/>
        </w:rPr>
      </w:pPr>
      <w:r w:rsidRPr="0072669C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EB0D17" w:rsidRPr="0072669C" w:rsidRDefault="0072669C">
      <w:pPr>
        <w:spacing w:after="0" w:line="408" w:lineRule="auto"/>
        <w:ind w:left="120"/>
        <w:jc w:val="center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B0D17" w:rsidRPr="0072669C" w:rsidRDefault="00EB0D17">
      <w:pPr>
        <w:spacing w:after="0"/>
        <w:ind w:left="120"/>
        <w:jc w:val="center"/>
        <w:rPr>
          <w:lang w:val="ru-RU"/>
        </w:rPr>
      </w:pPr>
    </w:p>
    <w:p w:rsidR="00EB0D17" w:rsidRPr="0072669C" w:rsidRDefault="00EB0D17">
      <w:pPr>
        <w:spacing w:after="0"/>
        <w:ind w:left="120"/>
        <w:jc w:val="center"/>
        <w:rPr>
          <w:lang w:val="ru-RU"/>
        </w:rPr>
      </w:pPr>
    </w:p>
    <w:p w:rsidR="00EB0D17" w:rsidRPr="0072669C" w:rsidRDefault="00EB0D17">
      <w:pPr>
        <w:spacing w:after="0"/>
        <w:ind w:left="120"/>
        <w:jc w:val="center"/>
        <w:rPr>
          <w:lang w:val="ru-RU"/>
        </w:rPr>
      </w:pPr>
    </w:p>
    <w:p w:rsidR="00EB0D17" w:rsidRPr="0072669C" w:rsidRDefault="00EB0D17">
      <w:pPr>
        <w:spacing w:after="0"/>
        <w:ind w:left="120"/>
        <w:jc w:val="center"/>
        <w:rPr>
          <w:lang w:val="ru-RU"/>
        </w:rPr>
      </w:pPr>
    </w:p>
    <w:p w:rsidR="00EB0D17" w:rsidRPr="0072669C" w:rsidRDefault="00EB0D17">
      <w:pPr>
        <w:spacing w:after="0"/>
        <w:ind w:left="120"/>
        <w:jc w:val="center"/>
        <w:rPr>
          <w:lang w:val="ru-RU"/>
        </w:rPr>
      </w:pPr>
    </w:p>
    <w:p w:rsidR="00EB0D17" w:rsidRPr="0072669C" w:rsidRDefault="00EB0D17">
      <w:pPr>
        <w:spacing w:after="0"/>
        <w:ind w:left="120"/>
        <w:jc w:val="center"/>
        <w:rPr>
          <w:lang w:val="ru-RU"/>
        </w:rPr>
      </w:pPr>
    </w:p>
    <w:p w:rsidR="00EB0D17" w:rsidRPr="0072669C" w:rsidRDefault="00EB0D17">
      <w:pPr>
        <w:spacing w:after="0"/>
        <w:ind w:left="120"/>
        <w:jc w:val="center"/>
        <w:rPr>
          <w:lang w:val="ru-RU"/>
        </w:rPr>
      </w:pPr>
    </w:p>
    <w:p w:rsidR="00EB0D17" w:rsidRPr="0072669C" w:rsidRDefault="00EB0D17">
      <w:pPr>
        <w:spacing w:after="0"/>
        <w:ind w:left="120"/>
        <w:rPr>
          <w:lang w:val="ru-RU"/>
        </w:rPr>
      </w:pPr>
    </w:p>
    <w:p w:rsidR="0072669C" w:rsidRPr="005B74D7" w:rsidRDefault="0072669C" w:rsidP="0072669C">
      <w:pPr>
        <w:spacing w:after="0"/>
        <w:ind w:left="120"/>
        <w:jc w:val="center"/>
        <w:rPr>
          <w:lang w:val="ru-RU"/>
        </w:rPr>
      </w:pPr>
      <w:bookmarkStart w:id="4" w:name="041d5c1b-4e36-4053-94f3-9ce12a6e5ba5"/>
      <w:r w:rsidRPr="005B74D7">
        <w:rPr>
          <w:rFonts w:ascii="Times New Roman" w:hAnsi="Times New Roman"/>
          <w:b/>
          <w:color w:val="000000"/>
          <w:sz w:val="28"/>
          <w:lang w:val="ru-RU"/>
        </w:rPr>
        <w:t>г. Орск</w:t>
      </w:r>
      <w:bookmarkEnd w:id="4"/>
      <w:r w:rsidRPr="005B74D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34b057d3-b688-4a50-aec1-9ba08cc1dbee"/>
      <w:r w:rsidRPr="005B74D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5B74D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B74D7">
        <w:rPr>
          <w:rFonts w:ascii="Times New Roman" w:hAnsi="Times New Roman"/>
          <w:color w:val="000000"/>
          <w:sz w:val="28"/>
          <w:lang w:val="ru-RU"/>
        </w:rPr>
        <w:t>​</w:t>
      </w:r>
    </w:p>
    <w:p w:rsidR="00EB0D17" w:rsidRPr="0072669C" w:rsidRDefault="00EB0D17">
      <w:pPr>
        <w:rPr>
          <w:lang w:val="ru-RU"/>
        </w:rPr>
        <w:sectPr w:rsidR="00EB0D17" w:rsidRPr="0072669C">
          <w:pgSz w:w="11906" w:h="16383"/>
          <w:pgMar w:top="1134" w:right="850" w:bottom="1134" w:left="1701" w:header="720" w:footer="720" w:gutter="0"/>
          <w:cols w:space="720"/>
        </w:sectPr>
      </w:pPr>
    </w:p>
    <w:p w:rsidR="00EB0D17" w:rsidRPr="0072669C" w:rsidRDefault="0072669C">
      <w:pPr>
        <w:spacing w:after="0" w:line="264" w:lineRule="auto"/>
        <w:ind w:left="120"/>
        <w:jc w:val="both"/>
        <w:rPr>
          <w:lang w:val="ru-RU"/>
        </w:rPr>
      </w:pPr>
      <w:bookmarkStart w:id="6" w:name="block-20565129"/>
      <w:bookmarkEnd w:id="0"/>
      <w:r w:rsidRPr="0072669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B0D17" w:rsidRPr="0072669C" w:rsidRDefault="00EB0D17">
      <w:pPr>
        <w:spacing w:after="0" w:line="264" w:lineRule="auto"/>
        <w:ind w:left="120"/>
        <w:jc w:val="both"/>
        <w:rPr>
          <w:lang w:val="ru-RU"/>
        </w:rPr>
      </w:pP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Pr="0072669C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72669C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Помимо основных линий в учебный ку</w:t>
      </w:r>
      <w:proofErr w:type="gramStart"/>
      <w:r w:rsidRPr="0072669C">
        <w:rPr>
          <w:rFonts w:ascii="Times New Roman" w:hAnsi="Times New Roman"/>
          <w:color w:val="000000"/>
          <w:sz w:val="28"/>
          <w:lang w:val="ru-RU"/>
        </w:rPr>
        <w:t>рс вкл</w:t>
      </w:r>
      <w:proofErr w:type="gramEnd"/>
      <w:r w:rsidRPr="0072669C">
        <w:rPr>
          <w:rFonts w:ascii="Times New Roman" w:hAnsi="Times New Roman"/>
          <w:color w:val="000000"/>
          <w:sz w:val="28"/>
          <w:lang w:val="ru-RU"/>
        </w:rPr>
        <w:t xml:space="preserve">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72669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36699e0-a848-4276-9295-9131bc7b4ab1"/>
      <w:r w:rsidRPr="0072669C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7"/>
      <w:r w:rsidRPr="0072669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B0D17" w:rsidRPr="0072669C" w:rsidRDefault="00EB0D17">
      <w:pPr>
        <w:rPr>
          <w:lang w:val="ru-RU"/>
        </w:rPr>
        <w:sectPr w:rsidR="00EB0D17" w:rsidRPr="0072669C">
          <w:pgSz w:w="11906" w:h="16383"/>
          <w:pgMar w:top="1134" w:right="850" w:bottom="1134" w:left="1701" w:header="720" w:footer="720" w:gutter="0"/>
          <w:cols w:space="720"/>
        </w:sectPr>
      </w:pPr>
    </w:p>
    <w:p w:rsidR="00EB0D17" w:rsidRPr="0072669C" w:rsidRDefault="0072669C">
      <w:pPr>
        <w:spacing w:after="0" w:line="264" w:lineRule="auto"/>
        <w:ind w:left="120"/>
        <w:jc w:val="both"/>
        <w:rPr>
          <w:lang w:val="ru-RU"/>
        </w:rPr>
      </w:pPr>
      <w:bookmarkStart w:id="8" w:name="block-20565131"/>
      <w:bookmarkEnd w:id="6"/>
      <w:r w:rsidRPr="0072669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B0D17" w:rsidRPr="0072669C" w:rsidRDefault="00EB0D17">
      <w:pPr>
        <w:spacing w:after="0" w:line="264" w:lineRule="auto"/>
        <w:ind w:left="120"/>
        <w:jc w:val="both"/>
        <w:rPr>
          <w:lang w:val="ru-RU"/>
        </w:rPr>
      </w:pPr>
    </w:p>
    <w:p w:rsidR="00EB0D17" w:rsidRPr="0072669C" w:rsidRDefault="0072669C">
      <w:pPr>
        <w:spacing w:after="0" w:line="264" w:lineRule="auto"/>
        <w:ind w:left="120"/>
        <w:jc w:val="both"/>
        <w:rPr>
          <w:lang w:val="ru-RU"/>
        </w:rPr>
      </w:pPr>
      <w:r w:rsidRPr="0072669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B0D17" w:rsidRPr="0072669C" w:rsidRDefault="00EB0D17">
      <w:pPr>
        <w:spacing w:after="0" w:line="264" w:lineRule="auto"/>
        <w:ind w:left="120"/>
        <w:jc w:val="both"/>
        <w:rPr>
          <w:lang w:val="ru-RU"/>
        </w:rPr>
      </w:pP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EB0D17" w:rsidRPr="00376750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376750">
        <w:rPr>
          <w:rFonts w:ascii="Times New Roman" w:hAnsi="Times New Roman"/>
          <w:color w:val="000000"/>
          <w:sz w:val="28"/>
          <w:lang w:val="ru-RU"/>
        </w:rPr>
        <w:t>Диаграммы Эйлера. Формула сложения вероятностей.</w:t>
      </w:r>
    </w:p>
    <w:p w:rsidR="00EB0D17" w:rsidRPr="00057646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</w:t>
      </w:r>
      <w:r w:rsidRPr="00057646">
        <w:rPr>
          <w:rFonts w:ascii="Times New Roman" w:hAnsi="Times New Roman"/>
          <w:color w:val="000000"/>
          <w:sz w:val="28"/>
          <w:lang w:val="ru-RU"/>
        </w:rPr>
        <w:t>Формула полной вероятности. Формула Байеса. Независимые события.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</w:t>
      </w:r>
      <w:proofErr w:type="gramStart"/>
      <w:r w:rsidRPr="0072669C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72669C">
        <w:rPr>
          <w:rFonts w:ascii="Times New Roman" w:hAnsi="Times New Roman"/>
          <w:color w:val="000000"/>
          <w:sz w:val="28"/>
          <w:lang w:val="ru-RU"/>
        </w:rPr>
        <w:t xml:space="preserve"> и биномиальное.</w:t>
      </w:r>
    </w:p>
    <w:p w:rsidR="00EB0D17" w:rsidRPr="0072669C" w:rsidRDefault="0072669C">
      <w:pPr>
        <w:spacing w:after="0" w:line="264" w:lineRule="auto"/>
        <w:ind w:left="120"/>
        <w:jc w:val="both"/>
        <w:rPr>
          <w:lang w:val="ru-RU"/>
        </w:rPr>
      </w:pPr>
      <w:r w:rsidRPr="0072669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B0D17" w:rsidRPr="0072669C" w:rsidRDefault="00EB0D17">
      <w:pPr>
        <w:spacing w:after="0" w:line="264" w:lineRule="auto"/>
        <w:ind w:left="120"/>
        <w:jc w:val="both"/>
        <w:rPr>
          <w:lang w:val="ru-RU"/>
        </w:rPr>
      </w:pP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Неравенство Чебышёва. Теорема Чебышёва. Теорема Бернулли. </w:t>
      </w:r>
      <w:r w:rsidRPr="00057646">
        <w:rPr>
          <w:rFonts w:ascii="Times New Roman" w:hAnsi="Times New Roman"/>
          <w:color w:val="000000"/>
          <w:sz w:val="28"/>
          <w:lang w:val="ru-RU"/>
        </w:rPr>
        <w:t xml:space="preserve">Закон больших чисел. </w:t>
      </w:r>
      <w:r w:rsidRPr="0072669C">
        <w:rPr>
          <w:rFonts w:ascii="Times New Roman" w:hAnsi="Times New Roman"/>
          <w:color w:val="000000"/>
          <w:sz w:val="28"/>
          <w:lang w:val="ru-RU"/>
        </w:rPr>
        <w:t>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EB0D17" w:rsidRPr="0072669C" w:rsidRDefault="00EB0D17">
      <w:pPr>
        <w:rPr>
          <w:lang w:val="ru-RU"/>
        </w:rPr>
        <w:sectPr w:rsidR="00EB0D17" w:rsidRPr="0072669C">
          <w:pgSz w:w="11906" w:h="16383"/>
          <w:pgMar w:top="1134" w:right="850" w:bottom="1134" w:left="1701" w:header="720" w:footer="720" w:gutter="0"/>
          <w:cols w:space="720"/>
        </w:sectPr>
      </w:pPr>
    </w:p>
    <w:p w:rsidR="00EB0D17" w:rsidRPr="0072669C" w:rsidRDefault="0072669C">
      <w:pPr>
        <w:spacing w:after="0" w:line="264" w:lineRule="auto"/>
        <w:ind w:left="120"/>
        <w:jc w:val="both"/>
        <w:rPr>
          <w:lang w:val="ru-RU"/>
        </w:rPr>
      </w:pPr>
      <w:bookmarkStart w:id="9" w:name="block-20565130"/>
      <w:bookmarkEnd w:id="8"/>
      <w:r w:rsidRPr="0072669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EB0D17" w:rsidRPr="0072669C" w:rsidRDefault="00EB0D17">
      <w:pPr>
        <w:spacing w:after="0" w:line="264" w:lineRule="auto"/>
        <w:ind w:left="120"/>
        <w:jc w:val="both"/>
        <w:rPr>
          <w:lang w:val="ru-RU"/>
        </w:rPr>
      </w:pPr>
    </w:p>
    <w:p w:rsidR="00EB0D17" w:rsidRPr="0072669C" w:rsidRDefault="0072669C">
      <w:pPr>
        <w:spacing w:after="0" w:line="264" w:lineRule="auto"/>
        <w:ind w:left="120"/>
        <w:jc w:val="both"/>
        <w:rPr>
          <w:lang w:val="ru-RU"/>
        </w:rPr>
      </w:pPr>
      <w:r w:rsidRPr="007266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B0D17" w:rsidRPr="0072669C" w:rsidRDefault="00EB0D17">
      <w:pPr>
        <w:spacing w:after="0" w:line="264" w:lineRule="auto"/>
        <w:ind w:left="120"/>
        <w:jc w:val="both"/>
        <w:rPr>
          <w:lang w:val="ru-RU"/>
        </w:rPr>
      </w:pP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669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2669C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669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2669C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72669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2669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669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2669C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669C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72669C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669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2669C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669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2669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EB0D17" w:rsidRPr="0072669C" w:rsidRDefault="00EB0D17">
      <w:pPr>
        <w:spacing w:after="0" w:line="264" w:lineRule="auto"/>
        <w:ind w:left="120"/>
        <w:jc w:val="both"/>
        <w:rPr>
          <w:lang w:val="ru-RU"/>
        </w:rPr>
      </w:pPr>
    </w:p>
    <w:p w:rsidR="00EB0D17" w:rsidRPr="0072669C" w:rsidRDefault="0072669C">
      <w:pPr>
        <w:spacing w:after="0" w:line="264" w:lineRule="auto"/>
        <w:ind w:left="120"/>
        <w:jc w:val="both"/>
        <w:rPr>
          <w:lang w:val="ru-RU"/>
        </w:rPr>
      </w:pPr>
      <w:r w:rsidRPr="0072669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B0D17" w:rsidRPr="0072669C" w:rsidRDefault="00EB0D17">
      <w:pPr>
        <w:spacing w:after="0" w:line="264" w:lineRule="auto"/>
        <w:ind w:left="120"/>
        <w:jc w:val="both"/>
        <w:rPr>
          <w:lang w:val="ru-RU"/>
        </w:rPr>
      </w:pPr>
    </w:p>
    <w:p w:rsidR="00EB0D17" w:rsidRPr="0072669C" w:rsidRDefault="0072669C">
      <w:pPr>
        <w:spacing w:after="0" w:line="264" w:lineRule="auto"/>
        <w:ind w:left="120"/>
        <w:jc w:val="both"/>
        <w:rPr>
          <w:lang w:val="ru-RU"/>
        </w:rPr>
      </w:pPr>
      <w:r w:rsidRPr="0072669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72669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2669C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EB0D17" w:rsidRPr="0072669C" w:rsidRDefault="00EB0D17">
      <w:pPr>
        <w:spacing w:after="0" w:line="264" w:lineRule="auto"/>
        <w:ind w:left="120"/>
        <w:jc w:val="both"/>
        <w:rPr>
          <w:lang w:val="ru-RU"/>
        </w:rPr>
      </w:pPr>
    </w:p>
    <w:p w:rsidR="00EB0D17" w:rsidRPr="0072669C" w:rsidRDefault="0072669C">
      <w:pPr>
        <w:spacing w:after="0" w:line="264" w:lineRule="auto"/>
        <w:ind w:left="120"/>
        <w:jc w:val="both"/>
        <w:rPr>
          <w:lang w:val="ru-RU"/>
        </w:rPr>
      </w:pPr>
      <w:r w:rsidRPr="0072669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EB0D17" w:rsidRPr="0072669C" w:rsidRDefault="00EB0D17">
      <w:pPr>
        <w:spacing w:after="0" w:line="264" w:lineRule="auto"/>
        <w:ind w:left="120"/>
        <w:jc w:val="both"/>
        <w:rPr>
          <w:lang w:val="ru-RU"/>
        </w:rPr>
      </w:pPr>
    </w:p>
    <w:p w:rsidR="00EB0D17" w:rsidRPr="0072669C" w:rsidRDefault="0072669C">
      <w:pPr>
        <w:spacing w:after="0" w:line="264" w:lineRule="auto"/>
        <w:ind w:left="120"/>
        <w:jc w:val="both"/>
        <w:rPr>
          <w:lang w:val="ru-RU"/>
        </w:rPr>
      </w:pPr>
      <w:r w:rsidRPr="0072669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72669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2669C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B0D17" w:rsidRPr="0072669C" w:rsidRDefault="00EB0D17">
      <w:pPr>
        <w:spacing w:after="0" w:line="264" w:lineRule="auto"/>
        <w:ind w:left="120"/>
        <w:jc w:val="both"/>
        <w:rPr>
          <w:lang w:val="ru-RU"/>
        </w:rPr>
      </w:pPr>
    </w:p>
    <w:p w:rsidR="00EB0D17" w:rsidRPr="0072669C" w:rsidRDefault="0072669C">
      <w:pPr>
        <w:spacing w:after="0" w:line="264" w:lineRule="auto"/>
        <w:ind w:left="120"/>
        <w:jc w:val="both"/>
        <w:rPr>
          <w:lang w:val="ru-RU"/>
        </w:rPr>
      </w:pPr>
      <w:r w:rsidRPr="0072669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B0D17" w:rsidRPr="0072669C" w:rsidRDefault="00EB0D17">
      <w:pPr>
        <w:spacing w:after="0" w:line="264" w:lineRule="auto"/>
        <w:ind w:left="120"/>
        <w:jc w:val="both"/>
        <w:rPr>
          <w:lang w:val="ru-RU"/>
        </w:rPr>
      </w:pP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2669C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7266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2669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2669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669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  <w:proofErr w:type="gramEnd"/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пересечение, объединение данных событий, событие, противоположное </w:t>
      </w:r>
      <w:proofErr w:type="gramStart"/>
      <w:r w:rsidRPr="0072669C">
        <w:rPr>
          <w:rFonts w:ascii="Times New Roman" w:hAnsi="Times New Roman"/>
          <w:color w:val="000000"/>
          <w:sz w:val="28"/>
          <w:lang w:val="ru-RU"/>
        </w:rPr>
        <w:t>данному</w:t>
      </w:r>
      <w:proofErr w:type="gramEnd"/>
      <w:r w:rsidRPr="0072669C">
        <w:rPr>
          <w:rFonts w:ascii="Times New Roman" w:hAnsi="Times New Roman"/>
          <w:color w:val="000000"/>
          <w:sz w:val="28"/>
          <w:lang w:val="ru-RU"/>
        </w:rPr>
        <w:t>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2669C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7266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2669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2669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EB0D17" w:rsidRPr="0072669C" w:rsidRDefault="0072669C">
      <w:pPr>
        <w:spacing w:after="0" w:line="264" w:lineRule="auto"/>
        <w:ind w:firstLine="600"/>
        <w:jc w:val="both"/>
        <w:rPr>
          <w:lang w:val="ru-RU"/>
        </w:rPr>
      </w:pPr>
      <w:r w:rsidRPr="0072669C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EB0D17" w:rsidRPr="0072669C" w:rsidRDefault="00EB0D17">
      <w:pPr>
        <w:rPr>
          <w:lang w:val="ru-RU"/>
        </w:rPr>
        <w:sectPr w:rsidR="00EB0D17" w:rsidRPr="0072669C">
          <w:pgSz w:w="11906" w:h="16383"/>
          <w:pgMar w:top="1134" w:right="850" w:bottom="1134" w:left="1701" w:header="720" w:footer="720" w:gutter="0"/>
          <w:cols w:space="720"/>
        </w:sectPr>
      </w:pPr>
    </w:p>
    <w:p w:rsidR="00EB0D17" w:rsidRDefault="0072669C">
      <w:pPr>
        <w:spacing w:after="0"/>
        <w:ind w:left="120"/>
      </w:pPr>
      <w:bookmarkStart w:id="10" w:name="block-20565134"/>
      <w:bookmarkEnd w:id="9"/>
      <w:r w:rsidRPr="007266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B0D17" w:rsidRDefault="007266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EB0D1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0D17" w:rsidRDefault="00EB0D1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0D17" w:rsidRDefault="00EB0D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0D17" w:rsidRDefault="00EB0D17">
            <w:pPr>
              <w:spacing w:after="0"/>
              <w:ind w:left="135"/>
            </w:pPr>
          </w:p>
        </w:tc>
      </w:tr>
      <w:tr w:rsidR="00EB0D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D17" w:rsidRDefault="00EB0D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D17" w:rsidRDefault="00EB0D17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0D17" w:rsidRDefault="00EB0D17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0D17" w:rsidRDefault="00EB0D17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0D17" w:rsidRDefault="00EB0D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D17" w:rsidRDefault="00EB0D17"/>
        </w:tc>
      </w:tr>
      <w:tr w:rsidR="00EB0D1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</w:pPr>
          </w:p>
        </w:tc>
      </w:tr>
      <w:tr w:rsidR="00EB0D1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0D17" w:rsidRPr="0072669C" w:rsidRDefault="0072669C">
            <w:pPr>
              <w:spacing w:after="0"/>
              <w:ind w:left="135"/>
              <w:rPr>
                <w:lang w:val="ru-RU"/>
              </w:rPr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  <w:jc w:val="center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</w:pPr>
          </w:p>
        </w:tc>
      </w:tr>
      <w:tr w:rsidR="00EB0D1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</w:pPr>
          </w:p>
        </w:tc>
      </w:tr>
      <w:tr w:rsidR="00EB0D1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</w:pPr>
          </w:p>
        </w:tc>
      </w:tr>
      <w:tr w:rsidR="00EB0D1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0D17" w:rsidRPr="0072669C" w:rsidRDefault="0072669C">
            <w:pPr>
              <w:spacing w:after="0"/>
              <w:ind w:left="135"/>
              <w:rPr>
                <w:lang w:val="ru-RU"/>
              </w:rPr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  <w:jc w:val="center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</w:pPr>
          </w:p>
        </w:tc>
      </w:tr>
      <w:tr w:rsidR="00EB0D1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</w:pPr>
          </w:p>
        </w:tc>
      </w:tr>
      <w:tr w:rsidR="00EB0D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D17" w:rsidRPr="0072669C" w:rsidRDefault="0072669C">
            <w:pPr>
              <w:spacing w:after="0"/>
              <w:ind w:left="135"/>
              <w:rPr>
                <w:lang w:val="ru-RU"/>
              </w:rPr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  <w:jc w:val="center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B0D17" w:rsidRDefault="00EB0D17"/>
        </w:tc>
      </w:tr>
    </w:tbl>
    <w:p w:rsidR="00EB0D17" w:rsidRDefault="00EB0D17">
      <w:pPr>
        <w:sectPr w:rsidR="00EB0D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0D17" w:rsidRDefault="007266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EB0D17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0D17" w:rsidRDefault="00EB0D17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0D17" w:rsidRDefault="00EB0D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0D17" w:rsidRDefault="00EB0D17">
            <w:pPr>
              <w:spacing w:after="0"/>
              <w:ind w:left="135"/>
            </w:pPr>
          </w:p>
        </w:tc>
      </w:tr>
      <w:tr w:rsidR="00EB0D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D17" w:rsidRDefault="00EB0D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D17" w:rsidRDefault="00EB0D17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0D17" w:rsidRDefault="00EB0D17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0D17" w:rsidRDefault="00EB0D17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B0D17" w:rsidRDefault="00EB0D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D17" w:rsidRDefault="00EB0D17"/>
        </w:tc>
      </w:tr>
      <w:tr w:rsidR="00EB0D1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</w:pPr>
          </w:p>
        </w:tc>
      </w:tr>
      <w:tr w:rsidR="00EB0D1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</w:pPr>
          </w:p>
        </w:tc>
      </w:tr>
      <w:tr w:rsidR="00EB0D1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EB0D17" w:rsidRPr="0072669C" w:rsidRDefault="0072669C">
            <w:pPr>
              <w:spacing w:after="0"/>
              <w:ind w:left="135"/>
              <w:rPr>
                <w:lang w:val="ru-RU"/>
              </w:rPr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  <w:jc w:val="center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</w:pPr>
          </w:p>
        </w:tc>
      </w:tr>
      <w:tr w:rsidR="00EB0D1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</w:pPr>
          </w:p>
        </w:tc>
      </w:tr>
      <w:tr w:rsidR="00EB0D1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</w:pPr>
          </w:p>
        </w:tc>
      </w:tr>
      <w:tr w:rsidR="00EB0D1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B0D17" w:rsidRDefault="00EB0D17">
            <w:pPr>
              <w:spacing w:after="0"/>
              <w:ind w:left="135"/>
            </w:pPr>
          </w:p>
        </w:tc>
      </w:tr>
      <w:tr w:rsidR="00EB0D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D17" w:rsidRPr="0072669C" w:rsidRDefault="0072669C">
            <w:pPr>
              <w:spacing w:after="0"/>
              <w:ind w:left="135"/>
              <w:rPr>
                <w:lang w:val="ru-RU"/>
              </w:rPr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  <w:jc w:val="center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EB0D17" w:rsidRDefault="00726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EB0D17" w:rsidRDefault="00EB0D17"/>
        </w:tc>
      </w:tr>
    </w:tbl>
    <w:p w:rsidR="00EB0D17" w:rsidRDefault="00EB0D17">
      <w:pPr>
        <w:sectPr w:rsidR="00EB0D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0D17" w:rsidRDefault="0072669C">
      <w:pPr>
        <w:spacing w:after="0"/>
        <w:ind w:left="120"/>
      </w:pPr>
      <w:bookmarkStart w:id="11" w:name="block-2056513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B0D17" w:rsidRDefault="007266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4579"/>
        <w:gridCol w:w="1319"/>
        <w:gridCol w:w="1841"/>
        <w:gridCol w:w="1910"/>
        <w:gridCol w:w="2221"/>
      </w:tblGrid>
      <w:tr w:rsidR="00057646" w:rsidTr="00057646">
        <w:trPr>
          <w:trHeight w:val="144"/>
          <w:tblCellSpacing w:w="20" w:type="nil"/>
        </w:trPr>
        <w:tc>
          <w:tcPr>
            <w:tcW w:w="1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7646" w:rsidRDefault="00057646">
            <w:pPr>
              <w:spacing w:after="0"/>
              <w:ind w:left="135"/>
            </w:pPr>
          </w:p>
        </w:tc>
        <w:tc>
          <w:tcPr>
            <w:tcW w:w="43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646" w:rsidRDefault="000576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646" w:rsidRDefault="000576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646" w:rsidRDefault="00057646"/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646" w:rsidRDefault="0005764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646" w:rsidRDefault="0005764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646" w:rsidRDefault="000576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646" w:rsidRDefault="00057646"/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Pr="0072669C" w:rsidRDefault="00057646">
            <w:pPr>
              <w:spacing w:after="0"/>
              <w:ind w:left="135"/>
              <w:rPr>
                <w:lang w:val="ru-RU"/>
              </w:rPr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Pr="0072669C" w:rsidRDefault="00057646">
            <w:pPr>
              <w:spacing w:after="0"/>
              <w:ind w:left="135"/>
              <w:rPr>
                <w:lang w:val="ru-RU"/>
              </w:rPr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Pr="0072669C" w:rsidRDefault="00057646">
            <w:pPr>
              <w:spacing w:after="0"/>
              <w:ind w:left="135"/>
              <w:rPr>
                <w:lang w:val="ru-RU"/>
              </w:rPr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Pr="0072669C" w:rsidRDefault="00057646">
            <w:pPr>
              <w:spacing w:after="0"/>
              <w:ind w:left="135"/>
              <w:rPr>
                <w:lang w:val="ru-RU"/>
              </w:rPr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Pr="0072669C" w:rsidRDefault="00057646">
            <w:pPr>
              <w:spacing w:after="0"/>
              <w:ind w:left="135"/>
              <w:rPr>
                <w:lang w:val="ru-RU"/>
              </w:rPr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</w:t>
            </w: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вероятностей. Формула условной вероятности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Pr="0072669C" w:rsidRDefault="00057646">
            <w:pPr>
              <w:spacing w:after="0"/>
              <w:ind w:left="135"/>
              <w:rPr>
                <w:lang w:val="ru-RU"/>
              </w:rPr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Pr="0072669C" w:rsidRDefault="00057646">
            <w:pPr>
              <w:spacing w:after="0"/>
              <w:ind w:left="135"/>
              <w:rPr>
                <w:lang w:val="ru-RU"/>
              </w:rPr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Pr="0072669C" w:rsidRDefault="00057646">
            <w:pPr>
              <w:spacing w:after="0"/>
              <w:ind w:left="135"/>
              <w:rPr>
                <w:lang w:val="ru-RU"/>
              </w:rPr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Pr="0072669C" w:rsidRDefault="00057646">
            <w:pPr>
              <w:spacing w:after="0"/>
              <w:ind w:left="135"/>
              <w:rPr>
                <w:lang w:val="ru-RU"/>
              </w:rPr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Pr="0072669C" w:rsidRDefault="00057646">
            <w:pPr>
              <w:spacing w:after="0"/>
              <w:ind w:left="135"/>
              <w:rPr>
                <w:lang w:val="ru-RU"/>
              </w:rPr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Pr="0072669C" w:rsidRDefault="00057646">
            <w:pPr>
              <w:spacing w:after="0"/>
              <w:ind w:left="135"/>
              <w:rPr>
                <w:lang w:val="ru-RU"/>
              </w:rPr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Pr="0072669C" w:rsidRDefault="00057646">
            <w:pPr>
              <w:spacing w:after="0"/>
              <w:ind w:left="135"/>
              <w:rPr>
                <w:lang w:val="ru-RU"/>
              </w:rPr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Pr="0072669C" w:rsidRDefault="00057646">
            <w:pPr>
              <w:spacing w:after="0"/>
              <w:ind w:left="135"/>
              <w:rPr>
                <w:lang w:val="ru-RU"/>
              </w:rPr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Pr="0072669C" w:rsidRDefault="00057646">
            <w:pPr>
              <w:spacing w:after="0"/>
              <w:ind w:left="135"/>
              <w:rPr>
                <w:lang w:val="ru-RU"/>
              </w:rPr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Pr="0072669C" w:rsidRDefault="00057646">
            <w:pPr>
              <w:spacing w:after="0"/>
              <w:ind w:left="135"/>
              <w:rPr>
                <w:lang w:val="ru-RU"/>
              </w:rPr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Pr="0072669C" w:rsidRDefault="00057646">
            <w:pPr>
              <w:spacing w:after="0"/>
              <w:ind w:left="135"/>
              <w:rPr>
                <w:lang w:val="ru-RU"/>
              </w:rPr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Pr="0072669C" w:rsidRDefault="00057646">
            <w:pPr>
              <w:spacing w:after="0"/>
              <w:ind w:left="135"/>
              <w:rPr>
                <w:lang w:val="ru-RU"/>
              </w:rPr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Pr="0072669C" w:rsidRDefault="00057646">
            <w:pPr>
              <w:spacing w:after="0"/>
              <w:ind w:left="135"/>
              <w:rPr>
                <w:lang w:val="ru-RU"/>
              </w:rPr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Pr="0072669C" w:rsidRDefault="00057646">
            <w:pPr>
              <w:spacing w:after="0"/>
              <w:ind w:left="135"/>
              <w:rPr>
                <w:lang w:val="ru-RU"/>
              </w:rPr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Pr="00057646" w:rsidRDefault="00057646">
            <w:pPr>
              <w:spacing w:after="0"/>
              <w:ind w:left="135"/>
              <w:rPr>
                <w:lang w:val="ru-RU"/>
              </w:rPr>
            </w:pPr>
            <w:r w:rsidRPr="0005764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Графы, вероятности, множества, </w:t>
            </w: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 w:rsidRPr="000576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Pr="0072669C" w:rsidRDefault="00057646">
            <w:pPr>
              <w:spacing w:after="0"/>
              <w:ind w:left="135"/>
              <w:rPr>
                <w:lang w:val="ru-RU"/>
              </w:rPr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057646" w:rsidRPr="00057646" w:rsidRDefault="00057646">
            <w:pPr>
              <w:spacing w:after="0"/>
              <w:ind w:left="135"/>
              <w:rPr>
                <w:lang w:val="ru-RU"/>
              </w:rPr>
            </w:pPr>
            <w:r w:rsidRPr="0005764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Случайные величины и распределения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</w:pPr>
          </w:p>
        </w:tc>
      </w:tr>
      <w:tr w:rsidR="00057646" w:rsidTr="00057646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646" w:rsidRPr="0072669C" w:rsidRDefault="00057646">
            <w:pPr>
              <w:spacing w:after="0"/>
              <w:ind w:left="135"/>
              <w:rPr>
                <w:lang w:val="ru-RU"/>
              </w:rPr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 w:rsidRPr="00726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646" w:rsidRDefault="0005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EB0D17" w:rsidRDefault="00EB0D17">
      <w:pPr>
        <w:sectPr w:rsidR="00EB0D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0D17" w:rsidRDefault="007266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38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3693"/>
        <w:gridCol w:w="1254"/>
        <w:gridCol w:w="2341"/>
        <w:gridCol w:w="2424"/>
        <w:gridCol w:w="3195"/>
      </w:tblGrid>
      <w:tr w:rsidR="007D1EF3" w:rsidTr="007D1EF3">
        <w:trPr>
          <w:trHeight w:val="137"/>
          <w:tblCellSpacing w:w="20" w:type="nil"/>
        </w:trPr>
        <w:tc>
          <w:tcPr>
            <w:tcW w:w="9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1EF3" w:rsidRDefault="007D1EF3" w:rsidP="009843F2">
            <w:pPr>
              <w:spacing w:after="0"/>
              <w:ind w:left="135"/>
            </w:pPr>
          </w:p>
        </w:tc>
        <w:tc>
          <w:tcPr>
            <w:tcW w:w="3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EF3" w:rsidRDefault="007D1EF3" w:rsidP="007D1EF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1EF3" w:rsidRDefault="007D1EF3" w:rsidP="007D1EF3">
            <w:pPr>
              <w:spacing w:after="0" w:line="240" w:lineRule="auto"/>
            </w:pPr>
          </w:p>
        </w:tc>
        <w:tc>
          <w:tcPr>
            <w:tcW w:w="6019" w:type="dxa"/>
            <w:gridSpan w:val="3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1EF3" w:rsidRDefault="007D1EF3" w:rsidP="009843F2">
            <w:pPr>
              <w:spacing w:after="0"/>
              <w:ind w:left="135"/>
            </w:pPr>
          </w:p>
        </w:tc>
      </w:tr>
      <w:tr w:rsidR="007D1EF3" w:rsidTr="007D1EF3">
        <w:trPr>
          <w:trHeight w:val="137"/>
          <w:tblCellSpacing w:w="20" w:type="nil"/>
        </w:trPr>
        <w:tc>
          <w:tcPr>
            <w:tcW w:w="9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EF3" w:rsidRDefault="007D1EF3" w:rsidP="009843F2"/>
        </w:tc>
        <w:tc>
          <w:tcPr>
            <w:tcW w:w="3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EF3" w:rsidRDefault="007D1EF3" w:rsidP="007D1EF3">
            <w:pPr>
              <w:spacing w:after="0" w:line="240" w:lineRule="auto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1EF3" w:rsidRDefault="007D1EF3" w:rsidP="009843F2">
            <w:pPr>
              <w:spacing w:after="0"/>
              <w:ind w:left="135"/>
            </w:pP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1EF3" w:rsidRDefault="007D1EF3" w:rsidP="009843F2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1EF3" w:rsidRDefault="007D1EF3" w:rsidP="009843F2">
            <w:pPr>
              <w:spacing w:after="0"/>
              <w:ind w:left="135"/>
            </w:pPr>
          </w:p>
        </w:tc>
        <w:tc>
          <w:tcPr>
            <w:tcW w:w="31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EF3" w:rsidRDefault="007D1EF3" w:rsidP="009843F2"/>
        </w:tc>
      </w:tr>
      <w:tr w:rsidR="007D1EF3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7D1EF3">
            <w:pPr>
              <w:spacing w:after="0" w:line="240" w:lineRule="auto"/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2E325B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https://ptlab.mccme.ru/system/files/private/11_klass_modul_1_zbch.pdf</w:t>
            </w:r>
          </w:p>
        </w:tc>
      </w:tr>
      <w:tr w:rsidR="007D1EF3" w:rsidRPr="00FE58B2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FE58B2" w:rsidRDefault="007D1EF3" w:rsidP="007D1EF3">
            <w:pPr>
              <w:spacing w:after="0" w:line="240" w:lineRule="auto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r w:rsidRPr="00FE58B2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E58B2">
              <w:rPr>
                <w:rFonts w:ascii="Times New Roman" w:hAnsi="Times New Roman"/>
                <w:color w:val="000000"/>
                <w:sz w:val="24"/>
                <w:lang w:val="ru-RU"/>
              </w:rPr>
              <w:t>Выборочные характеристики.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Pr="00FE58B2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  <w:r w:rsidRPr="00FE58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Pr="00FE58B2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Pr="00FE58B2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7D1EF3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ptlab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mccme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ru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system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files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private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/11_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klass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modul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_1_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zbch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pdf</w:t>
            </w:r>
          </w:p>
        </w:tc>
      </w:tr>
      <w:tr w:rsidR="007D1EF3" w:rsidRPr="00FE58B2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Pr="00FE58B2" w:rsidRDefault="007D1EF3" w:rsidP="009843F2">
            <w:pPr>
              <w:spacing w:after="0"/>
              <w:rPr>
                <w:lang w:val="ru-RU"/>
              </w:rPr>
            </w:pPr>
            <w:r w:rsidRPr="00FE58B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FE58B2" w:rsidRDefault="007D1EF3" w:rsidP="007D1EF3">
            <w:pPr>
              <w:spacing w:after="0" w:line="240" w:lineRule="auto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r w:rsidRPr="00FE58B2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E58B2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вероятности события по выборочным данным</w:t>
            </w:r>
            <w:r w:rsidRPr="00D25751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Pr="00FE58B2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  <w:r w:rsidRPr="00FE58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Pr="00FE58B2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Pr="00FE58B2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7D1EF3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ptlab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mccme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ru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system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files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private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/11_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klass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modul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_1_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zbch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pdf</w:t>
            </w:r>
          </w:p>
        </w:tc>
      </w:tr>
      <w:tr w:rsidR="007D1EF3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Pr="00FE58B2" w:rsidRDefault="007D1EF3" w:rsidP="009843F2">
            <w:pPr>
              <w:spacing w:after="0"/>
              <w:rPr>
                <w:lang w:val="ru-RU"/>
              </w:rPr>
            </w:pPr>
            <w:r w:rsidRPr="00FE58B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FE58B2" w:rsidRDefault="007D1EF3" w:rsidP="007D1EF3">
            <w:pPr>
              <w:spacing w:after="0" w:line="240" w:lineRule="auto"/>
              <w:rPr>
                <w:lang w:val="ru-RU"/>
              </w:rPr>
            </w:pPr>
            <w:r w:rsidRPr="00FE58B2">
              <w:rPr>
                <w:rFonts w:ascii="Times New Roman" w:hAnsi="Times New Roman"/>
                <w:color w:val="000000"/>
                <w:sz w:val="24"/>
                <w:lang w:val="ru-RU"/>
              </w:rPr>
              <w:t>Выборочный метод исследован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2E325B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https://ptlab.mccme.ru/system/files/private/11_klass_modul_1_zbch.pdf</w:t>
            </w:r>
          </w:p>
        </w:tc>
      </w:tr>
      <w:tr w:rsidR="007D1EF3" w:rsidRPr="00FE58B2" w:rsidTr="007D1EF3">
        <w:trPr>
          <w:trHeight w:val="1202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D25751" w:rsidRDefault="007D1EF3" w:rsidP="007D1EF3">
            <w:pPr>
              <w:spacing w:after="0" w:line="240" w:lineRule="auto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E58B2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простейших гипотез с помощью изученных распределений.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Pr="00FE58B2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58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Pr="00FE58B2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Pr="00FE58B2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2E325B" w:rsidRDefault="007D1EF3" w:rsidP="009843F2">
            <w:pPr>
              <w:spacing w:after="11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1EF3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Pr="00FE58B2" w:rsidRDefault="007D1EF3" w:rsidP="009843F2">
            <w:pPr>
              <w:spacing w:after="0"/>
              <w:rPr>
                <w:lang w:val="ru-RU"/>
              </w:rPr>
            </w:pPr>
            <w:r w:rsidRPr="00FE58B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7D1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</w:t>
            </w: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D381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распределение двух случайных величин. Независимые случайные величины.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2E325B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https://ptlab.mccme.ru/system/files/private/11_klass_modul_2_elementy_matematicheskoy_statistiki.pdf</w:t>
            </w:r>
          </w:p>
        </w:tc>
      </w:tr>
      <w:tr w:rsidR="007D1EF3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7D1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D381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 (распределения). Примеры применения математического ожидания (страхование, лотерея).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2E325B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https://ptlab.mccme.ru/system/files/private/11_klass_modul_2_elementy_matematicheskoy_statistiki.pdf</w:t>
            </w:r>
          </w:p>
        </w:tc>
      </w:tr>
      <w:tr w:rsidR="007D1EF3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D25751" w:rsidRDefault="007D1EF3" w:rsidP="007D1EF3">
            <w:pPr>
              <w:spacing w:after="0" w:line="240" w:lineRule="auto"/>
              <w:jc w:val="both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2575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9D3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2E325B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https://ptlab.mccme.ru/system/files/private/11_klass_modul_2_elementy_matematicheskoy_statistiki.pdf</w:t>
            </w:r>
          </w:p>
        </w:tc>
      </w:tr>
      <w:tr w:rsidR="007D1EF3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7D1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  <w:p w:rsidR="007D1EF3" w:rsidRPr="009D3819" w:rsidRDefault="007D1EF3" w:rsidP="007D1EF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D3819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 (распределения). Дисперсия бинарной случайной величины.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2E325B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https://ptlab.mccme.ru/system/files/private/11_klass_modul_2_elementy_matematicheskoy_statistiki.pdf</w:t>
            </w:r>
          </w:p>
        </w:tc>
      </w:tr>
      <w:tr w:rsidR="007D1EF3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7D1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тез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помощью свойств изученных </w:t>
            </w: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 </w:t>
            </w:r>
            <w:r w:rsidRPr="009D381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величин.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2E325B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https://ptlab.mccme.ru/system/files/private/11_klass_modul_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lastRenderedPageBreak/>
              <w:t>2_elementy_matematicheskoy_statistiki.pdf</w:t>
            </w:r>
          </w:p>
        </w:tc>
      </w:tr>
      <w:tr w:rsidR="007D1EF3" w:rsidRPr="009D3819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7D1E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D3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Дисперсия и стандартное отклонение биномиального распределения. Дисперсия и стандартное отклонение геометрического распределения.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3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2E325B" w:rsidRDefault="007D1EF3" w:rsidP="009843F2">
            <w:pPr>
              <w:spacing w:after="11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1EF3" w:rsidRPr="009D3819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rPr>
                <w:lang w:val="ru-RU"/>
              </w:rPr>
            </w:pPr>
            <w:r w:rsidRPr="009D3819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D25751" w:rsidRDefault="007D1EF3" w:rsidP="007D1EF3">
            <w:pPr>
              <w:spacing w:after="0" w:line="240" w:lineRule="auto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3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7D1EF3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ptlab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mccme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ru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system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files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private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/11_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klass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modul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_3_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sluchaynye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velichiny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_2.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pdf</w:t>
            </w:r>
          </w:p>
        </w:tc>
      </w:tr>
      <w:tr w:rsidR="007D1EF3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rPr>
                <w:lang w:val="ru-RU"/>
              </w:rPr>
            </w:pPr>
            <w:r w:rsidRPr="009D3819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D25751" w:rsidRDefault="007D1EF3" w:rsidP="007D1EF3">
            <w:pPr>
              <w:spacing w:after="0" w:line="240" w:lineRule="auto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его свойства</w:t>
            </w: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Примеры задач, приводящих к </w:t>
            </w:r>
            <w:proofErr w:type="gramStart"/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показательному</w:t>
            </w:r>
            <w:proofErr w:type="gramEnd"/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 нормальному распределениям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2E325B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https://ptlab.mccme.ru/system/files/private/11_klass_modul_3_sluchaynye_velichiny_2.pdf</w:t>
            </w:r>
          </w:p>
        </w:tc>
      </w:tr>
      <w:tr w:rsidR="007D1EF3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D25751" w:rsidRDefault="007D1EF3" w:rsidP="007D1EF3">
            <w:pPr>
              <w:spacing w:after="0" w:line="240" w:lineRule="auto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2E325B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https://ptlab.mccme.ru/system/files/private/11_klass_modul_3_sluchaynye_velichiny_2.pdf</w:t>
            </w:r>
          </w:p>
        </w:tc>
      </w:tr>
      <w:tr w:rsidR="007D1EF3" w:rsidRPr="00FE58B2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D25751" w:rsidRDefault="007D1EF3" w:rsidP="007D1EF3">
            <w:pPr>
              <w:spacing w:after="0" w:line="240" w:lineRule="auto"/>
              <w:jc w:val="both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Pr="00FE58B2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58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Pr="00FE58B2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Pr="00FE58B2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7D1EF3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ptlab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mccme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ru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system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files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private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/11_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klass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modul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_3_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sluchaynye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velichiny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_2.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pdf</w:t>
            </w:r>
          </w:p>
        </w:tc>
      </w:tr>
      <w:tr w:rsidR="007D1EF3" w:rsidRPr="00FE58B2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Pr="00FE58B2" w:rsidRDefault="007D1EF3" w:rsidP="009843F2">
            <w:pPr>
              <w:spacing w:after="0"/>
              <w:rPr>
                <w:lang w:val="ru-RU"/>
              </w:rPr>
            </w:pPr>
            <w:r w:rsidRPr="00FE58B2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FE58B2" w:rsidRDefault="007D1EF3" w:rsidP="007D1EF3">
            <w:pPr>
              <w:spacing w:after="0" w:line="240" w:lineRule="auto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r w:rsidRPr="00FE58B2">
              <w:rPr>
                <w:rFonts w:ascii="Times New Roman" w:hAnsi="Times New Roman"/>
                <w:color w:val="000000"/>
                <w:sz w:val="24"/>
                <w:lang w:val="ru-RU"/>
              </w:rPr>
              <w:t>Пуассона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Pr="00FE58B2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  <w:r w:rsidRPr="00FE58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Pr="00FE58B2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Pr="00FE58B2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7D1EF3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ptlab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mccme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ru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system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files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private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/11_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klass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modul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_4_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raspredelenie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puassona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_1.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pdf</w:t>
            </w:r>
          </w:p>
        </w:tc>
      </w:tr>
      <w:tr w:rsidR="007D1EF3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Pr="00FE58B2" w:rsidRDefault="007D1EF3" w:rsidP="009843F2">
            <w:pPr>
              <w:spacing w:after="0"/>
              <w:rPr>
                <w:lang w:val="ru-RU"/>
              </w:rPr>
            </w:pPr>
            <w:r w:rsidRPr="00FE58B2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D25751" w:rsidRDefault="007D1EF3" w:rsidP="007D1EF3">
            <w:pPr>
              <w:spacing w:after="0" w:line="240" w:lineRule="auto"/>
              <w:jc w:val="both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с использованием электронных </w:t>
            </w: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E58B2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и свойства нормального распределения.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2E325B" w:rsidRDefault="007D1EF3" w:rsidP="009843F2">
            <w:pPr>
              <w:spacing w:after="11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1EF3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D25751" w:rsidRDefault="007D1EF3" w:rsidP="007D1EF3">
            <w:pPr>
              <w:spacing w:after="0" w:line="240" w:lineRule="auto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2E325B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https://ptlab.mccme.ru/vertical</w:t>
            </w:r>
          </w:p>
        </w:tc>
      </w:tr>
      <w:tr w:rsidR="007D1EF3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7D1EF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2E325B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https://ptlab.mccme.ru/vertical</w:t>
            </w:r>
          </w:p>
        </w:tc>
      </w:tr>
      <w:tr w:rsidR="007D1EF3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7D1EF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2E325B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https://ptlab.mccme.ru/vertical</w:t>
            </w:r>
          </w:p>
        </w:tc>
      </w:tr>
      <w:tr w:rsidR="007D1EF3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D25751" w:rsidRDefault="007D1EF3" w:rsidP="007D1EF3">
            <w:pPr>
              <w:spacing w:after="0" w:line="240" w:lineRule="auto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2E325B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https://ptlab.mccme.ru/vertical</w:t>
            </w:r>
          </w:p>
        </w:tc>
      </w:tr>
      <w:tr w:rsidR="007D1EF3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9005C0" w:rsidRDefault="007D1EF3" w:rsidP="007D1EF3">
            <w:pPr>
              <w:spacing w:after="0" w:line="240" w:lineRule="auto"/>
              <w:jc w:val="both"/>
              <w:rPr>
                <w:lang w:val="ru-RU"/>
              </w:rPr>
            </w:pPr>
            <w:r w:rsidRPr="009005C0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регрессия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9005C0">
              <w:rPr>
                <w:rFonts w:ascii="Times New Roman" w:hAnsi="Times New Roman"/>
                <w:color w:val="000000"/>
                <w:sz w:val="24"/>
                <w:lang w:val="ru-RU"/>
              </w:rPr>
              <w:t>метод наименьших квадратов.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  <w:r w:rsidRPr="009005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2E325B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https://ptlab.mccme.ru/vertical</w:t>
            </w:r>
          </w:p>
        </w:tc>
      </w:tr>
      <w:tr w:rsidR="007D1EF3" w:rsidRPr="009D3819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D25751" w:rsidRDefault="007D1EF3" w:rsidP="007D1EF3">
            <w:pPr>
              <w:spacing w:after="0" w:line="240" w:lineRule="auto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3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2E325B" w:rsidRDefault="007D1EF3" w:rsidP="009843F2">
            <w:pPr>
              <w:spacing w:after="11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1EF3" w:rsidRPr="009D3819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rPr>
                <w:lang w:val="ru-RU"/>
              </w:rPr>
            </w:pPr>
            <w:r w:rsidRPr="009D3819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D25751" w:rsidRDefault="007D1EF3" w:rsidP="007D1EF3">
            <w:pPr>
              <w:spacing w:after="0" w:line="240" w:lineRule="auto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3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7D1EF3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ptlab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mccme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ru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system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files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private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/11_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klass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modul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_6_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povtorenie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pdf</w:t>
            </w:r>
          </w:p>
        </w:tc>
      </w:tr>
      <w:tr w:rsidR="007D1EF3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rPr>
                <w:lang w:val="ru-RU"/>
              </w:rPr>
            </w:pPr>
            <w:r w:rsidRPr="009D3819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D25751" w:rsidRDefault="007D1EF3" w:rsidP="007D1EF3">
            <w:pPr>
              <w:spacing w:after="0" w:line="240" w:lineRule="auto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2E325B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https://ptlab.mccme.ru/system/files/private/11_klass_modul_6_povtorenie.pdf</w:t>
            </w:r>
          </w:p>
        </w:tc>
      </w:tr>
      <w:tr w:rsidR="007D1EF3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D25751" w:rsidRDefault="007D1EF3" w:rsidP="007D1EF3">
            <w:pPr>
              <w:spacing w:after="0" w:line="240" w:lineRule="auto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2E325B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https://ptlab.mccme.ru/system/files/private/11_klass_modul_6_povtorenie.pdf</w:t>
            </w:r>
          </w:p>
        </w:tc>
      </w:tr>
      <w:tr w:rsidR="007D1EF3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D25751" w:rsidRDefault="007D1EF3" w:rsidP="007D1EF3">
            <w:pPr>
              <w:spacing w:after="0" w:line="240" w:lineRule="auto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вероятностей событий с применением графических методов: </w:t>
            </w: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координатная прямая, дерево, диаграмма Эйлера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2E325B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https://ptlab.mccme.ru/system/files/private/11_klass_modul_6_povtorenie.pdf</w:t>
            </w:r>
          </w:p>
        </w:tc>
      </w:tr>
      <w:tr w:rsidR="007D1EF3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7D1EF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2E325B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https://ptlab.mccme.ru/system/files/private/11_klass_modul_6_povtorenie.pdf</w:t>
            </w:r>
          </w:p>
        </w:tc>
      </w:tr>
      <w:tr w:rsidR="007D1EF3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7D1EF3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2E325B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https://ptlab.mccme.ru/system/files/private/11_klass_modul_6_povtorenie.pdf</w:t>
            </w:r>
          </w:p>
        </w:tc>
      </w:tr>
      <w:tr w:rsidR="007D1EF3" w:rsidRPr="009D3819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7D1EF3">
            <w:pPr>
              <w:spacing w:after="0" w:line="240" w:lineRule="auto"/>
              <w:rPr>
                <w:lang w:val="ru-RU"/>
              </w:rPr>
            </w:pPr>
            <w:r w:rsidRPr="009D381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  <w:r w:rsidRPr="009D3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7D1EF3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ptlab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mccme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ru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system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files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private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/11_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klass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modul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_6_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povtorenie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pdf</w:t>
            </w:r>
          </w:p>
        </w:tc>
      </w:tr>
      <w:tr w:rsidR="007D1EF3" w:rsidRPr="009D3819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rPr>
                <w:lang w:val="ru-RU"/>
              </w:rPr>
            </w:pPr>
            <w:r w:rsidRPr="009D3819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D25751" w:rsidRDefault="007D1EF3" w:rsidP="007D1EF3">
            <w:pPr>
              <w:spacing w:after="0" w:line="240" w:lineRule="auto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3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  <w:r w:rsidRPr="009D3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2E325B" w:rsidRDefault="007D1EF3" w:rsidP="009843F2">
            <w:pPr>
              <w:spacing w:after="11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1EF3" w:rsidRPr="009D3819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rPr>
                <w:lang w:val="ru-RU"/>
              </w:rPr>
            </w:pPr>
            <w:r w:rsidRPr="009D3819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D25751" w:rsidRDefault="007D1EF3" w:rsidP="007D1EF3">
            <w:pPr>
              <w:spacing w:after="0" w:line="240" w:lineRule="auto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3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7D1EF3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ptlab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mccme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ru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system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files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private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/11_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klass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modul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_6_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povtorenie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pdf</w:t>
            </w:r>
          </w:p>
        </w:tc>
      </w:tr>
      <w:tr w:rsidR="007D1EF3" w:rsidRPr="009D3819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rPr>
                <w:lang w:val="ru-RU"/>
              </w:rPr>
            </w:pPr>
            <w:r w:rsidRPr="009D3819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D25751" w:rsidRDefault="007D1EF3" w:rsidP="007D1EF3">
            <w:pPr>
              <w:spacing w:after="0" w:line="240" w:lineRule="auto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3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7D1EF3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ptlab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mccme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ru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system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files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private</w:t>
            </w:r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/11_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klass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modul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_6_</w:t>
            </w:r>
            <w:proofErr w:type="spellStart"/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povtorenie</w:t>
            </w:r>
            <w:proofErr w:type="spellEnd"/>
            <w:r w:rsidRPr="007D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.</w:t>
            </w: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pdf</w:t>
            </w:r>
          </w:p>
        </w:tc>
      </w:tr>
      <w:tr w:rsidR="007D1EF3" w:rsidTr="007D1EF3">
        <w:trPr>
          <w:trHeight w:val="137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1EF3" w:rsidRPr="009D3819" w:rsidRDefault="007D1EF3" w:rsidP="009843F2">
            <w:pPr>
              <w:spacing w:after="0"/>
              <w:rPr>
                <w:lang w:val="ru-RU"/>
              </w:rPr>
            </w:pPr>
            <w:r w:rsidRPr="009D3819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693" w:type="dxa"/>
            <w:tcMar>
              <w:top w:w="50" w:type="dxa"/>
              <w:left w:w="100" w:type="dxa"/>
            </w:tcMar>
            <w:vAlign w:val="center"/>
          </w:tcPr>
          <w:p w:rsidR="007D1EF3" w:rsidRPr="00D25751" w:rsidRDefault="007D1EF3" w:rsidP="007D1EF3">
            <w:pPr>
              <w:spacing w:after="0" w:line="240" w:lineRule="auto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</w:p>
        </w:tc>
        <w:tc>
          <w:tcPr>
            <w:tcW w:w="3195" w:type="dxa"/>
            <w:tcMar>
              <w:top w:w="50" w:type="dxa"/>
              <w:left w:w="100" w:type="dxa"/>
            </w:tcMar>
            <w:vAlign w:val="center"/>
          </w:tcPr>
          <w:p w:rsidR="007D1EF3" w:rsidRPr="002E325B" w:rsidRDefault="007D1EF3" w:rsidP="009843F2">
            <w:pPr>
              <w:spacing w:after="11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3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https://ptlab.mccme.ru/system/files/private/11_klass_modul_6_povtorenie.pdf</w:t>
            </w:r>
          </w:p>
        </w:tc>
      </w:tr>
      <w:tr w:rsidR="007D1EF3" w:rsidTr="007D1EF3">
        <w:trPr>
          <w:trHeight w:val="137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7D1EF3" w:rsidRPr="00D25751" w:rsidRDefault="007D1EF3" w:rsidP="007D1EF3">
            <w:pPr>
              <w:spacing w:after="0" w:line="240" w:lineRule="auto"/>
              <w:rPr>
                <w:lang w:val="ru-RU"/>
              </w:rPr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  <w:r w:rsidRPr="00D25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341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7D1EF3" w:rsidRDefault="007D1EF3" w:rsidP="009843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EF3" w:rsidRDefault="007D1EF3"/>
        </w:tc>
      </w:tr>
    </w:tbl>
    <w:p w:rsidR="00EB0D17" w:rsidRDefault="00EB0D17">
      <w:pPr>
        <w:sectPr w:rsidR="00EB0D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0D17" w:rsidRPr="00376750" w:rsidRDefault="0072669C">
      <w:pPr>
        <w:spacing w:after="0"/>
        <w:ind w:left="120"/>
        <w:rPr>
          <w:lang w:val="ru-RU"/>
        </w:rPr>
      </w:pPr>
      <w:bookmarkStart w:id="12" w:name="block-20565132"/>
      <w:bookmarkEnd w:id="11"/>
      <w:r w:rsidRPr="0037675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B0D17" w:rsidRPr="00376750" w:rsidRDefault="0072669C">
      <w:pPr>
        <w:spacing w:after="0" w:line="480" w:lineRule="auto"/>
        <w:ind w:left="120"/>
        <w:rPr>
          <w:lang w:val="ru-RU"/>
        </w:rPr>
      </w:pPr>
      <w:r w:rsidRPr="0037675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80E4B" w:rsidRPr="00480E4B" w:rsidRDefault="00480E4B" w:rsidP="00480E4B">
      <w:pPr>
        <w:spacing w:after="0" w:line="300" w:lineRule="auto"/>
        <w:ind w:firstLine="426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80E4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 и начала математического анализа. 10 класс: учеб</w:t>
      </w:r>
      <w:proofErr w:type="gramStart"/>
      <w:r w:rsidRPr="00480E4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480E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80E4B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proofErr w:type="gramEnd"/>
      <w:r w:rsidRPr="00480E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ля </w:t>
      </w:r>
      <w:proofErr w:type="spellStart"/>
      <w:r w:rsidRPr="00480E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общеобразоват</w:t>
      </w:r>
      <w:proofErr w:type="spellEnd"/>
      <w:r w:rsidRPr="00480E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организаций: базовый и </w:t>
      </w:r>
      <w:proofErr w:type="spellStart"/>
      <w:r w:rsidRPr="00480E4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</w:t>
      </w:r>
      <w:proofErr w:type="spellEnd"/>
      <w:r w:rsidRPr="00480E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уровни/ Ю.М. Колягин, М.В. Ткачева, Н.Е. Фёдорова, М.И. </w:t>
      </w:r>
      <w:proofErr w:type="spellStart"/>
      <w:r w:rsidRPr="00480E4B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Шабунин</w:t>
      </w:r>
      <w:proofErr w:type="spellEnd"/>
    </w:p>
    <w:p w:rsidR="00480E4B" w:rsidRPr="00480E4B" w:rsidRDefault="00480E4B" w:rsidP="00480E4B">
      <w:pPr>
        <w:spacing w:after="0" w:line="300" w:lineRule="auto"/>
        <w:ind w:firstLine="426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80E4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 и начала математического анализа. 11 класс: учеб</w:t>
      </w:r>
      <w:proofErr w:type="gramStart"/>
      <w:r w:rsidRPr="00480E4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480E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80E4B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proofErr w:type="gramEnd"/>
      <w:r w:rsidRPr="00480E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ля </w:t>
      </w:r>
      <w:proofErr w:type="spellStart"/>
      <w:r w:rsidRPr="00480E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общеобразоват</w:t>
      </w:r>
      <w:proofErr w:type="spellEnd"/>
      <w:r w:rsidRPr="00480E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организаций: базовый и </w:t>
      </w:r>
      <w:proofErr w:type="spellStart"/>
      <w:r w:rsidRPr="00480E4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</w:t>
      </w:r>
      <w:proofErr w:type="spellEnd"/>
      <w:r w:rsidRPr="00480E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уровни/ Ю.М. Колягин, М.В. Ткачева, Н.Е. Фёдорова, М.И. </w:t>
      </w:r>
      <w:proofErr w:type="spellStart"/>
      <w:r w:rsidRPr="00480E4B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Шабунин</w:t>
      </w:r>
      <w:proofErr w:type="spellEnd"/>
    </w:p>
    <w:p w:rsidR="00EB0D17" w:rsidRPr="00376750" w:rsidRDefault="00EB0D17">
      <w:pPr>
        <w:spacing w:after="0"/>
        <w:ind w:left="120"/>
        <w:rPr>
          <w:lang w:val="ru-RU"/>
        </w:rPr>
      </w:pPr>
    </w:p>
    <w:p w:rsidR="00651877" w:rsidRDefault="0072669C" w:rsidP="0065187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7675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80E4B" w:rsidRDefault="00480E4B" w:rsidP="00480E4B">
      <w:pPr>
        <w:spacing w:after="0" w:line="300" w:lineRule="auto"/>
        <w:ind w:firstLine="426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80E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Теория вероятностей и статистика. Экспериментальное учебное пособие</w:t>
      </w:r>
      <w:r w:rsidRPr="00480E4B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 xml:space="preserve"> для 10 и 11 классов общеобразовательных учреждений / Ю. Н. Тюрин,</w:t>
      </w:r>
      <w:r w:rsidRPr="00480E4B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 xml:space="preserve"> А. А. Макаров, И. Р. Высоцкий, И. В. Ященко. — М.: МЦНМО, 2014. —</w:t>
      </w:r>
      <w:r w:rsidRPr="00480E4B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 xml:space="preserve"> 248с.</w:t>
      </w:r>
    </w:p>
    <w:p w:rsidR="00651877" w:rsidRPr="00651877" w:rsidRDefault="00651877" w:rsidP="00651877">
      <w:pPr>
        <w:spacing w:after="0" w:line="300" w:lineRule="auto"/>
        <w:ind w:firstLine="426"/>
        <w:rPr>
          <w:lang w:val="ru-RU"/>
        </w:rPr>
      </w:pPr>
      <w:r w:rsidRPr="00651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Теория вероятностей, математическая статистика и элементы случайных процессов.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</w:t>
      </w:r>
      <w:r w:rsidRPr="006518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прощенный курс</w:t>
      </w:r>
      <w:proofErr w:type="gramStart"/>
      <w:r w:rsidRPr="00651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.</w:t>
      </w:r>
      <w:proofErr w:type="gramEnd"/>
      <w:r w:rsidRPr="006518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Горобец Б. С.</w:t>
      </w:r>
    </w:p>
    <w:p w:rsidR="00651877" w:rsidRPr="00651877" w:rsidRDefault="00651877" w:rsidP="00651877">
      <w:pPr>
        <w:spacing w:after="0" w:line="300" w:lineRule="auto"/>
        <w:ind w:firstLine="426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651877">
        <w:rPr>
          <w:rStyle w:val="ae"/>
          <w:rFonts w:ascii="Times New Roman" w:hAnsi="Times New Roman" w:cs="Times New Roman"/>
          <w:b w:val="0"/>
          <w:color w:val="1A1A1A"/>
          <w:sz w:val="24"/>
          <w:szCs w:val="24"/>
          <w:shd w:val="clear" w:color="auto" w:fill="FFFFFF"/>
          <w:lang w:val="ru-RU"/>
        </w:rPr>
        <w:t>Теория вероятностей. 10 класс. Задачи и контрольные работы.  И.П. Высоцкий</w:t>
      </w:r>
    </w:p>
    <w:p w:rsidR="00EB0D17" w:rsidRPr="00376750" w:rsidRDefault="00EB0D17">
      <w:pPr>
        <w:spacing w:after="0"/>
        <w:ind w:left="120"/>
        <w:rPr>
          <w:lang w:val="ru-RU"/>
        </w:rPr>
      </w:pPr>
    </w:p>
    <w:p w:rsidR="00EB0D17" w:rsidRPr="0072669C" w:rsidRDefault="0072669C">
      <w:pPr>
        <w:spacing w:after="0" w:line="480" w:lineRule="auto"/>
        <w:ind w:left="120"/>
        <w:rPr>
          <w:lang w:val="ru-RU"/>
        </w:rPr>
      </w:pPr>
      <w:r w:rsidRPr="0072669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B0D17" w:rsidRPr="00651877" w:rsidRDefault="001768F0" w:rsidP="00DA3C2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5" w:tgtFrame="_blank" w:history="1">
        <w:r w:rsidR="00DA3C2B" w:rsidRPr="00651877">
          <w:rPr>
            <w:rStyle w:val="ab"/>
            <w:rFonts w:ascii="Times New Roman" w:hAnsi="Times New Roman" w:cs="Times New Roman"/>
            <w:spacing w:val="-2"/>
            <w:sz w:val="24"/>
            <w:szCs w:val="24"/>
            <w:shd w:val="clear" w:color="auto" w:fill="FFFFFF"/>
          </w:rPr>
          <w:t>myschool.edu.ru</w:t>
        </w:r>
      </w:hyperlink>
    </w:p>
    <w:p w:rsidR="00DA3C2B" w:rsidRPr="00651877" w:rsidRDefault="00DA3C2B">
      <w:pPr>
        <w:ind w:left="120"/>
        <w:rPr>
          <w:rStyle w:val="ab"/>
          <w:rFonts w:ascii="Times New Roman" w:hAnsi="Times New Roman" w:cs="Times New Roman"/>
          <w:spacing w:val="-2"/>
          <w:sz w:val="24"/>
          <w:szCs w:val="24"/>
          <w:shd w:val="clear" w:color="auto" w:fill="FFFFFF"/>
          <w:lang w:val="ru-RU"/>
        </w:rPr>
      </w:pPr>
      <w:r w:rsidRPr="00651877">
        <w:rPr>
          <w:rStyle w:val="ab"/>
          <w:rFonts w:ascii="Times New Roman" w:hAnsi="Times New Roman" w:cs="Times New Roman"/>
          <w:spacing w:val="-2"/>
          <w:sz w:val="24"/>
          <w:szCs w:val="24"/>
          <w:shd w:val="clear" w:color="auto" w:fill="FFFFFF"/>
        </w:rPr>
        <w:t>https://www.yaklass.ru/</w:t>
      </w:r>
    </w:p>
    <w:p w:rsidR="00651877" w:rsidRDefault="001768F0">
      <w:pPr>
        <w:ind w:left="12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hyperlink r:id="rId6" w:history="1">
        <w:r w:rsidR="00651877" w:rsidRPr="0065187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</w:t>
        </w:r>
        <w:r w:rsidR="00651877" w:rsidRPr="0065187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://</w:t>
        </w:r>
        <w:r w:rsidR="00651877" w:rsidRPr="0065187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ptlab</w:t>
        </w:r>
        <w:r w:rsidR="00651877" w:rsidRPr="0065187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r w:rsidR="00651877" w:rsidRPr="0065187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mccme</w:t>
        </w:r>
        <w:r w:rsidR="00651877" w:rsidRPr="0065187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r w:rsidR="00651877" w:rsidRPr="0065187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ru</w:t>
        </w:r>
        <w:r w:rsidR="00651877" w:rsidRPr="0065187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/</w:t>
        </w:r>
        <w:r w:rsidR="00651877" w:rsidRPr="00651877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vertical</w:t>
        </w:r>
      </w:hyperlink>
    </w:p>
    <w:p w:rsidR="00651877" w:rsidRDefault="00651877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51877" w:rsidRPr="00651877" w:rsidRDefault="00651877">
      <w:pPr>
        <w:rPr>
          <w:lang w:val="ru-RU"/>
        </w:rPr>
        <w:sectPr w:rsidR="00651877" w:rsidRPr="00651877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F353F2" w:rsidRPr="00651877" w:rsidRDefault="00F353F2">
      <w:pPr>
        <w:rPr>
          <w:lang w:val="ru-RU"/>
        </w:rPr>
      </w:pPr>
    </w:p>
    <w:sectPr w:rsidR="00F353F2" w:rsidRPr="00651877" w:rsidSect="00EB0D1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0D17"/>
    <w:rsid w:val="00057646"/>
    <w:rsid w:val="001768F0"/>
    <w:rsid w:val="00376750"/>
    <w:rsid w:val="00480E4B"/>
    <w:rsid w:val="00651877"/>
    <w:rsid w:val="006920DC"/>
    <w:rsid w:val="0072669C"/>
    <w:rsid w:val="007D1EF3"/>
    <w:rsid w:val="009843F2"/>
    <w:rsid w:val="00D542E6"/>
    <w:rsid w:val="00DA3C2B"/>
    <w:rsid w:val="00EB0D17"/>
    <w:rsid w:val="00F07C10"/>
    <w:rsid w:val="00F3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B0D1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B0D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Strong"/>
    <w:basedOn w:val="a0"/>
    <w:uiPriority w:val="22"/>
    <w:qFormat/>
    <w:rsid w:val="006518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tlab.mccme.ru/vertical" TargetMode="External"/><Relationship Id="rId5" Type="http://schemas.openxmlformats.org/officeDocument/2006/relationships/hyperlink" Target="https://vk.com/away.php?to=https%3A%2F%2Fmyschool.edu.ru&amp;utf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22</Pages>
  <Words>4314</Words>
  <Characters>24595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Кабинет 214</cp:lastModifiedBy>
  <cp:revision>10</cp:revision>
  <dcterms:created xsi:type="dcterms:W3CDTF">2023-09-17T20:10:00Z</dcterms:created>
  <dcterms:modified xsi:type="dcterms:W3CDTF">2024-12-19T10:59:00Z</dcterms:modified>
</cp:coreProperties>
</file>