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bookmarkStart w:id="0" w:name="block-22108461"/>
      <w:bookmarkStart w:id="1" w:name="_GoBack"/>
      <w:bookmarkEnd w:id="1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77026ad-1b08-49d8-82c8-2523f1c36cc2"/>
      <w:r w:rsidRPr="005B74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0fb4e9c-7df0-4758-87dd-1275c8e6b3a6"/>
      <w:r w:rsidRPr="005B74D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Орска</w:t>
      </w:r>
      <w:bookmarkEnd w:id="3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МОАУ "СОШ № 4 г. Орска"</w:t>
      </w:r>
    </w:p>
    <w:p w:rsidR="00DD1BD5" w:rsidRPr="005B74D7" w:rsidRDefault="00DD1BD5">
      <w:pPr>
        <w:spacing w:after="0"/>
        <w:ind w:left="120"/>
        <w:rPr>
          <w:lang w:val="ru-RU"/>
        </w:rPr>
      </w:pPr>
    </w:p>
    <w:p w:rsidR="00DD1BD5" w:rsidRPr="005B74D7" w:rsidRDefault="00DD1BD5">
      <w:pPr>
        <w:spacing w:after="0"/>
        <w:ind w:left="120"/>
        <w:rPr>
          <w:lang w:val="ru-RU"/>
        </w:rPr>
      </w:pPr>
    </w:p>
    <w:p w:rsidR="00DD1BD5" w:rsidRPr="005B74D7" w:rsidRDefault="00DD1BD5">
      <w:pPr>
        <w:spacing w:after="0"/>
        <w:ind w:left="120"/>
        <w:rPr>
          <w:lang w:val="ru-RU"/>
        </w:rPr>
      </w:pPr>
    </w:p>
    <w:p w:rsidR="00DD1BD5" w:rsidRPr="005B74D7" w:rsidRDefault="00DD1B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426" w:rsidRPr="00A8775C" w:rsidTr="00094426">
        <w:tc>
          <w:tcPr>
            <w:tcW w:w="3114" w:type="dxa"/>
          </w:tcPr>
          <w:p w:rsidR="00094426" w:rsidRPr="0040209D" w:rsidRDefault="00094426" w:rsidP="000944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94426" w:rsidRPr="008944ED" w:rsidRDefault="00094426" w:rsidP="0009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предметов физико-математического цикла</w:t>
            </w:r>
          </w:p>
          <w:p w:rsidR="00094426" w:rsidRDefault="00094426" w:rsidP="000944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4D7" w:rsidRDefault="005B74D7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4426" w:rsidRPr="008944ED" w:rsidRDefault="00094426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Гневышева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094426" w:rsidRDefault="00094426" w:rsidP="000944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4426" w:rsidRPr="0040209D" w:rsidRDefault="00094426" w:rsidP="000944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4426" w:rsidRPr="0040209D" w:rsidRDefault="00094426" w:rsidP="0009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B74D7" w:rsidRPr="008944ED" w:rsidRDefault="00094426" w:rsidP="005B74D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 w:rsidR="005B74D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094426" w:rsidRDefault="00094426" w:rsidP="000944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4D7" w:rsidRDefault="005B74D7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4426" w:rsidRPr="008944ED" w:rsidRDefault="00094426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Кириллова П.В.</w:t>
            </w:r>
          </w:p>
          <w:p w:rsidR="00094426" w:rsidRDefault="00094426" w:rsidP="000944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4426" w:rsidRPr="0040209D" w:rsidRDefault="00094426" w:rsidP="000944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94426" w:rsidRDefault="00094426" w:rsidP="0009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94426" w:rsidRPr="008944ED" w:rsidRDefault="005B74D7" w:rsidP="0009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09442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МОАУ «СОШ №4 г Орска»</w:t>
            </w:r>
          </w:p>
          <w:p w:rsidR="005B74D7" w:rsidRDefault="005B74D7" w:rsidP="000944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4426" w:rsidRDefault="00094426" w:rsidP="000944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74D7" w:rsidRDefault="005B74D7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94426" w:rsidRPr="008944ED" w:rsidRDefault="00094426" w:rsidP="000944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Кушнер С.В.</w:t>
            </w:r>
          </w:p>
          <w:p w:rsidR="00094426" w:rsidRDefault="00094426" w:rsidP="000944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94426" w:rsidRPr="0040209D" w:rsidRDefault="00094426" w:rsidP="000944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1BD5" w:rsidRPr="005B74D7" w:rsidRDefault="00DD1BD5">
      <w:pPr>
        <w:spacing w:after="0"/>
        <w:ind w:left="120"/>
        <w:rPr>
          <w:lang w:val="ru-RU"/>
        </w:rPr>
      </w:pPr>
    </w:p>
    <w:p w:rsidR="00DD1BD5" w:rsidRPr="009E4B0D" w:rsidRDefault="00094426">
      <w:pPr>
        <w:spacing w:after="0"/>
        <w:ind w:left="120"/>
        <w:rPr>
          <w:lang w:val="ru-RU"/>
        </w:rPr>
      </w:pPr>
      <w:r w:rsidRPr="009E4B0D">
        <w:rPr>
          <w:rFonts w:ascii="Times New Roman" w:hAnsi="Times New Roman"/>
          <w:color w:val="000000"/>
          <w:sz w:val="28"/>
          <w:lang w:val="ru-RU"/>
        </w:rPr>
        <w:t>‌</w:t>
      </w:r>
    </w:p>
    <w:p w:rsidR="00DD1BD5" w:rsidRPr="009E4B0D" w:rsidRDefault="00DD1BD5">
      <w:pPr>
        <w:spacing w:after="0"/>
        <w:ind w:left="120"/>
        <w:rPr>
          <w:lang w:val="ru-RU"/>
        </w:rPr>
      </w:pPr>
    </w:p>
    <w:p w:rsidR="00DD1BD5" w:rsidRPr="009E4B0D" w:rsidRDefault="00DD1BD5">
      <w:pPr>
        <w:spacing w:after="0"/>
        <w:ind w:left="120"/>
        <w:rPr>
          <w:lang w:val="ru-RU"/>
        </w:rPr>
      </w:pPr>
    </w:p>
    <w:p w:rsidR="00DD1BD5" w:rsidRPr="009E4B0D" w:rsidRDefault="00DD1BD5">
      <w:pPr>
        <w:spacing w:after="0"/>
        <w:ind w:left="120"/>
        <w:rPr>
          <w:lang w:val="ru-RU"/>
        </w:rPr>
      </w:pPr>
    </w:p>
    <w:p w:rsidR="00DD1BD5" w:rsidRPr="009E4B0D" w:rsidRDefault="00094426">
      <w:pPr>
        <w:spacing w:after="0" w:line="408" w:lineRule="auto"/>
        <w:ind w:left="120"/>
        <w:jc w:val="center"/>
        <w:rPr>
          <w:lang w:val="ru-RU"/>
        </w:rPr>
      </w:pPr>
      <w:r w:rsidRPr="009E4B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1BD5" w:rsidRPr="009E4B0D" w:rsidRDefault="00094426">
      <w:pPr>
        <w:spacing w:after="0" w:line="408" w:lineRule="auto"/>
        <w:ind w:left="120"/>
        <w:jc w:val="center"/>
        <w:rPr>
          <w:lang w:val="ru-RU"/>
        </w:rPr>
      </w:pPr>
      <w:r w:rsidRPr="009E4B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4B0D">
        <w:rPr>
          <w:rFonts w:ascii="Times New Roman" w:hAnsi="Times New Roman"/>
          <w:color w:val="000000"/>
          <w:sz w:val="28"/>
          <w:lang w:val="ru-RU"/>
        </w:rPr>
        <w:t xml:space="preserve"> 2943420)</w:t>
      </w:r>
    </w:p>
    <w:p w:rsidR="00DD1BD5" w:rsidRPr="009E4B0D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DD1BD5" w:rsidRPr="005B74D7" w:rsidRDefault="00094426">
      <w:pPr>
        <w:spacing w:after="0" w:line="408" w:lineRule="auto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B74D7">
        <w:rPr>
          <w:rFonts w:ascii="Calibri" w:hAnsi="Calibri"/>
          <w:color w:val="000000"/>
          <w:sz w:val="28"/>
          <w:lang w:val="ru-RU"/>
        </w:rPr>
        <w:t xml:space="preserve">– </w:t>
      </w:r>
      <w:r w:rsidRPr="005B74D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DD1BD5">
      <w:pPr>
        <w:spacing w:after="0"/>
        <w:ind w:left="120"/>
        <w:jc w:val="center"/>
        <w:rPr>
          <w:lang w:val="ru-RU"/>
        </w:rPr>
      </w:pPr>
    </w:p>
    <w:p w:rsidR="00DD1BD5" w:rsidRPr="005B74D7" w:rsidRDefault="00094426" w:rsidP="005B74D7">
      <w:pPr>
        <w:spacing w:after="0"/>
        <w:ind w:left="120"/>
        <w:jc w:val="center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41d5c1b-4e36-4053-94f3-9ce12a6e5ba5"/>
      <w:r w:rsidRPr="005B74D7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4"/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4b057d3-b688-4a50-aec1-9ba08cc1dbee"/>
      <w:r w:rsidRPr="005B74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B74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DD1BD5" w:rsidRPr="005B74D7" w:rsidRDefault="00DD1BD5">
      <w:pPr>
        <w:rPr>
          <w:lang w:val="ru-RU"/>
        </w:rPr>
        <w:sectPr w:rsidR="00DD1BD5" w:rsidRPr="005B74D7">
          <w:pgSz w:w="11906" w:h="16383"/>
          <w:pgMar w:top="1134" w:right="850" w:bottom="1134" w:left="1701" w:header="720" w:footer="720" w:gutter="0"/>
          <w:cols w:space="720"/>
        </w:sect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bookmarkStart w:id="6" w:name="block-22108459"/>
      <w:bookmarkEnd w:id="0"/>
      <w:r w:rsidRPr="005B74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DD1BD5" w:rsidRPr="009E4B0D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5B74D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  <w:r w:rsidRPr="009E4B0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D1BD5" w:rsidRPr="009E4B0D" w:rsidRDefault="00DD1BD5">
      <w:pPr>
        <w:rPr>
          <w:lang w:val="ru-RU"/>
        </w:rPr>
        <w:sectPr w:rsidR="00DD1BD5" w:rsidRPr="009E4B0D">
          <w:pgSz w:w="11906" w:h="16383"/>
          <w:pgMar w:top="1134" w:right="850" w:bottom="1134" w:left="1701" w:header="720" w:footer="720" w:gutter="0"/>
          <w:cols w:space="720"/>
        </w:sect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bookmarkStart w:id="8" w:name="block-22108458"/>
      <w:bookmarkEnd w:id="6"/>
      <w:r w:rsidRPr="005B74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9E4B0D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5B74D7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B74D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DD1BD5" w:rsidRPr="005B74D7" w:rsidRDefault="00DD1BD5">
      <w:pPr>
        <w:spacing w:after="0" w:line="264" w:lineRule="auto"/>
        <w:ind w:firstLine="60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5B74D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B74D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9E4B0D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E4B0D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5B74D7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DD1BD5" w:rsidRPr="009E4B0D" w:rsidRDefault="000944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9E4B0D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9E4B0D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9E4B0D">
        <w:rPr>
          <w:rFonts w:ascii="Times New Roman" w:hAnsi="Times New Roman"/>
          <w:color w:val="000000"/>
          <w:sz w:val="28"/>
          <w:lang w:val="ru-RU"/>
        </w:rPr>
        <w:t>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9E4B0D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5B74D7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DD1BD5" w:rsidRPr="005B74D7" w:rsidRDefault="00DD1BD5">
      <w:pPr>
        <w:rPr>
          <w:lang w:val="ru-RU"/>
        </w:rPr>
        <w:sectPr w:rsidR="00DD1BD5" w:rsidRPr="005B74D7">
          <w:pgSz w:w="11906" w:h="16383"/>
          <w:pgMar w:top="1134" w:right="850" w:bottom="1134" w:left="1701" w:header="720" w:footer="720" w:gutter="0"/>
          <w:cols w:space="720"/>
        </w:sect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bookmarkStart w:id="9" w:name="block-22108460"/>
      <w:bookmarkEnd w:id="8"/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left="12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1BD5" w:rsidRPr="005B74D7" w:rsidRDefault="00DD1BD5">
      <w:pPr>
        <w:spacing w:after="0" w:line="264" w:lineRule="auto"/>
        <w:ind w:left="120"/>
        <w:jc w:val="both"/>
        <w:rPr>
          <w:lang w:val="ru-RU"/>
        </w:rPr>
      </w:pP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74D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5B74D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B74D7">
        <w:rPr>
          <w:rFonts w:ascii="Times New Roman" w:hAnsi="Times New Roman"/>
          <w:color w:val="000000"/>
          <w:sz w:val="28"/>
          <w:lang w:val="ru-RU"/>
        </w:rPr>
        <w:t>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5B74D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74D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5B74D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5B74D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5B74D7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DD1BD5" w:rsidRPr="005B74D7" w:rsidRDefault="00094426">
      <w:pPr>
        <w:spacing w:after="0" w:line="264" w:lineRule="auto"/>
        <w:ind w:firstLine="600"/>
        <w:jc w:val="both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D1BD5" w:rsidRPr="005B74D7" w:rsidRDefault="00DD1BD5">
      <w:pPr>
        <w:rPr>
          <w:lang w:val="ru-RU"/>
        </w:rPr>
        <w:sectPr w:rsidR="00DD1BD5" w:rsidRPr="005B74D7">
          <w:pgSz w:w="11906" w:h="16383"/>
          <w:pgMar w:top="1134" w:right="850" w:bottom="1134" w:left="1701" w:header="720" w:footer="720" w:gutter="0"/>
          <w:cols w:space="720"/>
        </w:sectPr>
      </w:pPr>
    </w:p>
    <w:p w:rsidR="00DD1BD5" w:rsidRDefault="00094426">
      <w:pPr>
        <w:spacing w:after="0"/>
        <w:ind w:left="120"/>
      </w:pPr>
      <w:bookmarkStart w:id="10" w:name="block-221084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D1BD5" w:rsidRDefault="00094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147"/>
        <w:gridCol w:w="1118"/>
        <w:gridCol w:w="2862"/>
        <w:gridCol w:w="2880"/>
        <w:gridCol w:w="2459"/>
      </w:tblGrid>
      <w:tr w:rsidR="00DD1BD5" w:rsidTr="00F7126D">
        <w:trPr>
          <w:trHeight w:val="136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6860" w:type="dxa"/>
            <w:gridSpan w:val="3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  <w:tc>
          <w:tcPr>
            <w:tcW w:w="4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24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 w:rsidTr="00F7126D">
        <w:trPr>
          <w:trHeight w:val="136"/>
          <w:tblCellSpacing w:w="20" w:type="nil"/>
        </w:trPr>
        <w:tc>
          <w:tcPr>
            <w:tcW w:w="4929" w:type="dxa"/>
            <w:gridSpan w:val="2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DD1BD5" w:rsidRDefault="00DD1BD5"/>
        </w:tc>
      </w:tr>
    </w:tbl>
    <w:p w:rsidR="00DD1BD5" w:rsidRDefault="00DD1BD5">
      <w:pPr>
        <w:sectPr w:rsidR="00DD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BD5" w:rsidRDefault="00094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3621"/>
        <w:gridCol w:w="1158"/>
        <w:gridCol w:w="2640"/>
        <w:gridCol w:w="2708"/>
        <w:gridCol w:w="3115"/>
      </w:tblGrid>
      <w:tr w:rsidR="00DD1BD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D1BD5" w:rsidRDefault="00DD1B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1BD5" w:rsidRDefault="00DD1BD5"/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>
            <w:pPr>
              <w:spacing w:after="0"/>
              <w:ind w:left="135"/>
            </w:pPr>
          </w:p>
        </w:tc>
      </w:tr>
      <w:tr w:rsidR="00DD1B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1BD5" w:rsidRPr="005B74D7" w:rsidRDefault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D1BD5" w:rsidRDefault="00094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D1BD5" w:rsidRDefault="00DD1BD5"/>
        </w:tc>
      </w:tr>
    </w:tbl>
    <w:p w:rsidR="00DD1BD5" w:rsidRPr="00301300" w:rsidRDefault="00DD1BD5">
      <w:pPr>
        <w:rPr>
          <w:lang w:val="ru-RU"/>
        </w:rPr>
        <w:sectPr w:rsidR="00DD1BD5" w:rsidRPr="003013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BD5" w:rsidRDefault="00094426">
      <w:pPr>
        <w:spacing w:after="0"/>
        <w:ind w:left="120"/>
      </w:pPr>
      <w:bookmarkStart w:id="11" w:name="block-221084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D1BD5" w:rsidRDefault="00094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46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3655"/>
        <w:gridCol w:w="799"/>
        <w:gridCol w:w="2157"/>
        <w:gridCol w:w="2212"/>
        <w:gridCol w:w="4625"/>
      </w:tblGrid>
      <w:tr w:rsidR="00301300" w:rsidTr="00301300">
        <w:trPr>
          <w:trHeight w:val="143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300" w:rsidRDefault="00301300">
            <w:pPr>
              <w:spacing w:after="0"/>
              <w:ind w:left="135"/>
            </w:pPr>
          </w:p>
        </w:tc>
        <w:tc>
          <w:tcPr>
            <w:tcW w:w="5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01300" w:rsidRDefault="003013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00" w:rsidRDefault="003013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00" w:rsidRDefault="00301300"/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01300" w:rsidRDefault="00301300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01300" w:rsidRDefault="003013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01300" w:rsidRDefault="003013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300" w:rsidRDefault="00301300"/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="00406F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094426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теоретико-множественного аппарата </w:t>
            </w:r>
            <w:r w:rsidR="00094426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</w:t>
            </w:r>
            <w:r w:rsidR="0009442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  <w:r w:rsidR="0009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других учебных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094426" w:rsidRDefault="00094426" w:rsidP="0009442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Определение, теорема, свойство математического объекта, следствие, доказательство, равносильные уравнения.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  <w:r w:rsidR="00E1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различных отраслей знаний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прикладных задач</w:t>
            </w:r>
            <w:r w:rsidR="00E1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реальной жизни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E15E47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уравнений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E15E47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неравенств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ТеоремаБезу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целыми коэффициентами. Теорема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Виета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A8775C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  <w:r w:rsid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</w:t>
            </w:r>
            <w:r w:rsid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  <w:r w:rsidR="0037318D">
              <w:rPr>
                <w:rFonts w:ascii="Times New Roman" w:hAnsi="Times New Roman"/>
                <w:color w:val="000000"/>
                <w:sz w:val="24"/>
                <w:lang w:val="ru-RU"/>
              </w:rPr>
              <w:t>. Метод подстановки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7318D">
            <w:pPr>
              <w:spacing w:after="0"/>
              <w:ind w:left="135"/>
              <w:rPr>
                <w:lang w:val="ru-RU"/>
              </w:rPr>
            </w:pPr>
            <w:r w:rsidRPr="0037318D">
              <w:t>https</w:t>
            </w:r>
            <w:r w:rsidRPr="0037318D">
              <w:rPr>
                <w:lang w:val="ru-RU"/>
              </w:rPr>
              <w:t>://</w:t>
            </w:r>
            <w:proofErr w:type="spellStart"/>
            <w:r w:rsidRPr="0037318D">
              <w:t>resh</w:t>
            </w:r>
            <w:proofErr w:type="spellEnd"/>
            <w:r w:rsidRPr="0037318D">
              <w:rPr>
                <w:lang w:val="ru-RU"/>
              </w:rPr>
              <w:t>.</w:t>
            </w:r>
            <w:proofErr w:type="spellStart"/>
            <w:r w:rsidRPr="0037318D">
              <w:t>edu</w:t>
            </w:r>
            <w:proofErr w:type="spellEnd"/>
            <w:r w:rsidRPr="0037318D">
              <w:rPr>
                <w:lang w:val="ru-RU"/>
              </w:rPr>
              <w:t>.</w:t>
            </w:r>
            <w:proofErr w:type="spellStart"/>
            <w:r w:rsidRPr="0037318D">
              <w:t>ru</w:t>
            </w:r>
            <w:proofErr w:type="spellEnd"/>
            <w:r w:rsidRPr="0037318D">
              <w:rPr>
                <w:lang w:val="ru-RU"/>
              </w:rPr>
              <w:t>/</w:t>
            </w:r>
            <w:r w:rsidRPr="0037318D">
              <w:t>subject</w:t>
            </w:r>
            <w:r w:rsidRPr="0037318D">
              <w:rPr>
                <w:lang w:val="ru-RU"/>
              </w:rPr>
              <w:t>/</w:t>
            </w:r>
            <w:r w:rsidRPr="0037318D">
              <w:t>lesson</w:t>
            </w:r>
            <w:r w:rsidRPr="0037318D">
              <w:rPr>
                <w:lang w:val="ru-RU"/>
              </w:rPr>
              <w:t>/3812/</w:t>
            </w:r>
            <w:r w:rsidRPr="0037318D">
              <w:t>main</w:t>
            </w:r>
            <w:r w:rsidRPr="0037318D">
              <w:rPr>
                <w:lang w:val="ru-RU"/>
              </w:rPr>
              <w:t>/158954/</w:t>
            </w:r>
          </w:p>
        </w:tc>
      </w:tr>
      <w:tr w:rsidR="00301300" w:rsidRPr="00A8775C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rPr>
                <w:lang w:val="ru-RU"/>
              </w:rPr>
            </w:pP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="0037318D"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  <w:r w:rsidR="0037318D"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</w:t>
            </w:r>
            <w:r w:rsidR="0037318D"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  <w:r w:rsidR="0037318D">
              <w:rPr>
                <w:rFonts w:ascii="Times New Roman" w:hAnsi="Times New Roman"/>
                <w:color w:val="000000"/>
                <w:sz w:val="24"/>
                <w:lang w:val="ru-RU"/>
              </w:rPr>
              <w:t>. Метод алгебраического сложения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731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7318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635766" w:rsidRDefault="0037318D">
            <w:pPr>
              <w:spacing w:after="0"/>
              <w:ind w:left="135"/>
              <w:rPr>
                <w:lang w:val="ru-RU"/>
              </w:rPr>
            </w:pPr>
            <w:r w:rsidRPr="0037318D">
              <w:t>https</w:t>
            </w:r>
            <w:r w:rsidRPr="0037318D">
              <w:rPr>
                <w:lang w:val="ru-RU"/>
              </w:rPr>
              <w:t>://</w:t>
            </w:r>
            <w:proofErr w:type="spellStart"/>
            <w:r w:rsidRPr="0037318D">
              <w:t>resh</w:t>
            </w:r>
            <w:proofErr w:type="spellEnd"/>
            <w:r w:rsidRPr="0037318D">
              <w:rPr>
                <w:lang w:val="ru-RU"/>
              </w:rPr>
              <w:t>.</w:t>
            </w:r>
            <w:proofErr w:type="spellStart"/>
            <w:r w:rsidRPr="0037318D">
              <w:t>edu</w:t>
            </w:r>
            <w:proofErr w:type="spellEnd"/>
            <w:r w:rsidRPr="0037318D">
              <w:rPr>
                <w:lang w:val="ru-RU"/>
              </w:rPr>
              <w:t>.</w:t>
            </w:r>
            <w:proofErr w:type="spellStart"/>
            <w:r w:rsidRPr="0037318D">
              <w:t>ru</w:t>
            </w:r>
            <w:proofErr w:type="spellEnd"/>
            <w:r w:rsidRPr="0037318D">
              <w:rPr>
                <w:lang w:val="ru-RU"/>
              </w:rPr>
              <w:t>/</w:t>
            </w:r>
            <w:r w:rsidRPr="0037318D">
              <w:t>subject</w:t>
            </w:r>
            <w:r w:rsidRPr="00635766">
              <w:rPr>
                <w:lang w:val="ru-RU"/>
              </w:rPr>
              <w:t>/</w:t>
            </w:r>
            <w:r w:rsidRPr="0037318D">
              <w:t>lesson</w:t>
            </w:r>
            <w:r w:rsidRPr="00635766">
              <w:rPr>
                <w:lang w:val="ru-RU"/>
              </w:rPr>
              <w:t>/3812/</w:t>
            </w:r>
            <w:r w:rsidRPr="0037318D">
              <w:t>train</w:t>
            </w:r>
            <w:r w:rsidRPr="00635766">
              <w:rPr>
                <w:lang w:val="ru-RU"/>
              </w:rPr>
              <w:t>/158960/</w:t>
            </w: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E15E47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E15E47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вычисление его значения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3B3DC8" w:rsidRDefault="003B3DC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B3DC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построенной модели с помощью матриц и определителей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r w:rsidR="00E01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r w:rsidR="00E016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Промежуткимонотонностифункции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3B3DC8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</w:t>
            </w:r>
            <w:r w:rsidR="003B3DC8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="003B3DC8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инейн</w:t>
            </w:r>
            <w:r w:rsidR="003B3DC8"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="003B3DC8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, квадратичн</w:t>
            </w:r>
            <w:r w:rsidR="003B3DC8"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="003B3DC8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дробно-линейн</w:t>
            </w:r>
            <w:r w:rsidR="003B3DC8"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="003B3DC8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B3DC8" w:rsidP="003B3D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остроение графиков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инейн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, квадратичн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дробно-линейн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9E4B0D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3B3DC8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3B3DC8" w:rsidRDefault="003013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B3DC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 w:rsidP="009E4B0D">
            <w:pPr>
              <w:spacing w:after="0"/>
              <w:ind w:left="135"/>
              <w:rPr>
                <w:highlight w:val="green"/>
                <w:lang w:val="ru-RU"/>
              </w:rPr>
            </w:pPr>
            <w:r w:rsidRPr="0088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содержащих степени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8866F8" w:rsidP="009E4B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буквенных</w:t>
            </w:r>
            <w:r w:rsidR="00301300"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выражений, содержащих корни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</w:t>
            </w:r>
            <w:r w:rsidR="008866F8"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буквенных</w:t>
            </w: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выражений, содержащих степени и корни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8866F8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8866F8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  <w:r w:rsidR="008866F8">
              <w:rPr>
                <w:rFonts w:ascii="Times New Roman" w:hAnsi="Times New Roman"/>
                <w:color w:val="000000"/>
                <w:sz w:val="24"/>
                <w:lang w:val="ru-RU"/>
              </w:rPr>
              <w:t>. Проверка корней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88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8866F8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rPr>
                <w:lang w:val="ru-RU"/>
              </w:rPr>
            </w:pPr>
            <w:r w:rsidRPr="008866F8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8866F8" w:rsidP="008866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с помощью равносильных переходов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886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rPr>
                <w:lang w:val="ru-RU"/>
              </w:rPr>
            </w:pPr>
            <w:r w:rsidRPr="008866F8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8866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с помощью проверки корней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8866F8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8866F8" w:rsidP="008866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рафик корня </w:t>
            </w:r>
            <w:r w:rsidR="00301300">
              <w:rPr>
                <w:rFonts w:ascii="Times New Roman" w:hAnsi="Times New Roman"/>
                <w:color w:val="000000"/>
                <w:sz w:val="24"/>
              </w:rPr>
              <w:t>n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8866F8" w:rsidRDefault="00301300">
            <w:pPr>
              <w:spacing w:after="0"/>
              <w:rPr>
                <w:color w:val="FF0000"/>
              </w:rPr>
            </w:pPr>
            <w:r w:rsidRPr="008866F8">
              <w:rPr>
                <w:rFonts w:ascii="Times New Roman" w:hAnsi="Times New Roman"/>
                <w:color w:val="FF0000"/>
                <w:sz w:val="24"/>
              </w:rPr>
              <w:t>51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780999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9E4B0D" w:rsidP="00780999">
            <w:pPr>
              <w:spacing w:after="0"/>
              <w:ind w:left="135"/>
              <w:rPr>
                <w:color w:val="FF0000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для решения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9E4B0D" w:rsidP="00780999">
            <w:pPr>
              <w:spacing w:after="0"/>
              <w:ind w:left="135"/>
              <w:rPr>
                <w:color w:val="FF0000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780999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</w:t>
            </w:r>
            <w:r w:rsidR="0078099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 w:rsidP="009E4B0D">
            <w:pPr>
              <w:spacing w:after="0"/>
              <w:ind w:left="135"/>
              <w:rPr>
                <w:color w:val="FF0000"/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  <w:r w:rsidR="00780999"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Решение </w:t>
            </w:r>
            <w:r w:rsidR="009E4B0D">
              <w:rPr>
                <w:rFonts w:ascii="Times New Roman" w:hAnsi="Times New Roman"/>
                <w:color w:val="000000"/>
                <w:sz w:val="24"/>
                <w:lang w:val="ru-RU"/>
              </w:rPr>
              <w:t>задач</w:t>
            </w:r>
            <w:r w:rsidR="00780999" w:rsidRPr="00780999">
              <w:rPr>
                <w:rFonts w:ascii="Times New Roman" w:hAnsi="Times New Roman"/>
                <w:color w:val="FF0000"/>
                <w:sz w:val="24"/>
                <w:lang w:val="ru-RU"/>
              </w:rPr>
              <w:t>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 w:rsidP="00780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780999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25EED" w:rsidRDefault="00301300" w:rsidP="009E4B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5EE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Свойства логарифма</w:t>
            </w:r>
            <w:r w:rsidR="00780999" w:rsidRP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E4B0D" w:rsidRPr="00925E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780999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 w:rsidP="00780999">
            <w:pPr>
              <w:spacing w:after="0"/>
              <w:ind w:left="135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логарифмы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780999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780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="00301300"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атуральные логарифмы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780999" w:rsidRDefault="00301300">
            <w:pPr>
              <w:spacing w:after="0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 w:rsidP="009E4B0D">
            <w:pPr>
              <w:spacing w:after="0"/>
              <w:ind w:left="135"/>
              <w:rPr>
                <w:lang w:val="ru-RU"/>
              </w:rPr>
            </w:pPr>
            <w:r w:rsidRPr="007809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</w:t>
            </w: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й, содержащих </w:t>
            </w:r>
            <w:r w:rsidR="005B02BD"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логарифмы</w:t>
            </w:r>
            <w:r w:rsidR="005B02BD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логарифма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 w:rsidP="009E4B0D">
            <w:pPr>
              <w:spacing w:after="0"/>
              <w:ind w:left="135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  <w:r w:rsid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B0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логарифмов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 w:rsidP="005B02BD">
            <w:pPr>
              <w:spacing w:after="0"/>
              <w:ind w:left="135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логарифмы</w:t>
            </w:r>
            <w:r w:rsidR="005B02BD"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определения и свойств логарифмов при решении задач.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9E4B0D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387A11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9E4B0D" w:rsidRDefault="00301300">
            <w:pPr>
              <w:spacing w:after="0"/>
              <w:rPr>
                <w:lang w:val="ru-RU"/>
              </w:rPr>
            </w:pPr>
            <w:r w:rsidRPr="009E4B0D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87A11" w:rsidP="00387A11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графика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387A11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387A11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87A11" w:rsidP="00387A11">
            <w:pPr>
              <w:spacing w:after="0"/>
              <w:ind w:left="135"/>
              <w:rPr>
                <w:color w:val="FF0000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>. Свойства логарифмической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387A11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A7530A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</w:t>
            </w:r>
            <w:r w:rsidR="00387A11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уравнений</w:t>
            </w:r>
            <w:r w:rsidR="00387A11"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определения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387A11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  <w:r w:rsidR="00387A11">
              <w:rPr>
                <w:rFonts w:ascii="Times New Roman" w:hAnsi="Times New Roman"/>
                <w:color w:val="000000"/>
                <w:sz w:val="24"/>
                <w:lang w:val="ru-RU"/>
              </w:rPr>
              <w:t>. Применение свойств логарифма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387A11" w:rsidRDefault="00301300">
            <w:pPr>
              <w:spacing w:after="0"/>
              <w:rPr>
                <w:lang w:val="ru-RU"/>
              </w:rPr>
            </w:pPr>
            <w:r w:rsidRPr="00387A11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 w:rsidP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логарифмических уравнений с использованием равносильных переходов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 w:rsidP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ч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ислового аргумента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ангенс и котангенс числового аргумента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A7530A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числового аргумента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рктангенс числового аргумента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A7530A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 тригонометрических функций числового аргумента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Основные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формулы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t>. Формулы сложения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Основные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формулы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t xml:space="preserve">. Синус, косинус, 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lastRenderedPageBreak/>
              <w:t>тангенс двойного угла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 w:rsidP="00925EED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Основные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формулы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t>. Синус, косинус, тангенс половинного угла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Основные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формулы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t>. Формулы приведения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Преобразование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выражений</w:t>
            </w:r>
            <w:r w:rsidR="00925EED" w:rsidRPr="005306D7">
              <w:rPr>
                <w:rFonts w:ascii="Times New Roman" w:hAnsi="Times New Roman"/>
                <w:sz w:val="24"/>
                <w:lang w:val="ru-RU"/>
              </w:rPr>
              <w:t>. Сумма и разность синусов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Преобразование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выражений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Сумма и разность косинусов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Преобразование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выражений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Использование тригонометрических формул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Преобразование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выражений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635766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уравнений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. Уравнение </w:t>
            </w:r>
            <w:r w:rsidR="005306D7" w:rsidRPr="005306D7">
              <w:rPr>
                <w:rFonts w:ascii="Times New Roman" w:hAnsi="Times New Roman"/>
                <w:sz w:val="24"/>
              </w:rPr>
              <w:t>cos</w:t>
            </w:r>
            <w:r w:rsidR="005306D7" w:rsidRPr="006357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306D7" w:rsidRPr="005306D7">
              <w:rPr>
                <w:rFonts w:ascii="Times New Roman" w:hAnsi="Times New Roman"/>
                <w:sz w:val="24"/>
              </w:rPr>
              <w:t>x</w:t>
            </w:r>
            <w:r w:rsidR="005306D7" w:rsidRPr="00635766">
              <w:rPr>
                <w:rFonts w:ascii="Times New Roman" w:hAnsi="Times New Roman"/>
                <w:sz w:val="24"/>
                <w:lang w:val="ru-RU"/>
              </w:rPr>
              <w:t xml:space="preserve"> = </w:t>
            </w:r>
            <w:r w:rsidR="005306D7" w:rsidRPr="005306D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06D7">
              <w:rPr>
                <w:rFonts w:ascii="Times New Roman" w:hAnsi="Times New Roman"/>
                <w:sz w:val="24"/>
                <w:lang w:val="ru-RU"/>
              </w:rPr>
              <w:t>Решениетригонометрическихуравнений</w:t>
            </w:r>
            <w:proofErr w:type="spellEnd"/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. Уравнение </w:t>
            </w:r>
            <w:r w:rsidR="005306D7" w:rsidRPr="005306D7">
              <w:rPr>
                <w:rFonts w:ascii="Times New Roman" w:hAnsi="Times New Roman"/>
                <w:sz w:val="24"/>
              </w:rPr>
              <w:t>sin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306D7" w:rsidRPr="005306D7">
              <w:rPr>
                <w:rFonts w:ascii="Times New Roman" w:hAnsi="Times New Roman"/>
                <w:sz w:val="24"/>
              </w:rPr>
              <w:t>x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= </w:t>
            </w:r>
            <w:r w:rsidR="005306D7" w:rsidRPr="005306D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06D7">
              <w:rPr>
                <w:rFonts w:ascii="Times New Roman" w:hAnsi="Times New Roman"/>
                <w:sz w:val="24"/>
                <w:lang w:val="ru-RU"/>
              </w:rPr>
              <w:t>Решениетригонометрическихуравнений</w:t>
            </w:r>
            <w:proofErr w:type="spellEnd"/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. Уравнение </w:t>
            </w:r>
            <w:proofErr w:type="spellStart"/>
            <w:r w:rsidR="005306D7" w:rsidRPr="005306D7">
              <w:rPr>
                <w:rFonts w:ascii="Times New Roman" w:hAnsi="Times New Roman"/>
                <w:sz w:val="24"/>
              </w:rPr>
              <w:t>tg</w:t>
            </w:r>
            <w:proofErr w:type="spellEnd"/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306D7" w:rsidRPr="005306D7">
              <w:rPr>
                <w:rFonts w:ascii="Times New Roman" w:hAnsi="Times New Roman"/>
                <w:sz w:val="24"/>
              </w:rPr>
              <w:t>x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= </w:t>
            </w:r>
            <w:r w:rsidR="005306D7" w:rsidRPr="005306D7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06D7">
              <w:rPr>
                <w:rFonts w:ascii="Times New Roman" w:hAnsi="Times New Roman"/>
                <w:sz w:val="24"/>
                <w:lang w:val="ru-RU"/>
              </w:rPr>
              <w:t>Решениетригонометрическихур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lastRenderedPageBreak/>
              <w:t>авнений</w:t>
            </w:r>
            <w:proofErr w:type="spellEnd"/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Отбор корней на тригонометрической окружности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  <w:r w:rsidRPr="005306D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5306D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уравнений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Использование формул двойного и половинного аргумента при решении уравнений.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уравнений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Применение формул суммы и разности при решении тригонометрических уравнений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тригонометрических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306D7">
              <w:rPr>
                <w:rFonts w:ascii="Times New Roman" w:hAnsi="Times New Roman"/>
                <w:sz w:val="24"/>
                <w:lang w:val="ru-RU"/>
              </w:rPr>
              <w:t>уравнений</w:t>
            </w:r>
            <w:r w:rsidR="005306D7" w:rsidRPr="005306D7">
              <w:rPr>
                <w:rFonts w:ascii="Times New Roman" w:hAnsi="Times New Roman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A7530A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рост. Число е.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сложных процентов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>. Алгоритм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 w:rsidP="005306D7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30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Обобщенный метод интервалов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5306D7" w:rsidP="005306D7">
            <w:pPr>
              <w:spacing w:after="0"/>
              <w:ind w:left="135"/>
              <w:rPr>
                <w:color w:val="FF0000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5306D7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5306D7" w:rsidRDefault="00301300">
            <w:pPr>
              <w:spacing w:after="0"/>
              <w:rPr>
                <w:lang w:val="ru-RU"/>
              </w:rPr>
            </w:pPr>
            <w:r w:rsidRPr="005306D7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Определение, геометрический смысл производной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="00925E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и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функций</w:t>
            </w:r>
            <w:r w:rsidR="00A7530A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RPr="00A7530A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A7530A" w:rsidP="00A75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применением п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роизводн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="00301300"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произведения, частного и композиции функций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"Производная"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Pr="00A7530A" w:rsidRDefault="00301300">
            <w:pPr>
              <w:spacing w:after="0"/>
              <w:ind w:left="135"/>
              <w:jc w:val="center"/>
              <w:rPr>
                <w:lang w:val="ru-RU"/>
              </w:rPr>
            </w:pPr>
            <w:r w:rsidRPr="00A753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</w:t>
            </w:r>
            <w:r w:rsidR="00F65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Pr="00F65AD5" w:rsidRDefault="00F65AD5" w:rsidP="00F65AD5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 и логика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 w:rsidRPr="00F65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F65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F65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trHeight w:val="143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008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</w:pPr>
          </w:p>
        </w:tc>
      </w:tr>
      <w:tr w:rsidR="00301300" w:rsidTr="00301300">
        <w:trPr>
          <w:gridAfter w:val="1"/>
          <w:wAfter w:w="2324" w:type="dxa"/>
          <w:trHeight w:val="14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300" w:rsidRPr="005B74D7" w:rsidRDefault="00301300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301300" w:rsidRDefault="00406F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013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01300" w:rsidRDefault="00301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DD1BD5" w:rsidRDefault="00DD1BD5">
      <w:pPr>
        <w:sectPr w:rsidR="00DD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BD5" w:rsidRDefault="00094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792"/>
        <w:gridCol w:w="952"/>
        <w:gridCol w:w="1603"/>
        <w:gridCol w:w="1701"/>
        <w:gridCol w:w="2973"/>
      </w:tblGrid>
      <w:tr w:rsidR="00A8775C" w:rsidTr="00A8775C">
        <w:trPr>
          <w:trHeight w:val="145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  <w:tc>
          <w:tcPr>
            <w:tcW w:w="5792" w:type="dxa"/>
            <w:vMerge w:val="restart"/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  <w:tc>
          <w:tcPr>
            <w:tcW w:w="4256" w:type="dxa"/>
            <w:gridSpan w:val="3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jc w:val="center"/>
            </w:pPr>
          </w:p>
        </w:tc>
        <w:tc>
          <w:tcPr>
            <w:tcW w:w="5792" w:type="dxa"/>
            <w:vMerge/>
            <w:vAlign w:val="center"/>
          </w:tcPr>
          <w:p w:rsidR="00A8775C" w:rsidRDefault="00A8775C" w:rsidP="00A8775C">
            <w:pPr>
              <w:jc w:val="center"/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A8775C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8775C" w:rsidRDefault="00A8775C" w:rsidP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75C" w:rsidRDefault="00A8775C"/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Нахождение точки </w:t>
            </w:r>
            <w:r>
              <w:rPr>
                <w:rFonts w:ascii="Times New Roman" w:hAnsi="Times New Roman"/>
                <w:color w:val="000000"/>
                <w:sz w:val="24"/>
              </w:rPr>
              <w:t>min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точки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max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Монотонность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Логарифмическая функция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Показательная функция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Тригонометрические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Логарифмическая функция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Показательная функция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Тригонометрические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 композиции функций.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на координатной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нахождения </w:t>
            </w:r>
            <w:proofErr w:type="gramStart"/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Примеры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решений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дифференциальных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92" w:type="dxa"/>
            <w:vAlign w:val="center"/>
          </w:tcPr>
          <w:p w:rsidR="00A8775C" w:rsidRPr="00A8775C" w:rsidRDefault="00A8775C" w:rsidP="00D06903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Функция</w:t>
            </w:r>
            <w:r w:rsidRPr="00A877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8775C">
              <w:rPr>
                <w:rFonts w:ascii="Times New Roman" w:hAnsi="Times New Roman"/>
                <w:color w:val="000000"/>
                <w:sz w:val="24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proofErr w:type="spellEnd"/>
            <w:r w:rsidRPr="00A8775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8775C">
              <w:rPr>
                <w:rFonts w:ascii="Times New Roman" w:hAnsi="Times New Roman"/>
                <w:color w:val="000000"/>
                <w:sz w:val="24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  <w:proofErr w:type="spellEnd"/>
            <w:r w:rsidRPr="00A877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Функция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proofErr w:type="spellEnd"/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ctgx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и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Функция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arcsinx</w:t>
            </w:r>
            <w:proofErr w:type="spellEnd"/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arccosx</w:t>
            </w:r>
            <w:proofErr w:type="spellEnd"/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Функция</w:t>
            </w:r>
            <w:r w:rsidRPr="00C064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arctgx</w:t>
            </w:r>
            <w:proofErr w:type="spellEnd"/>
            <w:r w:rsidRPr="00C064D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064DF">
              <w:rPr>
                <w:rFonts w:ascii="Times New Roman" w:hAnsi="Times New Roman"/>
                <w:color w:val="000000"/>
                <w:sz w:val="24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arcctgx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уравнений методом замены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однородных тригонометрических уравнений.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уравнений методом разложения на множители.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Единичная окружность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Графический метод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интервалов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92" w:type="dxa"/>
            <w:vAlign w:val="center"/>
          </w:tcPr>
          <w:p w:rsidR="00A8775C" w:rsidRPr="00C064DF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функций.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64D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Разложение на множители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группировки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интервалов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Преобразование оснований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Графический метод.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интервалов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Метод замены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Метод рационализации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и неравенств.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системы и системы-следствия.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неравенства.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lang w:val="ru-RU"/>
              </w:rPr>
            </w:pP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аибольший общий делитель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аименьшее общее кратное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остатки по модулю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систем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 с параметрами. Графические методы решения задач с параметрами.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математической модели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Способы решения неравенств.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Таблица производных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Правила дифференцирования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Графики основных функций. 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Графики и свойства основных функций.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lang w:val="ru-RU"/>
              </w:rPr>
            </w:pP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«Уравнения и неравенства»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792" w:type="dxa"/>
            <w:vAlign w:val="center"/>
          </w:tcPr>
          <w:p w:rsidR="00A8775C" w:rsidRPr="009F3799" w:rsidRDefault="00A8775C" w:rsidP="00D06903">
            <w:pPr>
              <w:spacing w:after="0"/>
              <w:ind w:left="135"/>
              <w:rPr>
                <w:lang w:val="ru-RU"/>
              </w:rPr>
            </w:pP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3799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«Производная и функции»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 w:rsidRPr="00A877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792" w:type="dxa"/>
            <w:vAlign w:val="center"/>
          </w:tcPr>
          <w:p w:rsidR="00A8775C" w:rsidRDefault="00A8775C" w:rsidP="00D069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  <w:jc w:val="center"/>
            </w:pP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  <w:tr w:rsidR="00A8775C" w:rsidTr="00A8775C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792" w:type="dxa"/>
            <w:vAlign w:val="center"/>
          </w:tcPr>
          <w:p w:rsidR="00A8775C" w:rsidRPr="005B74D7" w:rsidRDefault="00A8775C" w:rsidP="00D06903">
            <w:pPr>
              <w:spacing w:after="0"/>
              <w:ind w:left="135"/>
              <w:rPr>
                <w:lang w:val="ru-RU"/>
              </w:rPr>
            </w:pPr>
            <w:r w:rsidRPr="005B74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D0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D0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775C" w:rsidRDefault="00A8775C" w:rsidP="00D06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3" w:type="dxa"/>
            <w:tcMar>
              <w:top w:w="50" w:type="dxa"/>
              <w:left w:w="100" w:type="dxa"/>
            </w:tcMar>
            <w:vAlign w:val="center"/>
          </w:tcPr>
          <w:p w:rsidR="00A8775C" w:rsidRDefault="00A8775C">
            <w:pPr>
              <w:spacing w:after="0"/>
              <w:ind w:left="135"/>
            </w:pPr>
          </w:p>
        </w:tc>
      </w:tr>
    </w:tbl>
    <w:p w:rsidR="00DD1BD5" w:rsidRDefault="00DD1BD5">
      <w:pPr>
        <w:sectPr w:rsidR="00DD1B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1BD5" w:rsidRPr="004F2265" w:rsidRDefault="00094426">
      <w:pPr>
        <w:spacing w:after="0"/>
        <w:ind w:left="120"/>
        <w:rPr>
          <w:lang w:val="ru-RU"/>
        </w:rPr>
      </w:pPr>
      <w:bookmarkStart w:id="12" w:name="block-22108462"/>
      <w:bookmarkEnd w:id="11"/>
      <w:r w:rsidRPr="004F22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D1BD5" w:rsidRPr="004F2265" w:rsidRDefault="00094426">
      <w:pPr>
        <w:spacing w:after="0" w:line="480" w:lineRule="auto"/>
        <w:ind w:left="120"/>
        <w:rPr>
          <w:lang w:val="ru-RU"/>
        </w:rPr>
      </w:pPr>
      <w:r w:rsidRPr="004F22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D1BD5" w:rsidRPr="005B74D7" w:rsidRDefault="00094426">
      <w:pPr>
        <w:spacing w:after="0" w:line="480" w:lineRule="auto"/>
        <w:ind w:left="120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6705523-d600-492c-bad3-a6eb7c5a188f"/>
      <w:r w:rsidRPr="005B74D7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</w:t>
      </w:r>
      <w:r w:rsidR="00635766">
        <w:rPr>
          <w:rFonts w:ascii="Times New Roman" w:hAnsi="Times New Roman"/>
          <w:color w:val="000000"/>
          <w:sz w:val="28"/>
          <w:lang w:val="ru-RU"/>
        </w:rPr>
        <w:t xml:space="preserve">0 </w:t>
      </w:r>
      <w:r w:rsidRPr="005B74D7">
        <w:rPr>
          <w:rFonts w:ascii="Times New Roman" w:hAnsi="Times New Roman"/>
          <w:color w:val="000000"/>
          <w:sz w:val="28"/>
          <w:lang w:val="ru-RU"/>
        </w:rPr>
        <w:t xml:space="preserve"> класс/ Колягин Ю.М., Ткачева М.В., Федорова Н.Е. и другие, Акционерное общество «Издательство «Просвещение»</w:t>
      </w:r>
      <w:bookmarkEnd w:id="13"/>
      <w:r w:rsidRPr="005B74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5766" w:rsidRPr="005B74D7" w:rsidRDefault="00094426" w:rsidP="00635766">
      <w:pPr>
        <w:spacing w:after="0" w:line="480" w:lineRule="auto"/>
        <w:ind w:left="120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053a3a9-475f-4974-9841-836c883d3eaf"/>
      <w:r w:rsidRPr="005B74D7">
        <w:rPr>
          <w:rFonts w:ascii="Times New Roman" w:hAnsi="Times New Roman"/>
          <w:color w:val="000000"/>
          <w:sz w:val="28"/>
          <w:lang w:val="ru-RU"/>
        </w:rPr>
        <w:t>.</w:t>
      </w:r>
      <w:bookmarkEnd w:id="14"/>
      <w:r w:rsidRPr="005B74D7">
        <w:rPr>
          <w:rFonts w:ascii="Times New Roman" w:hAnsi="Times New Roman"/>
          <w:color w:val="000000"/>
          <w:sz w:val="28"/>
          <w:lang w:val="ru-RU"/>
        </w:rPr>
        <w:t>‌</w:t>
      </w:r>
      <w:r w:rsidR="00635766" w:rsidRPr="005B74D7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</w:t>
      </w:r>
      <w:r w:rsidR="00635766"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="00635766" w:rsidRPr="005B74D7">
        <w:rPr>
          <w:rFonts w:ascii="Times New Roman" w:hAnsi="Times New Roman"/>
          <w:color w:val="000000"/>
          <w:sz w:val="28"/>
          <w:lang w:val="ru-RU"/>
        </w:rPr>
        <w:t xml:space="preserve"> класс/ Колягин Ю.М., Ткачева М.В., Федорова Н.Е. и другие, Акционерное общество «Издательство «Просвещение»‌​</w:t>
      </w:r>
    </w:p>
    <w:p w:rsidR="00DD1BD5" w:rsidRPr="005B74D7" w:rsidRDefault="00DD1BD5">
      <w:pPr>
        <w:spacing w:after="0" w:line="480" w:lineRule="auto"/>
        <w:ind w:left="120"/>
        <w:rPr>
          <w:lang w:val="ru-RU"/>
        </w:rPr>
      </w:pPr>
    </w:p>
    <w:p w:rsidR="00DD1BD5" w:rsidRPr="005B74D7" w:rsidRDefault="00094426">
      <w:pPr>
        <w:spacing w:after="0"/>
        <w:ind w:left="120"/>
        <w:rPr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​</w:t>
      </w:r>
    </w:p>
    <w:p w:rsidR="00DD1BD5" w:rsidRPr="005B74D7" w:rsidRDefault="00094426">
      <w:pPr>
        <w:spacing w:after="0" w:line="480" w:lineRule="auto"/>
        <w:ind w:left="120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1BD5" w:rsidRDefault="0009442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B74D7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5B74D7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5B74D7">
        <w:rPr>
          <w:sz w:val="28"/>
          <w:lang w:val="ru-RU"/>
        </w:rPr>
        <w:br/>
      </w:r>
      <w:bookmarkStart w:id="15" w:name="d8728230-5928-44d5-8479-c071b6ca96aa"/>
      <w:r w:rsidRPr="005B74D7">
        <w:rPr>
          <w:rFonts w:ascii="Times New Roman" w:hAnsi="Times New Roman"/>
          <w:color w:val="000000"/>
          <w:sz w:val="28"/>
          <w:lang w:val="ru-RU"/>
        </w:rPr>
        <w:t xml:space="preserve"> Цифровой образовательный контент</w:t>
      </w:r>
      <w:bookmarkEnd w:id="15"/>
      <w:r w:rsidRPr="005B74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5766" w:rsidRPr="00635766" w:rsidRDefault="00635766" w:rsidP="00635766">
      <w:pPr>
        <w:spacing w:after="0" w:line="480" w:lineRule="auto"/>
        <w:ind w:left="120"/>
        <w:rPr>
          <w:lang w:val="ru-RU"/>
        </w:rPr>
      </w:pPr>
      <w:r w:rsidRPr="00635766">
        <w:rPr>
          <w:rFonts w:ascii="Times New Roman" w:hAnsi="Times New Roman"/>
          <w:color w:val="000000"/>
          <w:sz w:val="28"/>
          <w:lang w:val="ru-RU"/>
        </w:rPr>
        <w:t xml:space="preserve">Министерство образования РФ. </w:t>
      </w:r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ed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gov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edu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sz w:val="28"/>
          <w:lang w:val="ru-RU"/>
        </w:rPr>
        <w:br/>
      </w:r>
      <w:proofErr w:type="spellStart"/>
      <w:r w:rsidRPr="00635766">
        <w:rPr>
          <w:rFonts w:ascii="Times New Roman" w:hAnsi="Times New Roman"/>
          <w:color w:val="000000"/>
          <w:sz w:val="28"/>
          <w:lang w:val="ru-RU"/>
        </w:rPr>
        <w:t>Мегаэнциклопедия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 Кирилла и </w:t>
      </w:r>
      <w:proofErr w:type="spellStart"/>
      <w:r w:rsidRPr="00635766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r w:rsidRPr="00635766">
        <w:rPr>
          <w:rFonts w:ascii="Times New Roman" w:hAnsi="Times New Roman"/>
          <w:color w:val="000000"/>
          <w:sz w:val="28"/>
        </w:rPr>
        <w:t>mega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r w:rsidRPr="00635766">
        <w:rPr>
          <w:rFonts w:ascii="Times New Roman" w:hAnsi="Times New Roman"/>
          <w:color w:val="000000"/>
          <w:sz w:val="28"/>
        </w:rPr>
        <w:t>km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sz w:val="28"/>
          <w:lang w:val="ru-RU"/>
        </w:rPr>
        <w:br/>
      </w:r>
      <w:r w:rsidRPr="00635766">
        <w:rPr>
          <w:rFonts w:ascii="Times New Roman" w:hAnsi="Times New Roman"/>
          <w:color w:val="000000"/>
          <w:sz w:val="28"/>
          <w:lang w:val="ru-RU"/>
        </w:rPr>
        <w:t>Интернет-портал Всероссийской олимпиады школьников.</w:t>
      </w:r>
      <w:proofErr w:type="gram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rusolymp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sz w:val="28"/>
          <w:lang w:val="ru-RU"/>
        </w:rPr>
        <w:br/>
      </w:r>
      <w:r w:rsidRPr="00635766">
        <w:rPr>
          <w:rFonts w:ascii="Times New Roman" w:hAnsi="Times New Roman"/>
          <w:color w:val="000000"/>
          <w:sz w:val="28"/>
          <w:lang w:val="ru-RU"/>
        </w:rPr>
        <w:t>Всероссийские дистанционные эвристические олимпиады по математике.</w:t>
      </w:r>
      <w:proofErr w:type="gram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eidos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635766">
        <w:rPr>
          <w:rFonts w:ascii="Times New Roman" w:hAnsi="Times New Roman"/>
          <w:color w:val="000000"/>
          <w:sz w:val="28"/>
        </w:rPr>
        <w:t>olymp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635766">
        <w:rPr>
          <w:rFonts w:ascii="Times New Roman" w:hAnsi="Times New Roman"/>
          <w:color w:val="000000"/>
          <w:sz w:val="28"/>
        </w:rPr>
        <w:t>mathem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r w:rsidRPr="00635766">
        <w:rPr>
          <w:rFonts w:ascii="Times New Roman" w:hAnsi="Times New Roman"/>
          <w:color w:val="000000"/>
          <w:sz w:val="28"/>
        </w:rPr>
        <w:t>index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htm</w:t>
      </w:r>
      <w:proofErr w:type="spellEnd"/>
      <w:r w:rsidRPr="00635766">
        <w:rPr>
          <w:sz w:val="28"/>
          <w:lang w:val="ru-RU"/>
        </w:rPr>
        <w:br/>
      </w:r>
      <w:r w:rsidRPr="00635766">
        <w:rPr>
          <w:rFonts w:ascii="Times New Roman" w:hAnsi="Times New Roman"/>
          <w:color w:val="000000"/>
          <w:sz w:val="28"/>
          <w:lang w:val="ru-RU"/>
        </w:rPr>
        <w:t xml:space="preserve">Конкурсные задачи по математике: справочник и методы решения. </w:t>
      </w:r>
      <w:proofErr w:type="gramStart"/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mschool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kubsu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635766">
        <w:rPr>
          <w:rFonts w:ascii="Times New Roman" w:hAnsi="Times New Roman"/>
          <w:color w:val="000000"/>
          <w:sz w:val="28"/>
        </w:rPr>
        <w:t>cdo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635766">
        <w:rPr>
          <w:rFonts w:ascii="Times New Roman" w:hAnsi="Times New Roman"/>
          <w:color w:val="000000"/>
          <w:sz w:val="28"/>
        </w:rPr>
        <w:t>shabitur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Pr="00635766">
        <w:rPr>
          <w:rFonts w:ascii="Times New Roman" w:hAnsi="Times New Roman"/>
          <w:color w:val="000000"/>
          <w:sz w:val="28"/>
        </w:rPr>
        <w:t>kniga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r w:rsidRPr="00635766">
        <w:rPr>
          <w:rFonts w:ascii="Times New Roman" w:hAnsi="Times New Roman"/>
          <w:color w:val="000000"/>
          <w:sz w:val="28"/>
        </w:rPr>
        <w:t>tit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htm</w:t>
      </w:r>
      <w:proofErr w:type="spellEnd"/>
      <w:r w:rsidRPr="00635766">
        <w:rPr>
          <w:sz w:val="28"/>
          <w:lang w:val="ru-RU"/>
        </w:rPr>
        <w:br/>
      </w:r>
      <w:r w:rsidRPr="00635766">
        <w:rPr>
          <w:rFonts w:ascii="Times New Roman" w:hAnsi="Times New Roman"/>
          <w:color w:val="000000"/>
          <w:sz w:val="28"/>
          <w:lang w:val="ru-RU"/>
        </w:rPr>
        <w:lastRenderedPageBreak/>
        <w:t>Материалы (полные тексты) свободно распространяемых книг по математике.</w:t>
      </w:r>
      <w:proofErr w:type="gram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mccme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/</w:t>
      </w:r>
      <w:r w:rsidRPr="00635766">
        <w:rPr>
          <w:rFonts w:ascii="Times New Roman" w:hAnsi="Times New Roman"/>
          <w:color w:val="000000"/>
          <w:sz w:val="28"/>
        </w:rPr>
        <w:t>free</w:t>
      </w:r>
      <w:r w:rsidRPr="00635766">
        <w:rPr>
          <w:rFonts w:ascii="Times New Roman" w:hAnsi="Times New Roman"/>
          <w:color w:val="000000"/>
          <w:sz w:val="28"/>
          <w:lang w:val="ru-RU"/>
        </w:rPr>
        <w:t>-</w:t>
      </w:r>
      <w:r w:rsidRPr="00635766">
        <w:rPr>
          <w:rFonts w:ascii="Times New Roman" w:hAnsi="Times New Roman"/>
          <w:color w:val="000000"/>
          <w:sz w:val="28"/>
        </w:rPr>
        <w:t>books</w:t>
      </w:r>
      <w:r w:rsidRPr="00635766">
        <w:rPr>
          <w:sz w:val="28"/>
          <w:lang w:val="ru-RU"/>
        </w:rPr>
        <w:br/>
      </w:r>
      <w:r w:rsidRPr="00635766">
        <w:rPr>
          <w:rFonts w:ascii="Times New Roman" w:hAnsi="Times New Roman"/>
          <w:color w:val="000000"/>
          <w:sz w:val="28"/>
          <w:lang w:val="ru-RU"/>
        </w:rPr>
        <w:t xml:space="preserve"> Математика для поступающих в вузы.</w:t>
      </w:r>
      <w:proofErr w:type="gramEnd"/>
      <w:r w:rsidRPr="006357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matematika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agava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5766">
        <w:rPr>
          <w:rFonts w:ascii="Times New Roman" w:hAnsi="Times New Roman"/>
          <w:color w:val="000000"/>
          <w:sz w:val="28"/>
          <w:lang w:val="ru-RU"/>
        </w:rPr>
        <w:t xml:space="preserve">Олимпиадные задачи по математике: база данных. </w:t>
      </w:r>
      <w:r w:rsidRPr="00635766">
        <w:rPr>
          <w:rFonts w:ascii="Times New Roman" w:hAnsi="Times New Roman"/>
          <w:color w:val="000000"/>
          <w:sz w:val="28"/>
        </w:rPr>
        <w:t>www</w:t>
      </w:r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zaba</w:t>
      </w:r>
      <w:proofErr w:type="spellEnd"/>
      <w:r w:rsidRPr="0063576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635766">
        <w:rPr>
          <w:rFonts w:ascii="Times New Roman" w:hAnsi="Times New Roman"/>
          <w:color w:val="000000"/>
          <w:sz w:val="28"/>
        </w:rPr>
        <w:t>ru</w:t>
      </w:r>
      <w:proofErr w:type="spellEnd"/>
      <w:r w:rsidRPr="00635766">
        <w:rPr>
          <w:sz w:val="28"/>
          <w:lang w:val="ru-RU"/>
        </w:rPr>
        <w:br/>
      </w:r>
    </w:p>
    <w:p w:rsidR="00DD1BD5" w:rsidRPr="005B74D7" w:rsidRDefault="00DD1BD5">
      <w:pPr>
        <w:spacing w:after="0"/>
        <w:ind w:left="120"/>
        <w:rPr>
          <w:lang w:val="ru-RU"/>
        </w:rPr>
      </w:pPr>
    </w:p>
    <w:p w:rsidR="00DD1BD5" w:rsidRPr="005B74D7" w:rsidRDefault="00094426">
      <w:pPr>
        <w:spacing w:after="0" w:line="480" w:lineRule="auto"/>
        <w:ind w:left="120"/>
        <w:rPr>
          <w:lang w:val="ru-RU"/>
        </w:rPr>
      </w:pPr>
      <w:r w:rsidRPr="005B74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1BD5" w:rsidRDefault="000944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c1c519a7-0172-427c-b1b9-8c5ea50a5861"/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bookmarkEnd w:id="1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D1BD5" w:rsidRDefault="00DD1BD5">
      <w:pPr>
        <w:sectPr w:rsidR="00DD1BD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94426" w:rsidRDefault="00094426"/>
    <w:sectPr w:rsidR="00094426" w:rsidSect="00DD1B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94EDE"/>
    <w:multiLevelType w:val="hybridMultilevel"/>
    <w:tmpl w:val="B5724F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42AA3F12"/>
    <w:multiLevelType w:val="hybridMultilevel"/>
    <w:tmpl w:val="4476F64C"/>
    <w:lvl w:ilvl="0" w:tplc="F2B23B10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BD5"/>
    <w:rsid w:val="00094426"/>
    <w:rsid w:val="0015511C"/>
    <w:rsid w:val="002911CD"/>
    <w:rsid w:val="00301300"/>
    <w:rsid w:val="0037318D"/>
    <w:rsid w:val="00387A11"/>
    <w:rsid w:val="003B3DC8"/>
    <w:rsid w:val="00406F60"/>
    <w:rsid w:val="00412282"/>
    <w:rsid w:val="004C7692"/>
    <w:rsid w:val="004F2265"/>
    <w:rsid w:val="005306D7"/>
    <w:rsid w:val="005B02BD"/>
    <w:rsid w:val="005B74D7"/>
    <w:rsid w:val="00635766"/>
    <w:rsid w:val="00780999"/>
    <w:rsid w:val="008866F8"/>
    <w:rsid w:val="00925EED"/>
    <w:rsid w:val="009E4B0D"/>
    <w:rsid w:val="00A56DD8"/>
    <w:rsid w:val="00A7530A"/>
    <w:rsid w:val="00A8775C"/>
    <w:rsid w:val="00DD1BD5"/>
    <w:rsid w:val="00DF4833"/>
    <w:rsid w:val="00E0166A"/>
    <w:rsid w:val="00E15E47"/>
    <w:rsid w:val="00E87EE8"/>
    <w:rsid w:val="00EF514E"/>
    <w:rsid w:val="00F65AD5"/>
    <w:rsid w:val="00F7126D"/>
    <w:rsid w:val="00FD4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B74D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1B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1B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3576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71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1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C856D-3C46-4289-9C7C-D623B850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48</Pages>
  <Words>8690</Words>
  <Characters>49536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214</cp:lastModifiedBy>
  <cp:revision>23</cp:revision>
  <cp:lastPrinted>2024-11-02T06:54:00Z</cp:lastPrinted>
  <dcterms:created xsi:type="dcterms:W3CDTF">2023-09-17T12:21:00Z</dcterms:created>
  <dcterms:modified xsi:type="dcterms:W3CDTF">2024-12-19T10:59:00Z</dcterms:modified>
</cp:coreProperties>
</file>